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You’ll howl forever while I roll my eyes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Powered by a wind up switch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Sticking out of the back of my neck 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Like a rogue bone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Twisted and supposed to rattle my voice box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But the ill painted ballerina pierced through my tongue does not sing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Supisd mechanical broken thing 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Just rolls its eyes round and round 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Like a marble loose in its head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And you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think you vacuumed your eyes for me 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Cause I hate it when you cry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So my heart beats downwards like there's a kid inside 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Incessantly bouncing his rubble ball against its floor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 vacuumed your eyes for me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Those red veins, the outline of lightning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Painted inside your eyelids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So you dream about storms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And I blink, I hate to blink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To dream of the veins scarring your arid eyes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 vacuumed your eyes for me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And I blink, I hate to blink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To dream of your veins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Coat my eyelashes in glue 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Reaching up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No. I don’t think we look alike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 don’t look like me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And I wind up my misfit bone 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But the painting ballerina does not sing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only weep unblinkingly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