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Too much tongue 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Drips down my throat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Banana slug 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On a childrens slide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On the stickiest summer sunday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Playing a drunk jock, 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Death slobbers all over me 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slime of slurred speech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He's speaking about stifled screams 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They’re now rolling on down through me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(not nearly as fast as i’m rolling my eyes)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imagine them washing down the banana slug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Grimy children at the top of the slide 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Bucket of water fountain water in hand 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Knocking it over in one fell swoooooop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Death’s on his knees 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Grips my waist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Ear on my stomach 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waiting for the echo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Poor kid at the bottom of the slide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Hands cupped sloppily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Only for the scorching heat to eat the water before it could ever wash his (dirty) hands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But of course they sunk inside of me 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Slowly, without a splash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Dissolved so effortlessly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pit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Of my stomach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You're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heads still on my belly and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Your hair is running with grease 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And there's a sunburn on your scalp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Do you know your sunburnt there?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Or will you wait till the peel of it is caught in your comb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bend and kiss you there 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Faint smell of a slug stagnant in my spit 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