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E192" w14:textId="1FE02FDF" w:rsidR="008A097D" w:rsidRDefault="0022243B">
      <w:pPr>
        <w:rPr>
          <w:lang w:val="es-MX"/>
        </w:rPr>
      </w:pPr>
      <w:r>
        <w:rPr>
          <w:lang w:val="es-MX"/>
        </w:rPr>
        <w:t>NETTING</w:t>
      </w:r>
    </w:p>
    <w:p w14:paraId="01EFDD1F" w14:textId="28191FED" w:rsidR="00032255" w:rsidRPr="00596427" w:rsidRDefault="00032255">
      <w:pPr>
        <w:rPr>
          <w:color w:val="0070C0"/>
          <w:lang w:val="es-MX"/>
        </w:rPr>
      </w:pPr>
      <w:r w:rsidRPr="00596427">
        <w:rPr>
          <w:color w:val="0070C0"/>
          <w:lang w:val="es-MX"/>
        </w:rPr>
        <w:t>Archivos involucrados;</w:t>
      </w:r>
    </w:p>
    <w:p w14:paraId="70E3995C" w14:textId="55CA3811" w:rsidR="0022243B" w:rsidRDefault="0022243B">
      <w:pPr>
        <w:rPr>
          <w:lang w:val="es-MX"/>
        </w:rPr>
      </w:pPr>
      <w:r w:rsidRPr="0022243B">
        <w:rPr>
          <w:noProof/>
          <w:lang w:val="es-MX"/>
        </w:rPr>
        <w:drawing>
          <wp:inline distT="0" distB="0" distL="0" distR="0" wp14:anchorId="49D5C775" wp14:editId="3B93D03D">
            <wp:extent cx="2248214" cy="552527"/>
            <wp:effectExtent l="0" t="0" r="0" b="0"/>
            <wp:docPr id="52423919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39193" name="Imagen 1" descr="For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0C75" w14:textId="7B9C870D" w:rsidR="0022243B" w:rsidRDefault="0022243B">
      <w:pPr>
        <w:rPr>
          <w:lang w:val="es-MX"/>
        </w:rPr>
      </w:pPr>
      <w:r w:rsidRPr="0022243B">
        <w:rPr>
          <w:noProof/>
          <w:lang w:val="es-MX"/>
        </w:rPr>
        <w:drawing>
          <wp:inline distT="0" distB="0" distL="0" distR="0" wp14:anchorId="3EF60066" wp14:editId="7E7A1A80">
            <wp:extent cx="3762900" cy="342948"/>
            <wp:effectExtent l="0" t="0" r="0" b="0"/>
            <wp:docPr id="12058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EDD" w14:textId="3051AB99" w:rsidR="00596427" w:rsidRPr="00596427" w:rsidRDefault="00596427">
      <w:pPr>
        <w:rPr>
          <w:color w:val="0070C0"/>
          <w:lang w:val="es-MX"/>
        </w:rPr>
      </w:pPr>
      <w:r w:rsidRPr="00596427">
        <w:rPr>
          <w:color w:val="0070C0"/>
          <w:lang w:val="es-MX"/>
        </w:rPr>
        <w:t>Correo Carolina;</w:t>
      </w:r>
    </w:p>
    <w:p w14:paraId="1289B013" w14:textId="344038DD" w:rsidR="0022243B" w:rsidRDefault="00BF5582">
      <w:pPr>
        <w:rPr>
          <w:lang w:val="es-MX"/>
        </w:rPr>
      </w:pPr>
      <w:r>
        <w:rPr>
          <w:noProof/>
        </w:rPr>
        <w:drawing>
          <wp:inline distT="0" distB="0" distL="0" distR="0" wp14:anchorId="1ED256A5" wp14:editId="469C40F6">
            <wp:extent cx="5612130" cy="2470150"/>
            <wp:effectExtent l="0" t="0" r="7620" b="6350"/>
            <wp:docPr id="20" name="Imagen 19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B8B45A8-AC2F-1960-EE12-79F9ECA28C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 descr="Interfaz de usuario gráfica, Texto, Aplicación, Correo electrón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EB8B45A8-AC2F-1960-EE12-79F9ECA28C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F35A" w14:textId="4424C041" w:rsidR="00596427" w:rsidRPr="00A267FD" w:rsidRDefault="00A267FD">
      <w:pPr>
        <w:rPr>
          <w:color w:val="0070C0"/>
          <w:lang w:val="es-MX"/>
        </w:rPr>
      </w:pPr>
      <w:proofErr w:type="spellStart"/>
      <w:r w:rsidRPr="00A267FD">
        <w:rPr>
          <w:color w:val="0070C0"/>
          <w:lang w:val="es-MX"/>
        </w:rPr>
        <w:t>Pdf</w:t>
      </w:r>
      <w:proofErr w:type="spellEnd"/>
      <w:r w:rsidRPr="00A267FD">
        <w:rPr>
          <w:color w:val="0070C0"/>
          <w:lang w:val="es-MX"/>
        </w:rPr>
        <w:t xml:space="preserve"> del Netting;</w:t>
      </w:r>
    </w:p>
    <w:p w14:paraId="686D873C" w14:textId="1307A19A" w:rsidR="00BF5582" w:rsidRDefault="00BF5582">
      <w:pPr>
        <w:rPr>
          <w:lang w:val="es-MX"/>
        </w:rPr>
      </w:pPr>
      <w:r w:rsidRPr="00BF5582">
        <w:rPr>
          <w:noProof/>
          <w:lang w:val="es-MX"/>
        </w:rPr>
        <w:drawing>
          <wp:inline distT="0" distB="0" distL="0" distR="0" wp14:anchorId="26CF5103" wp14:editId="42AEE105">
            <wp:extent cx="5612130" cy="2070100"/>
            <wp:effectExtent l="0" t="0" r="7620" b="6350"/>
            <wp:docPr id="14164572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722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8C6" w14:textId="5A80E519" w:rsidR="00A267FD" w:rsidRPr="00657C99" w:rsidRDefault="00EF2859">
      <w:pPr>
        <w:rPr>
          <w:color w:val="0070C0"/>
          <w:lang w:val="es-MX"/>
        </w:rPr>
      </w:pPr>
      <w:r w:rsidRPr="00657C99">
        <w:rPr>
          <w:color w:val="0070C0"/>
          <w:lang w:val="es-MX"/>
        </w:rPr>
        <w:t xml:space="preserve">Archivo de análisis F50 o </w:t>
      </w:r>
      <w:r w:rsidR="00657C99" w:rsidRPr="00657C99">
        <w:rPr>
          <w:color w:val="0070C0"/>
          <w:lang w:val="es-MX"/>
        </w:rPr>
        <w:t>análisis remesas al extranjero;</w:t>
      </w:r>
    </w:p>
    <w:p w14:paraId="494F672E" w14:textId="57E87E2F" w:rsidR="00BF5582" w:rsidRDefault="00036AD6">
      <w:pPr>
        <w:rPr>
          <w:lang w:val="es-MX"/>
        </w:rPr>
      </w:pPr>
      <w:r w:rsidRPr="00036AD6">
        <w:rPr>
          <w:noProof/>
          <w:lang w:val="es-MX"/>
        </w:rPr>
        <w:lastRenderedPageBreak/>
        <w:drawing>
          <wp:inline distT="0" distB="0" distL="0" distR="0" wp14:anchorId="0D3DA96B" wp14:editId="00AD916B">
            <wp:extent cx="5612130" cy="1116965"/>
            <wp:effectExtent l="0" t="0" r="7620" b="6985"/>
            <wp:docPr id="8952189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8949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A5E2" w14:textId="3FC37706" w:rsidR="00036AD6" w:rsidRDefault="00036AD6">
      <w:pPr>
        <w:rPr>
          <w:lang w:val="es-MX"/>
        </w:rPr>
      </w:pPr>
      <w:r>
        <w:rPr>
          <w:lang w:val="es-MX"/>
        </w:rPr>
        <w:t>EL TIPO DE CAMBIO CORRESPONDE AL DEL DIA DE PAGO, SEGÚN LO INDICA</w:t>
      </w:r>
      <w:r w:rsidR="0056588A">
        <w:rPr>
          <w:lang w:val="es-MX"/>
        </w:rPr>
        <w:t>N</w:t>
      </w:r>
      <w:r>
        <w:rPr>
          <w:lang w:val="es-MX"/>
        </w:rPr>
        <w:t xml:space="preserve"> EN EL CORREO.</w:t>
      </w:r>
    </w:p>
    <w:p w14:paraId="7E564300" w14:textId="62FD7CDE" w:rsidR="00657C99" w:rsidRPr="00657C99" w:rsidRDefault="00657C99">
      <w:pPr>
        <w:rPr>
          <w:color w:val="0070C0"/>
          <w:lang w:val="es-MX"/>
        </w:rPr>
      </w:pPr>
      <w:r w:rsidRPr="00657C99">
        <w:rPr>
          <w:color w:val="0070C0"/>
          <w:lang w:val="es-MX"/>
        </w:rPr>
        <w:t>Archivo Excel para solicitud de emisión de facturas de terceros;</w:t>
      </w:r>
    </w:p>
    <w:p w14:paraId="64EA6C7F" w14:textId="0E1E29B8" w:rsidR="00036AD6" w:rsidRDefault="000C316B">
      <w:pPr>
        <w:rPr>
          <w:lang w:val="es-MX"/>
        </w:rPr>
      </w:pPr>
      <w:r w:rsidRPr="000C316B">
        <w:rPr>
          <w:noProof/>
          <w:lang w:val="es-MX"/>
        </w:rPr>
        <w:drawing>
          <wp:inline distT="0" distB="0" distL="0" distR="0" wp14:anchorId="36331E22" wp14:editId="455AC812">
            <wp:extent cx="5612130" cy="1454785"/>
            <wp:effectExtent l="0" t="0" r="7620" b="0"/>
            <wp:docPr id="5169265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658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68A" w14:textId="7F4EF8F9" w:rsidR="0002740F" w:rsidRDefault="0002740F" w:rsidP="0002740F">
      <w:pPr>
        <w:rPr>
          <w:lang w:val="es-MX"/>
        </w:rPr>
      </w:pPr>
      <w:r>
        <w:rPr>
          <w:lang w:val="es-MX"/>
        </w:rPr>
        <w:t>Preparar formulario 50 con remesas que pagan impuesto adicional (Brasil, Colombia),</w:t>
      </w:r>
      <w:r w:rsidRPr="0002740F">
        <w:rPr>
          <w:lang w:val="es-MX"/>
        </w:rPr>
        <w:t xml:space="preserve"> </w:t>
      </w:r>
      <w:r>
        <w:rPr>
          <w:lang w:val="es-MX"/>
        </w:rPr>
        <w:t>las remesas que son rembolsos no pagan impuesto adicional</w:t>
      </w:r>
      <w:r w:rsidR="00657C99">
        <w:rPr>
          <w:lang w:val="es-MX"/>
        </w:rPr>
        <w:t>, l</w:t>
      </w:r>
      <w:r>
        <w:rPr>
          <w:lang w:val="es-MX"/>
        </w:rPr>
        <w:t xml:space="preserve">as otras remesas solicitar facturas a Fabiola Espinoza, Ana Ugarte, </w:t>
      </w:r>
      <w:proofErr w:type="spellStart"/>
      <w:r>
        <w:rPr>
          <w:lang w:val="es-MX"/>
        </w:rPr>
        <w:t>Betzibel</w:t>
      </w:r>
      <w:proofErr w:type="spellEnd"/>
      <w:r>
        <w:rPr>
          <w:lang w:val="es-MX"/>
        </w:rPr>
        <w:t xml:space="preserve"> Valles, copiar a </w:t>
      </w:r>
      <w:proofErr w:type="spellStart"/>
      <w:r>
        <w:rPr>
          <w:lang w:val="es-MX"/>
        </w:rPr>
        <w:t>Deswik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account</w:t>
      </w:r>
      <w:proofErr w:type="spellEnd"/>
      <w:r>
        <w:rPr>
          <w:lang w:val="es-MX"/>
        </w:rPr>
        <w:t xml:space="preserve"> y Carolina Otalvaro.</w:t>
      </w:r>
      <w:r w:rsidR="00657C99">
        <w:rPr>
          <w:lang w:val="es-MX"/>
        </w:rPr>
        <w:t xml:space="preserve"> </w:t>
      </w:r>
    </w:p>
    <w:p w14:paraId="33C70820" w14:textId="77777777" w:rsidR="00657C99" w:rsidRDefault="00657C99" w:rsidP="0002740F">
      <w:pPr>
        <w:rPr>
          <w:lang w:val="es-MX"/>
        </w:rPr>
      </w:pPr>
    </w:p>
    <w:p w14:paraId="3FF29B4B" w14:textId="5601B117" w:rsidR="00657C99" w:rsidRPr="00657C99" w:rsidRDefault="00657C99" w:rsidP="0002740F">
      <w:pPr>
        <w:rPr>
          <w:color w:val="0070C0"/>
          <w:lang w:val="es-MX"/>
        </w:rPr>
      </w:pPr>
      <w:r w:rsidRPr="00657C99">
        <w:rPr>
          <w:color w:val="0070C0"/>
          <w:lang w:val="es-MX"/>
        </w:rPr>
        <w:t>Correo solicitu</w:t>
      </w:r>
      <w:r>
        <w:rPr>
          <w:color w:val="0070C0"/>
          <w:lang w:val="es-MX"/>
        </w:rPr>
        <w:t>d</w:t>
      </w:r>
      <w:r w:rsidRPr="00657C99">
        <w:rPr>
          <w:color w:val="0070C0"/>
          <w:lang w:val="es-MX"/>
        </w:rPr>
        <w:t xml:space="preserve"> facturas terceros;</w:t>
      </w:r>
    </w:p>
    <w:p w14:paraId="7A8A9B98" w14:textId="700A7226" w:rsidR="0002740F" w:rsidRDefault="0002740F">
      <w:pPr>
        <w:rPr>
          <w:lang w:val="es-MX"/>
        </w:rPr>
      </w:pPr>
      <w:r w:rsidRPr="0002740F">
        <w:rPr>
          <w:noProof/>
          <w:lang w:val="es-MX"/>
        </w:rPr>
        <w:drawing>
          <wp:inline distT="0" distB="0" distL="0" distR="0" wp14:anchorId="5BCA224D" wp14:editId="37C105F3">
            <wp:extent cx="2674961" cy="2908014"/>
            <wp:effectExtent l="0" t="0" r="0" b="6985"/>
            <wp:docPr id="7787812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12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247" cy="29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40F">
      <w:footerReference w:type="even" r:id="rId16"/>
      <w:footerReference w:type="defaul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EA85" w14:textId="77777777" w:rsidR="001C06C2" w:rsidRDefault="001C06C2" w:rsidP="0002740F">
      <w:pPr>
        <w:spacing w:after="0" w:line="240" w:lineRule="auto"/>
      </w:pPr>
      <w:r>
        <w:separator/>
      </w:r>
    </w:p>
  </w:endnote>
  <w:endnote w:type="continuationSeparator" w:id="0">
    <w:p w14:paraId="6394EB9F" w14:textId="77777777" w:rsidR="001C06C2" w:rsidRDefault="001C06C2" w:rsidP="0002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C55F" w14:textId="5D1DC3AC" w:rsidR="0002740F" w:rsidRDefault="0002740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87F31" wp14:editId="23AC46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92985" cy="352425"/>
              <wp:effectExtent l="0" t="0" r="12065" b="0"/>
              <wp:wrapNone/>
              <wp:docPr id="1846666435" name="Cuadro de texto 2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98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64D83" w14:textId="22F87448" w:rsidR="0002740F" w:rsidRPr="0002740F" w:rsidRDefault="0002740F" w:rsidP="000274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274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7F3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alificación: Publico, apto para su distribución" style="position:absolute;margin-left:0;margin-top:0;width:180.55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" filled="f" stroked="f">
              <v:textbox style="mso-fit-shape-to-text:t" inset="0,0,0,15pt">
                <w:txbxContent>
                  <w:p w14:paraId="4CA64D83" w14:textId="22F87448" w:rsidR="0002740F" w:rsidRPr="0002740F" w:rsidRDefault="0002740F" w:rsidP="000274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2740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96F7" w14:textId="2A0D0203" w:rsidR="0002740F" w:rsidRDefault="0002740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12E56F" wp14:editId="26CBFC8E">
              <wp:simplePos x="1078173" y="942377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92985" cy="352425"/>
              <wp:effectExtent l="0" t="0" r="12065" b="0"/>
              <wp:wrapNone/>
              <wp:docPr id="1314091078" name="Cuadro de texto 3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98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043C3" w14:textId="39946ACE" w:rsidR="0002740F" w:rsidRPr="0002740F" w:rsidRDefault="0002740F" w:rsidP="000274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274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2E56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alificación: Publico, apto para su distribución" style="position:absolute;margin-left:0;margin-top:0;width:180.55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" filled="f" stroked="f">
              <v:textbox style="mso-fit-shape-to-text:t" inset="0,0,0,15pt">
                <w:txbxContent>
                  <w:p w14:paraId="5FE043C3" w14:textId="39946ACE" w:rsidR="0002740F" w:rsidRPr="0002740F" w:rsidRDefault="0002740F" w:rsidP="000274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2740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6B78" w14:textId="215BED54" w:rsidR="0002740F" w:rsidRDefault="0002740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C8070" wp14:editId="59F2A2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92985" cy="352425"/>
              <wp:effectExtent l="0" t="0" r="12065" b="0"/>
              <wp:wrapNone/>
              <wp:docPr id="192736885" name="Cuadro de texto 1" descr="Calificación: Publico, apto para su distribució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98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2BA3F" w14:textId="228FF215" w:rsidR="0002740F" w:rsidRPr="0002740F" w:rsidRDefault="0002740F" w:rsidP="000274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274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Calificación: Publico, apto para su distribución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C807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alificación: Publico, apto para su distribución" style="position:absolute;margin-left:0;margin-top:0;width:180.5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" filled="f" stroked="f">
              <v:textbox style="mso-fit-shape-to-text:t" inset="0,0,0,15pt">
                <w:txbxContent>
                  <w:p w14:paraId="6C62BA3F" w14:textId="228FF215" w:rsidR="0002740F" w:rsidRPr="0002740F" w:rsidRDefault="0002740F" w:rsidP="000274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2740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Calificación: Publico, apto para su distribución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179F" w14:textId="77777777" w:rsidR="001C06C2" w:rsidRDefault="001C06C2" w:rsidP="0002740F">
      <w:pPr>
        <w:spacing w:after="0" w:line="240" w:lineRule="auto"/>
      </w:pPr>
      <w:r>
        <w:separator/>
      </w:r>
    </w:p>
  </w:footnote>
  <w:footnote w:type="continuationSeparator" w:id="0">
    <w:p w14:paraId="5457AC82" w14:textId="77777777" w:rsidR="001C06C2" w:rsidRDefault="001C06C2" w:rsidP="00027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3B"/>
    <w:rsid w:val="0002740F"/>
    <w:rsid w:val="00032255"/>
    <w:rsid w:val="00036AD6"/>
    <w:rsid w:val="00082F62"/>
    <w:rsid w:val="000C316B"/>
    <w:rsid w:val="001C06C2"/>
    <w:rsid w:val="001C529B"/>
    <w:rsid w:val="0022243B"/>
    <w:rsid w:val="0056588A"/>
    <w:rsid w:val="00596427"/>
    <w:rsid w:val="00651ACE"/>
    <w:rsid w:val="00657C99"/>
    <w:rsid w:val="007D06C6"/>
    <w:rsid w:val="008A097D"/>
    <w:rsid w:val="009B3CF2"/>
    <w:rsid w:val="00A267FD"/>
    <w:rsid w:val="00A640D9"/>
    <w:rsid w:val="00B83CAA"/>
    <w:rsid w:val="00BF5582"/>
    <w:rsid w:val="00C71C85"/>
    <w:rsid w:val="00E946AF"/>
    <w:rsid w:val="00EF2859"/>
    <w:rsid w:val="00F0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9EB007"/>
  <w15:chartTrackingRefBased/>
  <w15:docId w15:val="{D8B8A02F-36AE-48D2-8404-7830511C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43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274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7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a7ff2fa-cd4c-4111-a6ab-75351164d87f" xsi:nil="true"/>
    <ESTADO xmlns="fa8ec313-c772-4af8-8363-8ff52de2e6b8" xsi:nil="true"/>
    <_ip_UnifiedCompliancePolicyProperties xmlns="http://schemas.microsoft.com/sharepoint/v3" xsi:nil="true"/>
    <lcf76f155ced4ddcb4097134ff3c332f xmlns="fa8ec313-c772-4af8-8363-8ff52de2e6b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6" ma:contentTypeDescription="Crear nuevo documento." ma:contentTypeScope="" ma:versionID="80a97189e238c03ba79b229dc7cca58e">
  <xsd:schema xmlns:xsd="http://www.w3.org/2001/XMLSchema" xmlns:xs="http://www.w3.org/2001/XMLSchema" xmlns:p="http://schemas.microsoft.com/office/2006/metadata/properties" xmlns:ns1="http://schemas.microsoft.com/sharepoint/v3" xmlns:ns2="fa8ec313-c772-4af8-8363-8ff52de2e6b8" xmlns:ns3="6a7ff2fa-cd4c-4111-a6ab-75351164d87f" targetNamespace="http://schemas.microsoft.com/office/2006/metadata/properties" ma:root="true" ma:fieldsID="bf7a9c73e4d3953fa86b747638814126" ns1:_="" ns2:_="" ns3:_="">
    <xsd:import namespace="http://schemas.microsoft.com/sharepoint/v3"/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EST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ESTADO" ma:index="23" nillable="true" ma:displayName="ESTADO" ma:format="Dropdown" ma:internalName="ESTAD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D59AEB-3CF1-482C-A723-24CF52110C3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a7ff2fa-cd4c-4111-a6ab-75351164d87f"/>
    <ds:schemaRef ds:uri="fa8ec313-c772-4af8-8363-8ff52de2e6b8"/>
  </ds:schemaRefs>
</ds:datastoreItem>
</file>

<file path=customXml/itemProps2.xml><?xml version="1.0" encoding="utf-8"?>
<ds:datastoreItem xmlns:ds="http://schemas.openxmlformats.org/officeDocument/2006/customXml" ds:itemID="{B0080A8A-55F7-4B72-A54C-2D25C7948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AFCDC6-16D2-4585-BF2F-F11C42033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8ec313-c772-4af8-8363-8ff52de2e6b8"/>
    <ds:schemaRef ds:uri="6a7ff2fa-cd4c-4111-a6ab-75351164d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8606789-7178-42ed-a2cb-2f310395f8e0}" enabled="1" method="Privileged" siteId="{ad9dc499-26eb-41de-90c1-2c7cfce752f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86</Words>
  <Characters>493</Characters>
  <Application>Microsoft Office Word</Application>
  <DocSecurity>0</DocSecurity>
  <Lines>21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11</cp:revision>
  <dcterms:created xsi:type="dcterms:W3CDTF">2026-01-29T22:01:00Z</dcterms:created>
  <dcterms:modified xsi:type="dcterms:W3CDTF">2026-03-26T19:17:00Z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</vt:lpwstr>
  </property>
  <property fmtid="{D5CDD505-2E9C-101B-9397-08002B2CF9AE}" pid="3" name="ClassificationContentMarkingFooterShapeIds">
    <vt:lpwstr>b7cee75,6e11e4c3,4e537046</vt:lpwstr>
  </property>
  <property fmtid="{D5CDD505-2E9C-101B-9397-08002B2CF9AE}" pid="4" name="ClassificationContentMarkingFooterFontProps">
    <vt:lpwstr>#000000,9,Aptos</vt:lpwstr>
  </property>
  <property fmtid="{D5CDD505-2E9C-101B-9397-08002B2CF9AE}" pid="5" name="ClassificationContentMarkingFooterText">
    <vt:lpwstr>Calificación: Publico, apto para su distribución</vt:lpwstr>
  </property>
  <property fmtid="{D5CDD505-2E9C-101B-9397-08002B2CF9AE}" pid="6" name="ContentTypeId">
    <vt:lpwstr>0x0101008C0FDD3EE9C26F4CA38A0CE1A876A831</vt:lpwstr>
  </property>
  <property fmtid="{D5CDD505-2E9C-101B-9397-08002B2CF9AE}" pid="7" name="MediaServiceImageTags">
    <vt:lpwstr/>
  </property>
</Properties>
</file>