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2ACA" w14:textId="77777777" w:rsidR="005C5EA0" w:rsidRPr="00571B83" w:rsidRDefault="005C5EA0" w:rsidP="006E3983">
      <w:pPr>
        <w:spacing w:line="360" w:lineRule="auto"/>
        <w:ind w:hanging="284"/>
        <w:jc w:val="center"/>
        <w:rPr>
          <w:rFonts w:ascii="Arial" w:hAnsi="Arial" w:cs="Arial"/>
          <w:b/>
          <w:bCs/>
          <w:sz w:val="20"/>
          <w:szCs w:val="20"/>
          <w:u w:val="single"/>
          <w:lang w:val="es-ES"/>
        </w:rPr>
      </w:pPr>
      <w:r w:rsidRPr="00571B83">
        <w:rPr>
          <w:rFonts w:ascii="Arial" w:hAnsi="Arial" w:cs="Arial"/>
          <w:b/>
          <w:bCs/>
          <w:sz w:val="20"/>
          <w:szCs w:val="20"/>
          <w:u w:val="single"/>
          <w:lang w:val="es-ES"/>
        </w:rPr>
        <w:t>PODER ESPECIAL</w:t>
      </w:r>
    </w:p>
    <w:p w14:paraId="0A50A7C1" w14:textId="7C9A09B6" w:rsidR="005C5EA0" w:rsidRDefault="00AB2506" w:rsidP="006E3983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En Santiago, a </w:t>
      </w:r>
      <w:r w:rsidR="007F793B">
        <w:rPr>
          <w:rFonts w:ascii="Arial" w:hAnsi="Arial" w:cs="Arial"/>
          <w:sz w:val="20"/>
          <w:szCs w:val="20"/>
          <w:lang w:val="es-ES"/>
        </w:rPr>
        <w:t>31</w:t>
      </w:r>
      <w:r>
        <w:rPr>
          <w:rFonts w:ascii="Arial" w:hAnsi="Arial" w:cs="Arial"/>
          <w:sz w:val="20"/>
          <w:szCs w:val="20"/>
          <w:lang w:val="es-ES"/>
        </w:rPr>
        <w:t xml:space="preserve"> de </w:t>
      </w:r>
      <w:r w:rsidR="00B54A14">
        <w:rPr>
          <w:rFonts w:ascii="Arial" w:hAnsi="Arial" w:cs="Arial"/>
          <w:sz w:val="20"/>
          <w:szCs w:val="20"/>
          <w:lang w:val="es-ES"/>
        </w:rPr>
        <w:t>julio</w:t>
      </w:r>
      <w:r>
        <w:rPr>
          <w:rFonts w:ascii="Arial" w:hAnsi="Arial" w:cs="Arial"/>
          <w:sz w:val="20"/>
          <w:szCs w:val="20"/>
          <w:lang w:val="es-ES"/>
        </w:rPr>
        <w:t xml:space="preserve"> de 202</w:t>
      </w:r>
      <w:r w:rsidR="007F793B">
        <w:rPr>
          <w:rFonts w:ascii="Arial" w:hAnsi="Arial" w:cs="Arial"/>
          <w:sz w:val="20"/>
          <w:szCs w:val="20"/>
          <w:lang w:val="es-ES"/>
        </w:rPr>
        <w:t>5</w:t>
      </w:r>
      <w:r>
        <w:rPr>
          <w:rFonts w:ascii="Arial" w:hAnsi="Arial" w:cs="Arial"/>
          <w:sz w:val="20"/>
          <w:szCs w:val="20"/>
          <w:lang w:val="es-ES"/>
        </w:rPr>
        <w:t>, p</w:t>
      </w:r>
      <w:r w:rsidR="005C5EA0" w:rsidRPr="00571B83">
        <w:rPr>
          <w:rFonts w:ascii="Arial" w:hAnsi="Arial" w:cs="Arial"/>
          <w:sz w:val="20"/>
          <w:szCs w:val="20"/>
          <w:lang w:val="es-ES"/>
        </w:rPr>
        <w:t>or el presente instrumento,</w:t>
      </w:r>
      <w:r w:rsidR="00634F1D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Raul Antonio Gonzalez Bradanovic</w:t>
      </w:r>
      <w:r w:rsidR="007B007C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5C5EA0" w:rsidRPr="00C27987">
        <w:rPr>
          <w:rFonts w:ascii="Arial" w:hAnsi="Arial" w:cs="Arial"/>
          <w:sz w:val="20"/>
          <w:szCs w:val="20"/>
          <w:lang w:val="es-ES"/>
        </w:rPr>
        <w:t>,</w:t>
      </w:r>
      <w:r w:rsidR="00A370C5" w:rsidRPr="00A370C5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C21906" w:rsidRPr="00EC69BB">
        <w:rPr>
          <w:rFonts w:ascii="Arial" w:hAnsi="Arial" w:cs="Arial"/>
          <w:sz w:val="20"/>
          <w:szCs w:val="20"/>
          <w:lang w:val="es-ES"/>
        </w:rPr>
        <w:t>cédula nacional de identidad</w:t>
      </w:r>
      <w:r w:rsidR="00A370C5" w:rsidRPr="00A370C5">
        <w:rPr>
          <w:rFonts w:ascii="Arial" w:hAnsi="Arial" w:cs="Arial"/>
          <w:b/>
          <w:bCs/>
          <w:sz w:val="20"/>
          <w:szCs w:val="20"/>
          <w:lang w:val="es-ES"/>
        </w:rPr>
        <w:t xml:space="preserve"> N°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12.242.596-7</w:t>
      </w:r>
      <w:r w:rsidR="00A370C5">
        <w:rPr>
          <w:rFonts w:ascii="Arial" w:hAnsi="Arial" w:cs="Arial"/>
          <w:sz w:val="20"/>
          <w:szCs w:val="20"/>
          <w:lang w:val="es-ES"/>
        </w:rPr>
        <w:t xml:space="preserve">, </w:t>
      </w:r>
      <w:r w:rsidR="00DC5AF2">
        <w:rPr>
          <w:rFonts w:ascii="Arial" w:hAnsi="Arial" w:cs="Arial"/>
          <w:sz w:val="20"/>
          <w:szCs w:val="20"/>
          <w:lang w:val="es-ES"/>
        </w:rPr>
        <w:t>en representación</w:t>
      </w:r>
      <w:r w:rsidR="004D3E15">
        <w:rPr>
          <w:rFonts w:ascii="Arial" w:hAnsi="Arial" w:cs="Arial"/>
          <w:sz w:val="20"/>
          <w:szCs w:val="20"/>
          <w:lang w:val="es-ES"/>
        </w:rPr>
        <w:t xml:space="preserve"> de</w:t>
      </w:r>
      <w:r w:rsidR="00FB0710">
        <w:rPr>
          <w:rFonts w:ascii="Arial" w:hAnsi="Arial" w:cs="Arial"/>
          <w:sz w:val="20"/>
          <w:szCs w:val="20"/>
          <w:lang w:val="es-ES"/>
        </w:rPr>
        <w:t xml:space="preserve"> las sociedades </w:t>
      </w:r>
      <w:bookmarkStart w:id="0" w:name="_Hlk112662105"/>
      <w:r w:rsidR="00B54A14">
        <w:rPr>
          <w:rFonts w:ascii="Arial" w:hAnsi="Arial" w:cs="Arial"/>
          <w:b/>
          <w:bCs/>
          <w:sz w:val="20"/>
          <w:szCs w:val="20"/>
          <w:lang w:val="es-ES"/>
        </w:rPr>
        <w:t>FLEXI CHILE SPA</w:t>
      </w:r>
      <w:r w:rsidR="00C11A6C" w:rsidRPr="00EC69BB">
        <w:rPr>
          <w:rFonts w:ascii="Arial" w:hAnsi="Arial" w:cs="Arial"/>
          <w:b/>
          <w:bCs/>
          <w:sz w:val="20"/>
          <w:szCs w:val="20"/>
          <w:lang w:val="es-ES"/>
        </w:rPr>
        <w:t>, RUT N°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77.227.317-7</w:t>
      </w:r>
      <w:r w:rsidR="00C11A6C" w:rsidRPr="00EC69BB">
        <w:rPr>
          <w:rFonts w:ascii="Arial" w:hAnsi="Arial" w:cs="Arial"/>
          <w:b/>
          <w:bCs/>
          <w:sz w:val="20"/>
          <w:szCs w:val="20"/>
          <w:lang w:val="es-ES"/>
        </w:rPr>
        <w:t xml:space="preserve">; </w:t>
      </w:r>
      <w:bookmarkEnd w:id="0"/>
      <w:r w:rsidR="005C5EA0" w:rsidRPr="00571B83">
        <w:rPr>
          <w:rFonts w:ascii="Arial" w:hAnsi="Arial" w:cs="Arial"/>
          <w:sz w:val="20"/>
          <w:szCs w:val="20"/>
          <w:lang w:val="es-ES"/>
        </w:rPr>
        <w:t xml:space="preserve">viene en conferir poder especial, pero tan amplio como en derecho sea necesario a </w:t>
      </w:r>
      <w:r w:rsidR="003734B0">
        <w:rPr>
          <w:rFonts w:ascii="Arial" w:hAnsi="Arial" w:cs="Arial"/>
          <w:sz w:val="20"/>
          <w:szCs w:val="20"/>
          <w:lang w:val="es-ES"/>
        </w:rPr>
        <w:t xml:space="preserve">doña </w:t>
      </w:r>
      <w:r w:rsidR="003540D3" w:rsidRPr="00946873">
        <w:rPr>
          <w:rFonts w:ascii="Arial" w:hAnsi="Arial" w:cs="Arial"/>
          <w:b/>
          <w:bCs/>
          <w:sz w:val="20"/>
          <w:szCs w:val="20"/>
          <w:lang w:val="es-ES"/>
        </w:rPr>
        <w:t>FABIOLA</w:t>
      </w:r>
      <w:r w:rsidR="003540D3">
        <w:rPr>
          <w:rFonts w:ascii="Arial" w:hAnsi="Arial" w:cs="Arial"/>
          <w:b/>
          <w:bCs/>
          <w:sz w:val="20"/>
          <w:szCs w:val="20"/>
          <w:lang w:val="es-ES"/>
        </w:rPr>
        <w:t xml:space="preserve"> ANDREA ESPINOZA</w:t>
      </w:r>
      <w:r w:rsidR="00A52B10">
        <w:rPr>
          <w:rFonts w:ascii="Arial" w:hAnsi="Arial" w:cs="Arial"/>
          <w:b/>
          <w:bCs/>
          <w:sz w:val="20"/>
          <w:szCs w:val="20"/>
          <w:lang w:val="es-ES"/>
        </w:rPr>
        <w:t xml:space="preserve"> MARTÍNEZ</w:t>
      </w:r>
      <w:r w:rsidR="003540D3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5C5EA0" w:rsidRPr="00571B83">
        <w:rPr>
          <w:rFonts w:ascii="Arial" w:hAnsi="Arial" w:cs="Arial"/>
          <w:sz w:val="20"/>
          <w:szCs w:val="20"/>
          <w:lang w:val="es-ES"/>
        </w:rPr>
        <w:t xml:space="preserve">, cédula nacional de identidad </w:t>
      </w:r>
      <w:r w:rsidR="005C5EA0" w:rsidRPr="0021510C">
        <w:rPr>
          <w:rFonts w:ascii="Arial" w:hAnsi="Arial" w:cs="Arial"/>
          <w:b/>
          <w:bCs/>
          <w:sz w:val="20"/>
          <w:szCs w:val="20"/>
          <w:lang w:val="es-ES"/>
        </w:rPr>
        <w:t>N°</w:t>
      </w:r>
      <w:r w:rsidR="003540D3" w:rsidRPr="003540D3">
        <w:t xml:space="preserve"> </w:t>
      </w:r>
      <w:r w:rsidR="003540D3" w:rsidRPr="003540D3">
        <w:rPr>
          <w:rFonts w:ascii="Arial" w:hAnsi="Arial" w:cs="Arial"/>
          <w:b/>
          <w:bCs/>
          <w:sz w:val="20"/>
          <w:szCs w:val="20"/>
          <w:lang w:val="es-ES"/>
        </w:rPr>
        <w:t>15</w:t>
      </w:r>
      <w:r w:rsidR="003540D3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3540D3" w:rsidRPr="003540D3">
        <w:rPr>
          <w:rFonts w:ascii="Arial" w:hAnsi="Arial" w:cs="Arial"/>
          <w:b/>
          <w:bCs/>
          <w:sz w:val="20"/>
          <w:szCs w:val="20"/>
          <w:lang w:val="es-ES"/>
        </w:rPr>
        <w:t>661</w:t>
      </w:r>
      <w:r w:rsidR="003540D3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3540D3" w:rsidRPr="003540D3">
        <w:rPr>
          <w:rFonts w:ascii="Arial" w:hAnsi="Arial" w:cs="Arial"/>
          <w:b/>
          <w:bCs/>
          <w:sz w:val="20"/>
          <w:szCs w:val="20"/>
          <w:lang w:val="es-ES"/>
        </w:rPr>
        <w:t>235-9</w:t>
      </w:r>
      <w:r w:rsidR="00871020">
        <w:rPr>
          <w:rFonts w:ascii="Arial" w:hAnsi="Arial" w:cs="Arial"/>
          <w:sz w:val="20"/>
          <w:szCs w:val="20"/>
          <w:lang w:val="es-ES"/>
        </w:rPr>
        <w:t>; doña</w:t>
      </w:r>
      <w:r w:rsidR="005C5EA0">
        <w:rPr>
          <w:rFonts w:ascii="Arial" w:hAnsi="Arial" w:cs="Arial"/>
          <w:sz w:val="20"/>
          <w:szCs w:val="20"/>
          <w:lang w:val="es-ES"/>
        </w:rPr>
        <w:t xml:space="preserve"> </w:t>
      </w:r>
      <w:r w:rsidR="008D7F2D">
        <w:rPr>
          <w:rFonts w:ascii="Arial" w:hAnsi="Arial" w:cs="Arial"/>
          <w:b/>
          <w:bCs/>
          <w:sz w:val="20"/>
          <w:szCs w:val="20"/>
          <w:lang w:val="es-ES"/>
        </w:rPr>
        <w:t xml:space="preserve">ANA PAOLA UGARTE  </w:t>
      </w:r>
      <w:r w:rsidR="00E91FAA">
        <w:rPr>
          <w:rFonts w:ascii="Arial" w:hAnsi="Arial" w:cs="Arial"/>
          <w:b/>
          <w:bCs/>
          <w:sz w:val="20"/>
          <w:szCs w:val="20"/>
          <w:lang w:val="es-ES"/>
        </w:rPr>
        <w:t>BASTIDAS</w:t>
      </w:r>
      <w:r w:rsidR="008D7F2D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5C5EA0" w:rsidRPr="00C27987">
        <w:rPr>
          <w:rFonts w:ascii="Arial" w:hAnsi="Arial" w:cs="Arial"/>
          <w:sz w:val="20"/>
          <w:szCs w:val="20"/>
          <w:lang w:val="es-ES"/>
        </w:rPr>
        <w:t>,</w:t>
      </w:r>
      <w:r w:rsidR="005C5EA0" w:rsidRPr="00940F92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5C5EA0">
        <w:rPr>
          <w:rFonts w:ascii="Arial" w:hAnsi="Arial" w:cs="Arial"/>
          <w:sz w:val="20"/>
          <w:szCs w:val="20"/>
          <w:lang w:val="es-ES"/>
        </w:rPr>
        <w:t xml:space="preserve">cédula de identidad </w:t>
      </w:r>
      <w:r w:rsidR="005C5EA0" w:rsidRPr="00940F92">
        <w:rPr>
          <w:rFonts w:ascii="Arial" w:hAnsi="Arial" w:cs="Arial"/>
          <w:b/>
          <w:bCs/>
          <w:sz w:val="20"/>
          <w:szCs w:val="20"/>
          <w:lang w:val="es-ES"/>
        </w:rPr>
        <w:t>N°</w:t>
      </w:r>
      <w:r w:rsidR="008D7F2D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973471">
        <w:rPr>
          <w:rFonts w:ascii="Arial" w:hAnsi="Arial" w:cs="Arial"/>
          <w:b/>
          <w:bCs/>
          <w:sz w:val="20"/>
          <w:szCs w:val="20"/>
          <w:lang w:val="es-ES"/>
        </w:rPr>
        <w:t>25.197.617-1</w:t>
      </w:r>
      <w:r w:rsidR="008E5D50">
        <w:rPr>
          <w:rFonts w:ascii="Arial" w:hAnsi="Arial" w:cs="Arial"/>
          <w:b/>
          <w:bCs/>
          <w:sz w:val="20"/>
          <w:szCs w:val="20"/>
          <w:lang w:val="es-ES"/>
        </w:rPr>
        <w:t xml:space="preserve">; </w:t>
      </w:r>
      <w:r w:rsidR="00B54A14" w:rsidRPr="003734B0">
        <w:rPr>
          <w:rFonts w:ascii="Arial" w:hAnsi="Arial" w:cs="Arial"/>
          <w:b/>
          <w:bCs/>
          <w:sz w:val="20"/>
          <w:szCs w:val="20"/>
          <w:lang w:val="es-ES"/>
        </w:rPr>
        <w:t>YESSENIA ANDREA PINO ALISTE,</w:t>
      </w:r>
      <w:r w:rsidR="00B54A14">
        <w:rPr>
          <w:rFonts w:ascii="Arial" w:hAnsi="Arial" w:cs="Arial"/>
          <w:sz w:val="20"/>
          <w:szCs w:val="20"/>
          <w:lang w:val="es-ES"/>
        </w:rPr>
        <w:t xml:space="preserve">  </w:t>
      </w:r>
      <w:r w:rsidR="00B54A14" w:rsidRPr="00776208">
        <w:rPr>
          <w:rFonts w:ascii="Arial" w:hAnsi="Arial" w:cs="Arial"/>
          <w:sz w:val="20"/>
          <w:szCs w:val="20"/>
          <w:lang w:val="es-ES"/>
        </w:rPr>
        <w:t xml:space="preserve">cédula nacional de identidad </w:t>
      </w:r>
      <w:r w:rsidR="00B54A14" w:rsidRPr="00591E74">
        <w:rPr>
          <w:rFonts w:ascii="Arial" w:hAnsi="Arial" w:cs="Arial"/>
          <w:b/>
          <w:bCs/>
          <w:sz w:val="20"/>
          <w:szCs w:val="20"/>
          <w:lang w:val="es-ES"/>
        </w:rPr>
        <w:t>N°13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B54A14" w:rsidRPr="00591E74">
        <w:rPr>
          <w:rFonts w:ascii="Arial" w:hAnsi="Arial" w:cs="Arial"/>
          <w:b/>
          <w:bCs/>
          <w:sz w:val="20"/>
          <w:szCs w:val="20"/>
          <w:lang w:val="es-ES"/>
        </w:rPr>
        <w:t>899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B54A14" w:rsidRPr="00591E74">
        <w:rPr>
          <w:rFonts w:ascii="Arial" w:hAnsi="Arial" w:cs="Arial"/>
          <w:b/>
          <w:bCs/>
          <w:sz w:val="20"/>
          <w:szCs w:val="20"/>
          <w:lang w:val="es-ES"/>
        </w:rPr>
        <w:t>643-</w:t>
      </w:r>
      <w:r w:rsidR="00B54A14" w:rsidRPr="00946873">
        <w:rPr>
          <w:rFonts w:ascii="Arial" w:hAnsi="Arial" w:cs="Arial"/>
          <w:b/>
          <w:bCs/>
          <w:sz w:val="20"/>
          <w:szCs w:val="20"/>
          <w:lang w:val="es-ES"/>
        </w:rPr>
        <w:t>3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 xml:space="preserve">; </w:t>
      </w:r>
      <w:r w:rsidR="00B54A14" w:rsidRPr="008F1797">
        <w:rPr>
          <w:rFonts w:ascii="Arial" w:hAnsi="Arial" w:cs="Arial"/>
          <w:b/>
          <w:bCs/>
          <w:sz w:val="20"/>
          <w:szCs w:val="20"/>
          <w:lang w:val="es-ES"/>
        </w:rPr>
        <w:t>CAROLINA ISABEL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 xml:space="preserve"> CABRERA ARAYA</w:t>
      </w:r>
      <w:r w:rsidR="00B54A14">
        <w:rPr>
          <w:rFonts w:ascii="Arial" w:hAnsi="Arial" w:cs="Arial"/>
          <w:sz w:val="20"/>
          <w:szCs w:val="20"/>
          <w:lang w:val="es-ES"/>
        </w:rPr>
        <w:t xml:space="preserve">, cédula de identidad </w:t>
      </w:r>
      <w:r w:rsidR="00B54A14" w:rsidRPr="00C27987">
        <w:rPr>
          <w:rFonts w:ascii="Arial" w:hAnsi="Arial" w:cs="Arial"/>
          <w:b/>
          <w:bCs/>
          <w:sz w:val="20"/>
          <w:szCs w:val="20"/>
          <w:lang w:val="es-ES"/>
        </w:rPr>
        <w:t>N°</w:t>
      </w:r>
      <w:r w:rsidR="00B54A14" w:rsidRPr="00FE0CAE">
        <w:rPr>
          <w:rFonts w:ascii="Arial" w:hAnsi="Arial" w:cs="Arial"/>
          <w:b/>
          <w:bCs/>
          <w:sz w:val="20"/>
          <w:szCs w:val="20"/>
          <w:lang w:val="es-ES"/>
        </w:rPr>
        <w:t>13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B54A14" w:rsidRPr="00FE0CAE">
        <w:rPr>
          <w:rFonts w:ascii="Arial" w:hAnsi="Arial" w:cs="Arial"/>
          <w:b/>
          <w:bCs/>
          <w:sz w:val="20"/>
          <w:szCs w:val="20"/>
          <w:lang w:val="es-ES"/>
        </w:rPr>
        <w:t>699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.</w:t>
      </w:r>
      <w:r w:rsidR="00B54A14" w:rsidRPr="00FE0CAE">
        <w:rPr>
          <w:rFonts w:ascii="Arial" w:hAnsi="Arial" w:cs="Arial"/>
          <w:b/>
          <w:bCs/>
          <w:sz w:val="20"/>
          <w:szCs w:val="20"/>
          <w:lang w:val="es-ES"/>
        </w:rPr>
        <w:t>683-5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 xml:space="preserve">; </w:t>
      </w:r>
      <w:r w:rsidR="008E5D50" w:rsidRPr="008E5D50">
        <w:rPr>
          <w:rFonts w:ascii="Arial" w:hAnsi="Arial" w:cs="Arial"/>
          <w:sz w:val="20"/>
          <w:szCs w:val="20"/>
          <w:lang w:val="es-ES"/>
        </w:rPr>
        <w:t>doña</w:t>
      </w:r>
      <w:r w:rsidR="00B54A14">
        <w:rPr>
          <w:rFonts w:ascii="Arial" w:hAnsi="Arial" w:cs="Arial"/>
          <w:sz w:val="20"/>
          <w:szCs w:val="20"/>
          <w:lang w:val="es-ES"/>
        </w:rPr>
        <w:t xml:space="preserve"> </w:t>
      </w:r>
      <w:r w:rsidR="00B54A14" w:rsidRPr="00B54A14">
        <w:rPr>
          <w:rFonts w:ascii="Arial" w:hAnsi="Arial" w:cs="Arial"/>
          <w:b/>
          <w:bCs/>
          <w:sz w:val="20"/>
          <w:szCs w:val="20"/>
          <w:lang w:val="es-ES"/>
        </w:rPr>
        <w:t>VALENTINA BELEN AYALA LEON</w:t>
      </w:r>
      <w:r w:rsidR="00B54A14">
        <w:rPr>
          <w:rFonts w:ascii="Arial" w:hAnsi="Arial" w:cs="Arial"/>
          <w:sz w:val="20"/>
          <w:szCs w:val="20"/>
          <w:lang w:val="es-ES"/>
        </w:rPr>
        <w:t xml:space="preserve">, cédula de identidad </w:t>
      </w:r>
      <w:r w:rsidR="00B54A14" w:rsidRPr="00C27987">
        <w:rPr>
          <w:rFonts w:ascii="Arial" w:hAnsi="Arial" w:cs="Arial"/>
          <w:b/>
          <w:bCs/>
          <w:sz w:val="20"/>
          <w:szCs w:val="20"/>
          <w:lang w:val="es-ES"/>
        </w:rPr>
        <w:t>N°</w:t>
      </w:r>
      <w:r w:rsidR="00B54A14" w:rsidRPr="00FE0CAE">
        <w:rPr>
          <w:rFonts w:ascii="Arial" w:hAnsi="Arial" w:cs="Arial"/>
          <w:b/>
          <w:bCs/>
          <w:sz w:val="20"/>
          <w:szCs w:val="20"/>
          <w:lang w:val="es-ES"/>
        </w:rPr>
        <w:t>1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9.361.167</w:t>
      </w:r>
      <w:r w:rsidR="00B54A14" w:rsidRPr="00FE0CAE">
        <w:rPr>
          <w:rFonts w:ascii="Arial" w:hAnsi="Arial" w:cs="Arial"/>
          <w:b/>
          <w:bCs/>
          <w:sz w:val="20"/>
          <w:szCs w:val="20"/>
          <w:lang w:val="es-ES"/>
        </w:rPr>
        <w:t>-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2,</w:t>
      </w:r>
      <w:r w:rsidR="005C5EA0" w:rsidRPr="00571B83">
        <w:rPr>
          <w:rFonts w:ascii="Arial" w:hAnsi="Arial" w:cs="Arial"/>
          <w:sz w:val="20"/>
          <w:szCs w:val="20"/>
          <w:lang w:val="es-ES"/>
        </w:rPr>
        <w:t xml:space="preserve"> para que cualquiera de ellos, actuando de forma conjunta o individualmente en su nombre, representen </w:t>
      </w:r>
      <w:r w:rsidR="002058DA">
        <w:rPr>
          <w:rFonts w:ascii="Arial" w:hAnsi="Arial" w:cs="Arial"/>
          <w:sz w:val="20"/>
          <w:szCs w:val="20"/>
          <w:lang w:val="es-ES"/>
        </w:rPr>
        <w:t>a la</w:t>
      </w:r>
      <w:r w:rsidR="00606E07">
        <w:rPr>
          <w:rFonts w:ascii="Arial" w:hAnsi="Arial" w:cs="Arial"/>
          <w:sz w:val="20"/>
          <w:szCs w:val="20"/>
          <w:lang w:val="es-ES"/>
        </w:rPr>
        <w:t xml:space="preserve"> sociedad </w:t>
      </w:r>
      <w:r w:rsidR="002058DA">
        <w:rPr>
          <w:rFonts w:ascii="Arial" w:hAnsi="Arial" w:cs="Arial"/>
          <w:sz w:val="20"/>
          <w:szCs w:val="20"/>
          <w:lang w:val="es-ES"/>
        </w:rPr>
        <w:t xml:space="preserve"> </w:t>
      </w:r>
      <w:r w:rsidR="00B54A14">
        <w:rPr>
          <w:rFonts w:ascii="Arial" w:hAnsi="Arial" w:cs="Arial"/>
          <w:b/>
          <w:bCs/>
          <w:sz w:val="20"/>
          <w:szCs w:val="20"/>
          <w:lang w:val="es-ES"/>
        </w:rPr>
        <w:t>FLEXI CHILE SPA</w:t>
      </w:r>
      <w:r w:rsidR="005C5EA0" w:rsidRPr="00571B83">
        <w:rPr>
          <w:rFonts w:ascii="Arial" w:hAnsi="Arial" w:cs="Arial"/>
          <w:sz w:val="20"/>
          <w:szCs w:val="20"/>
          <w:lang w:val="es-ES"/>
        </w:rPr>
        <w:t>, ante el Servicio de Impuestos Internos</w:t>
      </w:r>
      <w:r w:rsidR="00D646DC">
        <w:rPr>
          <w:rFonts w:ascii="Arial" w:hAnsi="Arial" w:cs="Arial"/>
          <w:sz w:val="20"/>
          <w:szCs w:val="20"/>
          <w:lang w:val="es-ES"/>
        </w:rPr>
        <w:t xml:space="preserve">, Tesorería General de la República </w:t>
      </w:r>
      <w:r w:rsidR="001F221B">
        <w:rPr>
          <w:rFonts w:ascii="Arial" w:hAnsi="Arial" w:cs="Arial"/>
          <w:sz w:val="20"/>
          <w:szCs w:val="20"/>
          <w:lang w:val="es-ES"/>
        </w:rPr>
        <w:t>e Ilustres Municipalidades respectivas</w:t>
      </w:r>
      <w:r w:rsidR="005C5EA0" w:rsidRPr="00571B83">
        <w:rPr>
          <w:rFonts w:ascii="Arial" w:hAnsi="Arial" w:cs="Arial"/>
          <w:sz w:val="20"/>
          <w:szCs w:val="20"/>
          <w:lang w:val="es-ES"/>
        </w:rPr>
        <w:t>, realizando todo tipo de trámites, especialmente, dentro de sus facultades podrán:</w:t>
      </w:r>
    </w:p>
    <w:p w14:paraId="3983417A" w14:textId="24694E1C" w:rsidR="006B531B" w:rsidRDefault="006B531B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Presentar y firmar formularios de iniciación de </w:t>
      </w:r>
      <w:r w:rsidR="00C875A4">
        <w:rPr>
          <w:rFonts w:ascii="Arial" w:hAnsi="Arial" w:cs="Arial"/>
          <w:sz w:val="20"/>
          <w:szCs w:val="20"/>
          <w:lang w:val="es-ES"/>
        </w:rPr>
        <w:t>actividades, solicitar clave inicial en portal del Servicio de Impuestos Internos, solicitar Rol Único Tributario (RUT), modificación y actualización de la información, solicitudes administrativas, declaraciones de impuestos, incluso fuera de plazo, incluyendo declaraciones recti</w:t>
      </w:r>
      <w:r w:rsidR="00032836">
        <w:rPr>
          <w:rFonts w:ascii="Arial" w:hAnsi="Arial" w:cs="Arial"/>
          <w:sz w:val="20"/>
          <w:szCs w:val="20"/>
          <w:lang w:val="es-ES"/>
        </w:rPr>
        <w:t>fic</w:t>
      </w:r>
      <w:r w:rsidR="00BD7D10">
        <w:rPr>
          <w:rFonts w:ascii="Arial" w:hAnsi="Arial" w:cs="Arial"/>
          <w:sz w:val="20"/>
          <w:szCs w:val="20"/>
          <w:lang w:val="es-ES"/>
        </w:rPr>
        <w:t>atorias y modificatorias;</w:t>
      </w:r>
    </w:p>
    <w:p w14:paraId="78DB004B" w14:textId="7964BC5E" w:rsidR="00BD7D10" w:rsidRDefault="00BD7D10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Presentar y firmar formularios de modificaciones, tales como cambios de domicilio, fusiones</w:t>
      </w:r>
      <w:r w:rsidR="00FC5E7C">
        <w:rPr>
          <w:rFonts w:ascii="Arial" w:hAnsi="Arial" w:cs="Arial"/>
          <w:sz w:val="20"/>
          <w:szCs w:val="20"/>
          <w:lang w:val="es-ES"/>
        </w:rPr>
        <w:t>, divisiones, transformaciones, aumentos o disminuciones de capital, cambios de socios o accionistas, entre otros;</w:t>
      </w:r>
    </w:p>
    <w:p w14:paraId="6FA6D12B" w14:textId="694768D3" w:rsidR="00FC5E7C" w:rsidRDefault="00FC5E7C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Presentar término de giro de la persona representada y efectuar de</w:t>
      </w:r>
      <w:r w:rsidR="007A2E7F">
        <w:rPr>
          <w:rFonts w:ascii="Arial" w:hAnsi="Arial" w:cs="Arial"/>
          <w:sz w:val="20"/>
          <w:szCs w:val="20"/>
          <w:lang w:val="es-ES"/>
        </w:rPr>
        <w:t>strucción de documentos timbrados por el Servicio de Impuestos Internos no utilizados;</w:t>
      </w:r>
    </w:p>
    <w:p w14:paraId="15238D94" w14:textId="1267D477" w:rsidR="007A2E7F" w:rsidRDefault="007A2E7F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Ser notificados de cualquier actuación del Servicio de Impuestos Internos, en especial de notificaciones, citaciones, liquidaciones y giros;</w:t>
      </w:r>
    </w:p>
    <w:p w14:paraId="529B23AD" w14:textId="16F4C62B" w:rsidR="007A2E7F" w:rsidRDefault="007A2E7F" w:rsidP="006E398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Tramitar la obtención o desenrolamiento </w:t>
      </w:r>
      <w:r w:rsidR="001B1D3A">
        <w:rPr>
          <w:rFonts w:ascii="Arial" w:hAnsi="Arial" w:cs="Arial"/>
          <w:sz w:val="20"/>
          <w:szCs w:val="20"/>
          <w:lang w:val="es-ES"/>
        </w:rPr>
        <w:t>de patentes comerciales ante las Municipalidades respectivas;</w:t>
      </w:r>
      <w:r w:rsidR="00775511">
        <w:rPr>
          <w:rFonts w:ascii="Arial" w:hAnsi="Arial" w:cs="Arial"/>
          <w:sz w:val="20"/>
          <w:szCs w:val="20"/>
          <w:lang w:val="es-ES"/>
        </w:rPr>
        <w:t xml:space="preserve"> así como certificados que otorguen estas entidades.</w:t>
      </w:r>
    </w:p>
    <w:p w14:paraId="3236BE2A" w14:textId="23F6C94B" w:rsidR="001B1D3A" w:rsidRDefault="001B1D3A" w:rsidP="006E3983">
      <w:pPr>
        <w:pStyle w:val="Prrafodelista"/>
        <w:numPr>
          <w:ilvl w:val="0"/>
          <w:numId w:val="3"/>
        </w:numPr>
        <w:spacing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Solicitar condonación, en el caso que procediere, ante el Servicio de Impuestos Internos y/o </w:t>
      </w:r>
      <w:r w:rsidR="001B4219">
        <w:rPr>
          <w:rFonts w:ascii="Arial" w:hAnsi="Arial" w:cs="Arial"/>
          <w:sz w:val="20"/>
          <w:szCs w:val="20"/>
          <w:lang w:val="es-ES"/>
        </w:rPr>
        <w:t>Tesorería General de la República;</w:t>
      </w:r>
    </w:p>
    <w:p w14:paraId="361B53E9" w14:textId="6BAB51F0" w:rsidR="001B4219" w:rsidRDefault="001B4219" w:rsidP="006E3983">
      <w:pPr>
        <w:pStyle w:val="Prrafodelista"/>
        <w:numPr>
          <w:ilvl w:val="0"/>
          <w:numId w:val="3"/>
        </w:numPr>
        <w:spacing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Solicitar certificados de deuda; y</w:t>
      </w:r>
    </w:p>
    <w:p w14:paraId="16E754C0" w14:textId="2697564B" w:rsidR="000044AB" w:rsidRPr="001B4219" w:rsidRDefault="008D7F2D" w:rsidP="00EF4873">
      <w:pPr>
        <w:pStyle w:val="Prrafodelista"/>
        <w:numPr>
          <w:ilvl w:val="0"/>
          <w:numId w:val="3"/>
        </w:numPr>
        <w:spacing w:after="0" w:line="360" w:lineRule="auto"/>
        <w:ind w:left="0" w:right="-801" w:hanging="28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Solicitar folios de documentos electrónicos y r</w:t>
      </w:r>
      <w:r w:rsidR="001B4219">
        <w:rPr>
          <w:rFonts w:ascii="Arial" w:hAnsi="Arial" w:cs="Arial"/>
          <w:sz w:val="20"/>
          <w:szCs w:val="20"/>
          <w:lang w:val="es-ES"/>
        </w:rPr>
        <w:t>ealizar todo tipo de timbraje de documentos tributarios y contables ante el Servicio de Impuestos Internos.</w:t>
      </w:r>
    </w:p>
    <w:p w14:paraId="62B8D07F" w14:textId="77777777" w:rsidR="00EF4873" w:rsidRDefault="00EF4873" w:rsidP="00EF4873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5FD8F936" w14:textId="4D12BBBB" w:rsidR="005C5EA0" w:rsidRDefault="005C5EA0" w:rsidP="00EF4873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  <w:r w:rsidRPr="000044AB">
        <w:rPr>
          <w:rFonts w:ascii="Arial" w:hAnsi="Arial" w:cs="Arial"/>
          <w:sz w:val="20"/>
          <w:szCs w:val="20"/>
        </w:rPr>
        <w:t>Al efecto confiero a los mandatarios todas las facultades necesarias para el eficaz y correcto desempeño de su cometido y los faculto para que ejecuten todos los trámites necesarios para dar cumplido término al mandato, incluido el poder para firmar los documentos requeridos.</w:t>
      </w:r>
    </w:p>
    <w:p w14:paraId="4A9B7AFB" w14:textId="2FE2D4A9" w:rsidR="00F85902" w:rsidRDefault="00F85902" w:rsidP="00F85902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2C052852" w14:textId="637EFCE5" w:rsidR="0056533E" w:rsidRDefault="0056533E" w:rsidP="00F85902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19B8B77C" w14:textId="5E63BECD" w:rsidR="001002B5" w:rsidRDefault="001002B5" w:rsidP="00F85902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339BA580" w14:textId="77777777" w:rsidR="001002B5" w:rsidRDefault="001002B5" w:rsidP="00F85902">
      <w:pPr>
        <w:spacing w:after="0" w:line="360" w:lineRule="auto"/>
        <w:ind w:left="-284" w:right="-801"/>
        <w:jc w:val="both"/>
        <w:rPr>
          <w:rFonts w:ascii="Arial" w:hAnsi="Arial" w:cs="Arial"/>
          <w:sz w:val="20"/>
          <w:szCs w:val="20"/>
        </w:rPr>
      </w:pPr>
    </w:p>
    <w:p w14:paraId="666C9D68" w14:textId="77777777" w:rsidR="005C5EA0" w:rsidRPr="00BB753D" w:rsidRDefault="005C5EA0" w:rsidP="00EF4873">
      <w:pPr>
        <w:spacing w:after="0" w:line="360" w:lineRule="auto"/>
        <w:ind w:right="-801" w:hanging="284"/>
        <w:jc w:val="center"/>
        <w:rPr>
          <w:rFonts w:ascii="Arial" w:hAnsi="Arial" w:cs="Arial"/>
          <w:sz w:val="20"/>
          <w:szCs w:val="20"/>
        </w:rPr>
      </w:pPr>
      <w:r w:rsidRPr="00BB753D">
        <w:rPr>
          <w:rFonts w:ascii="Arial" w:hAnsi="Arial" w:cs="Arial"/>
          <w:sz w:val="20"/>
          <w:szCs w:val="20"/>
        </w:rPr>
        <w:t>___________________________</w:t>
      </w:r>
    </w:p>
    <w:p w14:paraId="0011CF2D" w14:textId="120B64CF" w:rsidR="00641E06" w:rsidRPr="00815C63" w:rsidRDefault="00B54A14" w:rsidP="00EF4873">
      <w:pPr>
        <w:spacing w:after="0" w:line="360" w:lineRule="auto"/>
        <w:ind w:right="-801" w:hanging="284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RAÚL ANTONIO GONZALEZ BRADANOVIC</w:t>
      </w:r>
      <w:r w:rsidR="005C5EA0" w:rsidRPr="0002597C"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b/>
          <w:sz w:val="20"/>
          <w:szCs w:val="20"/>
        </w:rPr>
        <w:t>12.242.596-7</w:t>
      </w:r>
    </w:p>
    <w:sectPr w:rsidR="00641E06" w:rsidRPr="00815C63" w:rsidSect="006E3983">
      <w:footerReference w:type="even" r:id="rId10"/>
      <w:footerReference w:type="default" r:id="rId11"/>
      <w:footerReference w:type="first" r:id="rId12"/>
      <w:pgSz w:w="12240" w:h="15840" w:code="1"/>
      <w:pgMar w:top="1134" w:right="1701" w:bottom="1134" w:left="1701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5244C" w14:textId="77777777" w:rsidR="00F46499" w:rsidRDefault="00F46499" w:rsidP="0090482B">
      <w:pPr>
        <w:spacing w:after="0" w:line="240" w:lineRule="auto"/>
      </w:pPr>
      <w:r>
        <w:separator/>
      </w:r>
    </w:p>
  </w:endnote>
  <w:endnote w:type="continuationSeparator" w:id="0">
    <w:p w14:paraId="61C02036" w14:textId="77777777" w:rsidR="00F46499" w:rsidRDefault="00F46499" w:rsidP="00904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E512F" w14:textId="067DCE85" w:rsidR="008E5D50" w:rsidRDefault="00751DB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688103" wp14:editId="781748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71090" cy="357505"/>
              <wp:effectExtent l="0" t="0" r="10160" b="0"/>
              <wp:wrapNone/>
              <wp:docPr id="803441797" name="Cuadro de texto 5" descr="Calificación: Publico, apto para su distribució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10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55AD1" w14:textId="7AC9B381" w:rsidR="00751DBE" w:rsidRPr="00751DBE" w:rsidRDefault="00751DBE" w:rsidP="00751D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1D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Calificación: Publico, apto para su distribución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88103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alt="Calificación: Publico, apto para su distribución" style="position:absolute;margin-left:0;margin-top:0;width:186.7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" filled="f" stroked="f">
              <v:textbox style="mso-fit-shape-to-text:t" inset="0,0,0,15pt">
                <w:txbxContent>
                  <w:p w14:paraId="16955AD1" w14:textId="7AC9B381" w:rsidR="00751DBE" w:rsidRPr="00751DBE" w:rsidRDefault="00751DBE" w:rsidP="00751D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1D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Calificación: Publico, apto para su distribución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22EC7" w14:textId="56127404" w:rsidR="008E5D50" w:rsidRDefault="008E5D5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E373E" w14:textId="4A437EEC" w:rsidR="008E5D50" w:rsidRDefault="00751DB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68F183" wp14:editId="2B46D4E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71090" cy="357505"/>
              <wp:effectExtent l="0" t="0" r="10160" b="0"/>
              <wp:wrapNone/>
              <wp:docPr id="1906382869" name="Cuadro de texto 4" descr="Calificación: Publico, apto para su distribució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10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DD93E5" w14:textId="317F96D4" w:rsidR="00751DBE" w:rsidRPr="00751DBE" w:rsidRDefault="00751DBE" w:rsidP="00751D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1D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Calificación: Publico, apto para su distribución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8F183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Calificación: Publico, apto para su distribución" style="position:absolute;margin-left:0;margin-top:0;width:186.7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" filled="f" stroked="f">
              <v:textbox style="mso-fit-shape-to-text:t" inset="0,0,0,15pt">
                <w:txbxContent>
                  <w:p w14:paraId="4ADD93E5" w14:textId="317F96D4" w:rsidR="00751DBE" w:rsidRPr="00751DBE" w:rsidRDefault="00751DBE" w:rsidP="00751D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1D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Calificación: Publico, apto para su distribución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319D2" w14:textId="77777777" w:rsidR="00F46499" w:rsidRDefault="00F46499" w:rsidP="0090482B">
      <w:pPr>
        <w:spacing w:after="0" w:line="240" w:lineRule="auto"/>
      </w:pPr>
      <w:r>
        <w:separator/>
      </w:r>
    </w:p>
  </w:footnote>
  <w:footnote w:type="continuationSeparator" w:id="0">
    <w:p w14:paraId="26B06DC6" w14:textId="77777777" w:rsidR="00F46499" w:rsidRDefault="00F46499" w:rsidP="00904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4DF3"/>
    <w:multiLevelType w:val="hybridMultilevel"/>
    <w:tmpl w:val="816EC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C0C71"/>
    <w:multiLevelType w:val="hybridMultilevel"/>
    <w:tmpl w:val="B74E9FE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86BDC"/>
    <w:multiLevelType w:val="hybridMultilevel"/>
    <w:tmpl w:val="51546F1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421105">
    <w:abstractNumId w:val="0"/>
  </w:num>
  <w:num w:numId="2" w16cid:durableId="1674066125">
    <w:abstractNumId w:val="1"/>
  </w:num>
  <w:num w:numId="3" w16cid:durableId="104889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A0"/>
    <w:rsid w:val="000044AB"/>
    <w:rsid w:val="0000699C"/>
    <w:rsid w:val="0000770C"/>
    <w:rsid w:val="0002597C"/>
    <w:rsid w:val="000317E8"/>
    <w:rsid w:val="00032836"/>
    <w:rsid w:val="000603AC"/>
    <w:rsid w:val="0009177C"/>
    <w:rsid w:val="000B27C3"/>
    <w:rsid w:val="000B29B4"/>
    <w:rsid w:val="001002B5"/>
    <w:rsid w:val="00103F4A"/>
    <w:rsid w:val="001159EE"/>
    <w:rsid w:val="00133C0A"/>
    <w:rsid w:val="001479DD"/>
    <w:rsid w:val="0015099D"/>
    <w:rsid w:val="0017413E"/>
    <w:rsid w:val="001771AD"/>
    <w:rsid w:val="0018078D"/>
    <w:rsid w:val="001842DA"/>
    <w:rsid w:val="001A315C"/>
    <w:rsid w:val="001A3223"/>
    <w:rsid w:val="001B09D4"/>
    <w:rsid w:val="001B1D3A"/>
    <w:rsid w:val="001B4219"/>
    <w:rsid w:val="001F221B"/>
    <w:rsid w:val="001F35E0"/>
    <w:rsid w:val="001F4987"/>
    <w:rsid w:val="002058DA"/>
    <w:rsid w:val="002225D3"/>
    <w:rsid w:val="00222A39"/>
    <w:rsid w:val="002851D9"/>
    <w:rsid w:val="002D0FC0"/>
    <w:rsid w:val="00301581"/>
    <w:rsid w:val="00346DC6"/>
    <w:rsid w:val="003540D3"/>
    <w:rsid w:val="00366CBA"/>
    <w:rsid w:val="003734B0"/>
    <w:rsid w:val="00375C69"/>
    <w:rsid w:val="00400625"/>
    <w:rsid w:val="00444373"/>
    <w:rsid w:val="00464CB3"/>
    <w:rsid w:val="00465177"/>
    <w:rsid w:val="004947A3"/>
    <w:rsid w:val="004A2AEF"/>
    <w:rsid w:val="004D3E15"/>
    <w:rsid w:val="004F2300"/>
    <w:rsid w:val="0053586A"/>
    <w:rsid w:val="00537FE7"/>
    <w:rsid w:val="0056533E"/>
    <w:rsid w:val="00591E74"/>
    <w:rsid w:val="005C5EA0"/>
    <w:rsid w:val="005D7F8B"/>
    <w:rsid w:val="005E2714"/>
    <w:rsid w:val="005F64AF"/>
    <w:rsid w:val="00606841"/>
    <w:rsid w:val="00606E07"/>
    <w:rsid w:val="00634F1D"/>
    <w:rsid w:val="00641E06"/>
    <w:rsid w:val="00662A55"/>
    <w:rsid w:val="006A3D74"/>
    <w:rsid w:val="006B531B"/>
    <w:rsid w:val="006E3983"/>
    <w:rsid w:val="00751DBE"/>
    <w:rsid w:val="00775511"/>
    <w:rsid w:val="00776208"/>
    <w:rsid w:val="007A2E7F"/>
    <w:rsid w:val="007B007C"/>
    <w:rsid w:val="007E7050"/>
    <w:rsid w:val="007F793B"/>
    <w:rsid w:val="00815C63"/>
    <w:rsid w:val="00830C6D"/>
    <w:rsid w:val="00834C68"/>
    <w:rsid w:val="0085007E"/>
    <w:rsid w:val="00871020"/>
    <w:rsid w:val="00883609"/>
    <w:rsid w:val="008B317B"/>
    <w:rsid w:val="008D7F2D"/>
    <w:rsid w:val="008E5D50"/>
    <w:rsid w:val="008F1797"/>
    <w:rsid w:val="008F2534"/>
    <w:rsid w:val="0090482B"/>
    <w:rsid w:val="009105DC"/>
    <w:rsid w:val="009242A2"/>
    <w:rsid w:val="0094395D"/>
    <w:rsid w:val="00946873"/>
    <w:rsid w:val="00973471"/>
    <w:rsid w:val="009F4DB1"/>
    <w:rsid w:val="00A00313"/>
    <w:rsid w:val="00A3580E"/>
    <w:rsid w:val="00A370C5"/>
    <w:rsid w:val="00A52B10"/>
    <w:rsid w:val="00A65F9D"/>
    <w:rsid w:val="00AB2506"/>
    <w:rsid w:val="00AC359D"/>
    <w:rsid w:val="00AF1C7B"/>
    <w:rsid w:val="00B06E8D"/>
    <w:rsid w:val="00B54A14"/>
    <w:rsid w:val="00B87BD5"/>
    <w:rsid w:val="00B91324"/>
    <w:rsid w:val="00BB220A"/>
    <w:rsid w:val="00BD7D10"/>
    <w:rsid w:val="00C11A6C"/>
    <w:rsid w:val="00C14C9C"/>
    <w:rsid w:val="00C16F84"/>
    <w:rsid w:val="00C21906"/>
    <w:rsid w:val="00C22AB4"/>
    <w:rsid w:val="00C247EA"/>
    <w:rsid w:val="00C27987"/>
    <w:rsid w:val="00C875A4"/>
    <w:rsid w:val="00CC6988"/>
    <w:rsid w:val="00CD3252"/>
    <w:rsid w:val="00D41EED"/>
    <w:rsid w:val="00D53AAD"/>
    <w:rsid w:val="00D646DC"/>
    <w:rsid w:val="00D66A41"/>
    <w:rsid w:val="00D72762"/>
    <w:rsid w:val="00D92A9D"/>
    <w:rsid w:val="00D965E6"/>
    <w:rsid w:val="00DA3C8D"/>
    <w:rsid w:val="00DC5AF2"/>
    <w:rsid w:val="00DD31C2"/>
    <w:rsid w:val="00DF12B4"/>
    <w:rsid w:val="00E10277"/>
    <w:rsid w:val="00E13D1F"/>
    <w:rsid w:val="00E1521C"/>
    <w:rsid w:val="00E272EE"/>
    <w:rsid w:val="00E6760C"/>
    <w:rsid w:val="00E742A8"/>
    <w:rsid w:val="00E91FAA"/>
    <w:rsid w:val="00EB74CF"/>
    <w:rsid w:val="00EC3570"/>
    <w:rsid w:val="00EC69BB"/>
    <w:rsid w:val="00EF4873"/>
    <w:rsid w:val="00F04670"/>
    <w:rsid w:val="00F26B95"/>
    <w:rsid w:val="00F3442B"/>
    <w:rsid w:val="00F37829"/>
    <w:rsid w:val="00F46499"/>
    <w:rsid w:val="00F85902"/>
    <w:rsid w:val="00FB0710"/>
    <w:rsid w:val="00FB23E5"/>
    <w:rsid w:val="00FB244F"/>
    <w:rsid w:val="00FB520B"/>
    <w:rsid w:val="00FC5E7C"/>
    <w:rsid w:val="00FE0CAE"/>
    <w:rsid w:val="00FF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63EC1F0"/>
  <w15:chartTrackingRefBased/>
  <w15:docId w15:val="{12579B7D-FA5A-4E44-A865-4E8E252C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E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5EA0"/>
    <w:pPr>
      <w:spacing w:after="200" w:line="276" w:lineRule="auto"/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048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482B"/>
  </w:style>
  <w:style w:type="paragraph" w:styleId="Piedepgina">
    <w:name w:val="footer"/>
    <w:basedOn w:val="Normal"/>
    <w:link w:val="PiedepginaCar"/>
    <w:uiPriority w:val="99"/>
    <w:unhideWhenUsed/>
    <w:rsid w:val="009048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4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0FDD3EE9C26F4CA38A0CE1A876A831" ma:contentTypeVersion="16" ma:contentTypeDescription="Crear nuevo documento." ma:contentTypeScope="" ma:versionID="cd65a112a0db7cf4bccbe811319cba99">
  <xsd:schema xmlns:xsd="http://www.w3.org/2001/XMLSchema" xmlns:xs="http://www.w3.org/2001/XMLSchema" xmlns:p="http://schemas.microsoft.com/office/2006/metadata/properties" xmlns:ns1="http://schemas.microsoft.com/sharepoint/v3" xmlns:ns2="fa8ec313-c772-4af8-8363-8ff52de2e6b8" xmlns:ns3="6a7ff2fa-cd4c-4111-a6ab-75351164d87f" targetNamespace="http://schemas.microsoft.com/office/2006/metadata/properties" ma:root="true" ma:fieldsID="98fabcb4a6af6d48a2263e92415530e7" ns1:_="" ns2:_="" ns3:_="">
    <xsd:import namespace="http://schemas.microsoft.com/sharepoint/v3"/>
    <xsd:import namespace="fa8ec313-c772-4af8-8363-8ff52de2e6b8"/>
    <xsd:import namespace="6a7ff2fa-cd4c-4111-a6ab-75351164d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EST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ec313-c772-4af8-8363-8ff52de2e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a8628a9a-fe43-4aa1-831f-7a8d34a1dc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ESTADO" ma:index="23" nillable="true" ma:displayName="ESTADO" ma:format="Dropdown" ma:internalName="ESTAD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ff2fa-cd4c-4111-a6ab-75351164d8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e79fc52-165f-40d1-92ec-16de0f3dee68}" ma:internalName="TaxCatchAll" ma:showField="CatchAllData" ma:web="6a7ff2fa-cd4c-4111-a6ab-75351164d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6a7ff2fa-cd4c-4111-a6ab-75351164d87f" xsi:nil="true"/>
    <_ip_UnifiedCompliancePolicyProperties xmlns="http://schemas.microsoft.com/sharepoint/v3" xsi:nil="true"/>
    <lcf76f155ced4ddcb4097134ff3c332f xmlns="fa8ec313-c772-4af8-8363-8ff52de2e6b8">
      <Terms xmlns="http://schemas.microsoft.com/office/infopath/2007/PartnerControls"/>
    </lcf76f155ced4ddcb4097134ff3c332f>
    <ESTADO xmlns="fa8ec313-c772-4af8-8363-8ff52de2e6b8" xsi:nil="true"/>
  </documentManagement>
</p:properties>
</file>

<file path=customXml/itemProps1.xml><?xml version="1.0" encoding="utf-8"?>
<ds:datastoreItem xmlns:ds="http://schemas.openxmlformats.org/officeDocument/2006/customXml" ds:itemID="{DFD06394-6FD0-43BF-B46F-8957198FA4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352D1E-9448-4164-9FB2-0464C4D397C0}"/>
</file>

<file path=customXml/itemProps3.xml><?xml version="1.0" encoding="utf-8"?>
<ds:datastoreItem xmlns:ds="http://schemas.openxmlformats.org/officeDocument/2006/customXml" ds:itemID="{36B56034-0BCF-431C-8CE8-EDBAB038D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a7ff2fa-cd4c-4111-a6ab-75351164d87f"/>
    <ds:schemaRef ds:uri="fa8ec313-c772-4af8-8363-8ff52de2e6b8"/>
  </ds:schemaRefs>
</ds:datastoreItem>
</file>

<file path=docMetadata/LabelInfo.xml><?xml version="1.0" encoding="utf-8"?>
<clbl:labelList xmlns:clbl="http://schemas.microsoft.com/office/2020/mipLabelMetadata">
  <clbl:label id="{88606789-7178-42ed-a2cb-2f310395f8e0}" enabled="1" method="Privileged" siteId="{ad9dc499-26eb-41de-90c1-2c7cfce752f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414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Melendez</dc:creator>
  <cp:keywords/>
  <dc:description/>
  <cp:lastModifiedBy>Carolina Cabrera</cp:lastModifiedBy>
  <cp:revision>3</cp:revision>
  <cp:lastPrinted>2024-07-17T13:23:00Z</cp:lastPrinted>
  <dcterms:created xsi:type="dcterms:W3CDTF">2025-07-29T15:58:00Z</dcterms:created>
  <dcterms:modified xsi:type="dcterms:W3CDTF">2025-07-29T15:59:00Z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71a11815,2fe38c85,3a76e8fa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Calificación: Publico, apto para su distribución</vt:lpwstr>
  </property>
  <property fmtid="{D5CDD505-2E9C-101B-9397-08002B2CF9AE}" pid="5" name="PSLTemplateName">
    <vt:lpwstr>Normal</vt:lpwstr>
  </property>
  <property fmtid="{D5CDD505-2E9C-101B-9397-08002B2CF9AE}" pid="6" name="ContentTypeId">
    <vt:lpwstr>0x0101008C0FDD3EE9C26F4CA38A0CE1A876A831</vt:lpwstr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