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55D" w14:textId="00AF562B" w:rsidR="002B6CDF" w:rsidRPr="002B6CDF" w:rsidRDefault="0078706F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 w:rsidRPr="0078706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3A53C" wp14:editId="76522518">
                <wp:simplePos x="0" y="0"/>
                <wp:positionH relativeFrom="column">
                  <wp:posOffset>-736600</wp:posOffset>
                </wp:positionH>
                <wp:positionV relativeFrom="paragraph">
                  <wp:posOffset>7204710</wp:posOffset>
                </wp:positionV>
                <wp:extent cx="6337300" cy="107950"/>
                <wp:effectExtent l="0" t="0" r="6350" b="635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1B9D" id="Rectangle 47" o:spid="_x0000_s1026" style="position:absolute;margin-left:-58pt;margin-top:567.3pt;width:499pt;height:8.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" fillcolor="red" stroked="f"/>
            </w:pict>
          </mc:Fallback>
        </mc:AlternateContent>
      </w: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FE75AE1" wp14:editId="335F67A3">
                <wp:simplePos x="0" y="0"/>
                <wp:positionH relativeFrom="column">
                  <wp:posOffset>-758190</wp:posOffset>
                </wp:positionH>
                <wp:positionV relativeFrom="paragraph">
                  <wp:posOffset>719455</wp:posOffset>
                </wp:positionV>
                <wp:extent cx="6353175" cy="7390765"/>
                <wp:effectExtent l="0" t="0" r="0" b="635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175" cy="739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3216E" id="Rectangle 46" o:spid="_x0000_s1026" style="position:absolute;margin-left:-59.7pt;margin-top:56.65pt;width:500.25pt;height:581.9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" filled="f" stroked="f">
                <o:lock v:ext="edit" aspectratio="t"/>
              </v:rect>
            </w:pict>
          </mc:Fallback>
        </mc:AlternateContent>
      </w:r>
      <w:r w:rsidRPr="0078706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D559E6" wp14:editId="388243BD">
                <wp:simplePos x="0" y="0"/>
                <wp:positionH relativeFrom="column">
                  <wp:posOffset>-734695</wp:posOffset>
                </wp:positionH>
                <wp:positionV relativeFrom="paragraph">
                  <wp:posOffset>609600</wp:posOffset>
                </wp:positionV>
                <wp:extent cx="6337300" cy="107950"/>
                <wp:effectExtent l="0" t="0" r="6350" b="6350"/>
                <wp:wrapNone/>
                <wp:docPr id="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74429" id="Rectangle 47" o:spid="_x0000_s1026" style="position:absolute;margin-left:-57.85pt;margin-top:48pt;width:499pt;height:8.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" fillcolor="red" stroked="f"/>
            </w:pict>
          </mc:Fallback>
        </mc:AlternateContent>
      </w:r>
      <w:r w:rsidR="00507DFC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D9DC1" wp14:editId="6343FC1B">
                <wp:simplePos x="0" y="0"/>
                <wp:positionH relativeFrom="column">
                  <wp:posOffset>-745490</wp:posOffset>
                </wp:positionH>
                <wp:positionV relativeFrom="paragraph">
                  <wp:posOffset>7202805</wp:posOffset>
                </wp:positionV>
                <wp:extent cx="6337300" cy="108000"/>
                <wp:effectExtent l="0" t="0" r="0" b="6350"/>
                <wp:wrapNone/>
                <wp:docPr id="18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6E453-F55F-CE46-AD08-E7B5F381B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8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FFFF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46CD" id="Rectangle 50" o:spid="_x0000_s1026" style="position:absolute;margin-left:-58.7pt;margin-top:567.15pt;width:499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" fillcolor="red" stroked="f">
                <v:fill color2="#ff9" rotate="t" angle="90" focus="100%" type="gradient"/>
              </v:rect>
            </w:pict>
          </mc:Fallback>
        </mc:AlternateContent>
      </w:r>
    </w:p>
    <w:sectPr w:rsidR="002B6CDF" w:rsidRPr="002B6CDF" w:rsidSect="002B1D5C">
      <w:headerReference w:type="default" r:id="rId7"/>
      <w:type w:val="oddPage"/>
      <w:pgSz w:w="9960" w:h="14160" w:code="9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9B82" w14:textId="77777777" w:rsidR="0087177E" w:rsidRDefault="0087177E">
      <w:r>
        <w:separator/>
      </w:r>
    </w:p>
  </w:endnote>
  <w:endnote w:type="continuationSeparator" w:id="0">
    <w:p w14:paraId="1D023691" w14:textId="77777777" w:rsidR="0087177E" w:rsidRDefault="0087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D92F" w14:textId="77777777" w:rsidR="0087177E" w:rsidRDefault="0087177E">
      <w:r>
        <w:separator/>
      </w:r>
    </w:p>
  </w:footnote>
  <w:footnote w:type="continuationSeparator" w:id="0">
    <w:p w14:paraId="7DFDA5C2" w14:textId="77777777" w:rsidR="0087177E" w:rsidRDefault="0087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5757" w14:textId="77777777" w:rsidR="00985A1D" w:rsidRDefault="00985A1D">
    <w:pPr>
      <w:pStyle w:val="Intestazione"/>
      <w:framePr w:wrap="around" w:vAnchor="text" w:hAnchor="margin" w:xAlign="outside" w:y="1"/>
      <w:ind w:right="360"/>
      <w:rPr>
        <w:rStyle w:val="Numeropagina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Numeropagina"/>
        <w:u w:val="single"/>
      </w:rPr>
      <w:fldChar w:fldCharType="begin"/>
    </w:r>
    <w:r>
      <w:rPr>
        <w:rStyle w:val="Numeropagina"/>
        <w:u w:val="single"/>
      </w:rPr>
      <w:instrText xml:space="preserve">PAGE  </w:instrText>
    </w:r>
    <w:r>
      <w:rPr>
        <w:rStyle w:val="Numeropagina"/>
        <w:u w:val="single"/>
      </w:rPr>
      <w:fldChar w:fldCharType="separate"/>
    </w:r>
    <w:r>
      <w:rPr>
        <w:rStyle w:val="Numeropagina"/>
        <w:noProof/>
        <w:u w:val="single"/>
      </w:rPr>
      <w:t>3</w:t>
    </w:r>
    <w:r>
      <w:rPr>
        <w:rStyle w:val="Numeropagina"/>
        <w:u w:val="single"/>
      </w:rPr>
      <w:fldChar w:fldCharType="end"/>
    </w:r>
  </w:p>
  <w:p w14:paraId="07257C33" w14:textId="77777777" w:rsidR="00985A1D" w:rsidRDefault="00985A1D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14DB"/>
    <w:rsid w:val="00013D41"/>
    <w:rsid w:val="00022561"/>
    <w:rsid w:val="0003321A"/>
    <w:rsid w:val="0004310E"/>
    <w:rsid w:val="00051908"/>
    <w:rsid w:val="00070825"/>
    <w:rsid w:val="00082803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1396"/>
    <w:rsid w:val="001801CB"/>
    <w:rsid w:val="001875BD"/>
    <w:rsid w:val="001A156E"/>
    <w:rsid w:val="001A1883"/>
    <w:rsid w:val="001A3341"/>
    <w:rsid w:val="001C103B"/>
    <w:rsid w:val="001E0F7D"/>
    <w:rsid w:val="00233266"/>
    <w:rsid w:val="00237921"/>
    <w:rsid w:val="0024547D"/>
    <w:rsid w:val="00261AC9"/>
    <w:rsid w:val="0026505F"/>
    <w:rsid w:val="002A5848"/>
    <w:rsid w:val="002B1D5C"/>
    <w:rsid w:val="002B6CDF"/>
    <w:rsid w:val="00321536"/>
    <w:rsid w:val="00344C68"/>
    <w:rsid w:val="003A6DEC"/>
    <w:rsid w:val="003B0858"/>
    <w:rsid w:val="003B3180"/>
    <w:rsid w:val="003E231A"/>
    <w:rsid w:val="00442011"/>
    <w:rsid w:val="0044586F"/>
    <w:rsid w:val="00455655"/>
    <w:rsid w:val="00460527"/>
    <w:rsid w:val="00481C88"/>
    <w:rsid w:val="00484403"/>
    <w:rsid w:val="004935D7"/>
    <w:rsid w:val="00494BF2"/>
    <w:rsid w:val="004B22D2"/>
    <w:rsid w:val="004C54FD"/>
    <w:rsid w:val="004E07FD"/>
    <w:rsid w:val="004F1E04"/>
    <w:rsid w:val="00507DFC"/>
    <w:rsid w:val="00585187"/>
    <w:rsid w:val="00587912"/>
    <w:rsid w:val="00593929"/>
    <w:rsid w:val="005B5C60"/>
    <w:rsid w:val="005B61F5"/>
    <w:rsid w:val="005C6AB1"/>
    <w:rsid w:val="005D273E"/>
    <w:rsid w:val="005D57AA"/>
    <w:rsid w:val="005D5D5E"/>
    <w:rsid w:val="005F79CC"/>
    <w:rsid w:val="00602ADB"/>
    <w:rsid w:val="00613078"/>
    <w:rsid w:val="00622168"/>
    <w:rsid w:val="00624BBF"/>
    <w:rsid w:val="0063624F"/>
    <w:rsid w:val="0065278D"/>
    <w:rsid w:val="00675058"/>
    <w:rsid w:val="006A3D32"/>
    <w:rsid w:val="006C0131"/>
    <w:rsid w:val="006C1E0E"/>
    <w:rsid w:val="006C46D6"/>
    <w:rsid w:val="006C79D9"/>
    <w:rsid w:val="00734B49"/>
    <w:rsid w:val="00761B03"/>
    <w:rsid w:val="0078706F"/>
    <w:rsid w:val="00793C00"/>
    <w:rsid w:val="007E10C0"/>
    <w:rsid w:val="007E487D"/>
    <w:rsid w:val="00802ABC"/>
    <w:rsid w:val="008135B6"/>
    <w:rsid w:val="00813CFD"/>
    <w:rsid w:val="0085592A"/>
    <w:rsid w:val="0086123D"/>
    <w:rsid w:val="0087177E"/>
    <w:rsid w:val="00891AA9"/>
    <w:rsid w:val="008930CE"/>
    <w:rsid w:val="008A60E7"/>
    <w:rsid w:val="00967186"/>
    <w:rsid w:val="00985A1D"/>
    <w:rsid w:val="009934C3"/>
    <w:rsid w:val="009C39FD"/>
    <w:rsid w:val="009D5B78"/>
    <w:rsid w:val="009E0B70"/>
    <w:rsid w:val="00A01138"/>
    <w:rsid w:val="00A93431"/>
    <w:rsid w:val="00AC2CC7"/>
    <w:rsid w:val="00AE490B"/>
    <w:rsid w:val="00AF25EF"/>
    <w:rsid w:val="00B17EC6"/>
    <w:rsid w:val="00B259B9"/>
    <w:rsid w:val="00B611CB"/>
    <w:rsid w:val="00B65D92"/>
    <w:rsid w:val="00BB4D97"/>
    <w:rsid w:val="00BC2162"/>
    <w:rsid w:val="00BC28D9"/>
    <w:rsid w:val="00BC4753"/>
    <w:rsid w:val="00BD1731"/>
    <w:rsid w:val="00BF6D19"/>
    <w:rsid w:val="00C01C54"/>
    <w:rsid w:val="00C033D1"/>
    <w:rsid w:val="00C06BF1"/>
    <w:rsid w:val="00C23CD4"/>
    <w:rsid w:val="00C42E80"/>
    <w:rsid w:val="00CB2156"/>
    <w:rsid w:val="00D32C7D"/>
    <w:rsid w:val="00D554CF"/>
    <w:rsid w:val="00D575C5"/>
    <w:rsid w:val="00D74A94"/>
    <w:rsid w:val="00DC63A2"/>
    <w:rsid w:val="00DF0BCF"/>
    <w:rsid w:val="00DF3E2A"/>
    <w:rsid w:val="00E212EA"/>
    <w:rsid w:val="00E363CF"/>
    <w:rsid w:val="00E77243"/>
    <w:rsid w:val="00E81BB7"/>
    <w:rsid w:val="00EA0274"/>
    <w:rsid w:val="00EA131A"/>
    <w:rsid w:val="00EB4C1B"/>
    <w:rsid w:val="00EC7D1A"/>
    <w:rsid w:val="00ED5882"/>
    <w:rsid w:val="00F00893"/>
    <w:rsid w:val="00F04AA3"/>
    <w:rsid w:val="00F174A6"/>
    <w:rsid w:val="00F3318A"/>
    <w:rsid w:val="00F3375A"/>
    <w:rsid w:val="00F4336C"/>
    <w:rsid w:val="00F872A0"/>
    <w:rsid w:val="00F96EE5"/>
    <w:rsid w:val="00FA0EDA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,"/>
  <w:listSeparator w:val=";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/>
    </w:rPr>
  </w:style>
  <w:style w:type="paragraph" w:styleId="Titolo1">
    <w:name w:val="heading 1"/>
    <w:basedOn w:val="Normale"/>
    <w:next w:val="Normale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Titolo2">
    <w:name w:val="heading 2"/>
    <w:basedOn w:val="Normale"/>
    <w:next w:val="Normale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F174A6"/>
    <w:rPr>
      <w:rFonts w:ascii="Tahoma" w:hAnsi="Tahoma" w:cs="Tahoma"/>
      <w:sz w:val="16"/>
      <w:szCs w:val="16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Pasquale CHIACCHIO</cp:lastModifiedBy>
  <cp:revision>30</cp:revision>
  <cp:lastPrinted>2021-09-30T11:16:00Z</cp:lastPrinted>
  <dcterms:created xsi:type="dcterms:W3CDTF">2021-10-02T07:02:00Z</dcterms:created>
  <dcterms:modified xsi:type="dcterms:W3CDTF">2022-02-01T10:34:00Z</dcterms:modified>
</cp:coreProperties>
</file>