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EB7C" w14:textId="1DB4E2B1" w:rsidR="007061EB" w:rsidRDefault="0071394D" w:rsidP="0071394D">
      <w:pPr>
        <w:pStyle w:val="Title"/>
      </w:pPr>
      <w:r>
        <w:t xml:space="preserve">Arkeo Multichannel </w:t>
      </w:r>
      <w:r w:rsidR="006115E6">
        <w:t>API</w:t>
      </w:r>
    </w:p>
    <w:p w14:paraId="3A0B9258" w14:textId="0247967C" w:rsidR="00173D83" w:rsidRPr="00173D83" w:rsidRDefault="00173D83" w:rsidP="00173D83">
      <w:pPr>
        <w:pStyle w:val="Subtitle"/>
      </w:pPr>
      <w:r>
        <w:t>v0.</w:t>
      </w:r>
      <w:r w:rsidR="003D1025">
        <w:t>3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L"/>
          <w14:ligatures w14:val="standardContextual"/>
        </w:rPr>
        <w:id w:val="1792239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231FC7" w14:textId="42EB206B" w:rsidR="007061EB" w:rsidRDefault="007061EB">
          <w:pPr>
            <w:pStyle w:val="TOCHeading"/>
          </w:pPr>
          <w:r>
            <w:t>Contents</w:t>
          </w:r>
        </w:p>
        <w:p w14:paraId="5FAC70CF" w14:textId="7B332A31" w:rsidR="00F24816" w:rsidRDefault="007061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60017" w:history="1">
            <w:r w:rsidR="00F24816" w:rsidRPr="0036676A">
              <w:rPr>
                <w:rStyle w:val="Hyperlink"/>
                <w:noProof/>
              </w:rPr>
              <w:t>Introduction</w:t>
            </w:r>
            <w:r w:rsidR="00F24816">
              <w:rPr>
                <w:noProof/>
                <w:webHidden/>
              </w:rPr>
              <w:tab/>
            </w:r>
            <w:r w:rsidR="00F24816">
              <w:rPr>
                <w:noProof/>
                <w:webHidden/>
              </w:rPr>
              <w:fldChar w:fldCharType="begin"/>
            </w:r>
            <w:r w:rsidR="00F24816">
              <w:rPr>
                <w:noProof/>
                <w:webHidden/>
              </w:rPr>
              <w:instrText xml:space="preserve"> PAGEREF _Toc199160017 \h </w:instrText>
            </w:r>
            <w:r w:rsidR="00F24816">
              <w:rPr>
                <w:noProof/>
                <w:webHidden/>
              </w:rPr>
            </w:r>
            <w:r w:rsidR="00F24816"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2</w:t>
            </w:r>
            <w:r w:rsidR="00F24816">
              <w:rPr>
                <w:noProof/>
                <w:webHidden/>
              </w:rPr>
              <w:fldChar w:fldCharType="end"/>
            </w:r>
          </w:hyperlink>
        </w:p>
        <w:p w14:paraId="7570970D" w14:textId="3777687E" w:rsidR="00F24816" w:rsidRDefault="00F248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18" w:history="1">
            <w:r w:rsidRPr="0036676A">
              <w:rPr>
                <w:rStyle w:val="Hyperlink"/>
                <w:noProof/>
              </w:rPr>
              <w:t>Summary of available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D677" w14:textId="74C8744E" w:rsidR="00F24816" w:rsidRDefault="00F248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19" w:history="1">
            <w:r w:rsidRPr="0036676A">
              <w:rPr>
                <w:rStyle w:val="Hyperlink"/>
                <w:noProof/>
              </w:rPr>
              <w:t>List of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801A" w14:textId="54BFAC3A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0" w:history="1">
            <w:r w:rsidRPr="0036676A">
              <w:rPr>
                <w:rStyle w:val="Hyperlink"/>
                <w:b/>
                <w:bCs/>
                <w:noProof/>
              </w:rPr>
              <w:t>Command: SetActiveChannel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3C70" w14:textId="08E9DCED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1" w:history="1">
            <w:r w:rsidRPr="0036676A">
              <w:rPr>
                <w:rStyle w:val="Hyperlink"/>
                <w:b/>
                <w:bCs/>
                <w:noProof/>
              </w:rPr>
              <w:t>Command: GetActiveChannel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6A1B" w14:textId="707B5D52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2" w:history="1">
            <w:r w:rsidRPr="0036676A">
              <w:rPr>
                <w:rStyle w:val="Hyperlink"/>
                <w:b/>
                <w:bCs/>
                <w:noProof/>
              </w:rPr>
              <w:t>Command: SetChannelSettings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86A59" w14:textId="785C3305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3" w:history="1">
            <w:r w:rsidRPr="0036676A">
              <w:rPr>
                <w:rStyle w:val="Hyperlink"/>
                <w:b/>
                <w:bCs/>
                <w:noProof/>
              </w:rPr>
              <w:t>Command: GetChannelSettings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49852" w14:textId="16C89176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4" w:history="1">
            <w:r w:rsidRPr="0036676A">
              <w:rPr>
                <w:rStyle w:val="Hyperlink"/>
                <w:b/>
                <w:bCs/>
                <w:noProof/>
              </w:rPr>
              <w:t>Command: StartChannel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6047" w14:textId="20EDE9D6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5" w:history="1">
            <w:r w:rsidRPr="0036676A">
              <w:rPr>
                <w:rStyle w:val="Hyperlink"/>
                <w:b/>
                <w:bCs/>
                <w:noProof/>
              </w:rPr>
              <w:t>Command: StopChannel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E3925" w14:textId="78E2FB6E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6" w:history="1">
            <w:r w:rsidRPr="0036676A">
              <w:rPr>
                <w:rStyle w:val="Hyperlink"/>
                <w:b/>
                <w:bCs/>
                <w:noProof/>
              </w:rPr>
              <w:t>Command: ForceJV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30081" w14:textId="19244BA8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7" w:history="1">
            <w:r w:rsidRPr="0036676A">
              <w:rPr>
                <w:rStyle w:val="Hyperlink"/>
                <w:b/>
                <w:bCs/>
                <w:noProof/>
              </w:rPr>
              <w:t>Command: GetChannelState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73A51" w14:textId="191400F5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8" w:history="1">
            <w:r w:rsidRPr="0036676A">
              <w:rPr>
                <w:rStyle w:val="Hyperlink"/>
                <w:b/>
                <w:bCs/>
                <w:noProof/>
              </w:rPr>
              <w:t>Command: GetLatestJV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0D04" w14:textId="467A22BE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29" w:history="1">
            <w:r w:rsidRPr="0036676A">
              <w:rPr>
                <w:rStyle w:val="Hyperlink"/>
                <w:b/>
                <w:bCs/>
                <w:noProof/>
              </w:rPr>
              <w:t>Command: GetIV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13941" w14:textId="7C247764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0" w:history="1">
            <w:r w:rsidRPr="0036676A">
              <w:rPr>
                <w:rStyle w:val="Hyperlink"/>
                <w:b/>
                <w:bCs/>
                <w:noProof/>
              </w:rPr>
              <w:t>Command: GetSensors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E548B" w14:textId="48A91428" w:rsidR="00F24816" w:rsidRDefault="00F248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1" w:history="1">
            <w:r w:rsidRPr="0036676A">
              <w:rPr>
                <w:rStyle w:val="Hyperlink"/>
                <w:noProof/>
              </w:rPr>
              <w:t>The JSON settings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41D9" w14:textId="09BED7BB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2" w:history="1">
            <w:r w:rsidRPr="0036676A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E44C" w14:textId="78A1F54E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3" w:history="1">
            <w:r w:rsidRPr="0036676A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2EF81" w14:textId="30A2D420" w:rsidR="00F24816" w:rsidRDefault="00F248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4" w:history="1">
            <w:r w:rsidRPr="0036676A">
              <w:rPr>
                <w:rStyle w:val="Hyperlink"/>
                <w:noProof/>
              </w:rPr>
              <w:t>The JSON state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1508" w14:textId="1CB641B4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5" w:history="1">
            <w:r w:rsidRPr="0036676A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C6B2" w14:textId="781DEE50" w:rsidR="00F24816" w:rsidRDefault="00F248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6" w:history="1">
            <w:r w:rsidRPr="0036676A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7EFE" w14:textId="20AA2393" w:rsidR="00F24816" w:rsidRDefault="00F248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7" w:history="1">
            <w:r w:rsidRPr="0036676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B86F" w14:textId="01D3BCDD" w:rsidR="00F24816" w:rsidRDefault="00F248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199160038" w:history="1">
            <w:r w:rsidRPr="0036676A">
              <w:rPr>
                <w:rStyle w:val="Hyperlink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9B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16A0" w14:textId="62692BDA" w:rsidR="007061EB" w:rsidRDefault="007061EB">
          <w:r>
            <w:rPr>
              <w:b/>
              <w:bCs/>
              <w:noProof/>
            </w:rPr>
            <w:fldChar w:fldCharType="end"/>
          </w:r>
        </w:p>
      </w:sdtContent>
    </w:sdt>
    <w:p w14:paraId="3F6952BA" w14:textId="77777777" w:rsidR="007061EB" w:rsidRDefault="007061E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8BD355C" w14:textId="77777777" w:rsidR="0071394D" w:rsidRDefault="0071394D" w:rsidP="0071394D">
      <w:pPr>
        <w:pStyle w:val="Title"/>
      </w:pPr>
    </w:p>
    <w:p w14:paraId="6163100C" w14:textId="42AE7F28" w:rsidR="007C577D" w:rsidRPr="0071394D" w:rsidRDefault="007C577D" w:rsidP="00F029E3">
      <w:pPr>
        <w:pStyle w:val="Heading1"/>
      </w:pPr>
      <w:bookmarkStart w:id="0" w:name="_Toc199160017"/>
      <w:r w:rsidRPr="0071394D">
        <w:t>Introduction</w:t>
      </w:r>
      <w:bookmarkEnd w:id="0"/>
    </w:p>
    <w:p w14:paraId="59F02A10" w14:textId="4B275631" w:rsidR="007C577D" w:rsidRDefault="007C577D" w:rsidP="0071394D">
      <w:pPr>
        <w:spacing w:after="0"/>
      </w:pPr>
      <w:r w:rsidRPr="007C577D">
        <w:t xml:space="preserve">This API facilitates remote control of </w:t>
      </w:r>
      <w:r w:rsidR="0071394D">
        <w:t>the Arkeo Multichannel using</w:t>
      </w:r>
      <w:r w:rsidRPr="007C577D">
        <w:t xml:space="preserve"> TCP on port 6340, enabling users to perform a variety of commands manage measurements. </w:t>
      </w:r>
    </w:p>
    <w:p w14:paraId="3A37A52C" w14:textId="77777777" w:rsidR="00002EF8" w:rsidRDefault="00002EF8" w:rsidP="0071394D">
      <w:pPr>
        <w:spacing w:after="0"/>
      </w:pPr>
    </w:p>
    <w:p w14:paraId="6759EE39" w14:textId="63C84942" w:rsidR="00002EF8" w:rsidRPr="0071394D" w:rsidRDefault="00002EF8" w:rsidP="00002EF8">
      <w:pPr>
        <w:spacing w:after="0"/>
      </w:pPr>
      <w:r>
        <w:t>A command must sent as a JSON string in the form</w:t>
      </w:r>
      <w:r>
        <w:br/>
      </w:r>
      <w:r w:rsidRPr="0071394D">
        <w:rPr>
          <w:rFonts w:ascii="Consolas" w:hAnsi="Consolas"/>
          <w:sz w:val="22"/>
          <w:szCs w:val="22"/>
          <w:highlight w:val="lightGray"/>
        </w:rPr>
        <w:t>{'command': command, '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 xml:space="preserve">': 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>}</w:t>
      </w:r>
    </w:p>
    <w:p w14:paraId="40917F29" w14:textId="0F37DE9F" w:rsidR="00002EF8" w:rsidRDefault="00002EF8" w:rsidP="00002EF8">
      <w:pPr>
        <w:spacing w:after="0"/>
      </w:pPr>
      <w:r>
        <w:t xml:space="preserve">Each command must be preceded by a 4-byte integer </w:t>
      </w:r>
      <w:r w:rsidR="00C66575">
        <w:t>indicating</w:t>
      </w:r>
      <w:r>
        <w:t xml:space="preserve"> the total length of the </w:t>
      </w:r>
      <w:r w:rsidR="00C66575">
        <w:t>command</w:t>
      </w:r>
      <w:r>
        <w:t>.</w:t>
      </w:r>
      <w:r w:rsidR="000A29CD">
        <w:t xml:space="preserve"> </w:t>
      </w:r>
      <w:r>
        <w:t xml:space="preserve">After each command, a reply is </w:t>
      </w:r>
      <w:r w:rsidR="00C66575">
        <w:t xml:space="preserve">always </w:t>
      </w:r>
      <w:r>
        <w:t>sent back. Its format depends on the command (see list below)</w:t>
      </w:r>
      <w:r w:rsidR="00C66575">
        <w:t>. If an unknown command is sent, the string “</w:t>
      </w:r>
      <w:r w:rsidR="00C66575" w:rsidRPr="00C66575">
        <w:rPr>
          <w:rFonts w:ascii="Consolas" w:hAnsi="Consolas"/>
          <w:sz w:val="22"/>
          <w:szCs w:val="22"/>
          <w:highlight w:val="lightGray"/>
        </w:rPr>
        <w:t>Not a valid command</w:t>
      </w:r>
      <w:r w:rsidR="00C66575">
        <w:t>” is send instead.</w:t>
      </w:r>
    </w:p>
    <w:p w14:paraId="0F38FD0F" w14:textId="77777777" w:rsidR="000A29CD" w:rsidRDefault="000A29CD" w:rsidP="00002EF8">
      <w:pPr>
        <w:spacing w:after="0"/>
      </w:pPr>
    </w:p>
    <w:p w14:paraId="72A452A9" w14:textId="29681F32" w:rsidR="000A29CD" w:rsidRDefault="000A29CD" w:rsidP="00002EF8">
      <w:pPr>
        <w:spacing w:after="0"/>
      </w:pPr>
      <w:r w:rsidRPr="000A29CD">
        <w:rPr>
          <w:b/>
          <w:bCs/>
        </w:rPr>
        <w:t>Note</w:t>
      </w:r>
      <w:r>
        <w:t>: Currently only a single client is allowed to connect to the multichannel software.</w:t>
      </w:r>
    </w:p>
    <w:p w14:paraId="6E420F04" w14:textId="6AE8DB5D" w:rsidR="007C577D" w:rsidRPr="0071394D" w:rsidRDefault="007C577D" w:rsidP="00F029E3">
      <w:pPr>
        <w:pStyle w:val="Heading1"/>
      </w:pPr>
      <w:bookmarkStart w:id="1" w:name="_Toc199160018"/>
      <w:r w:rsidRPr="0071394D">
        <w:t>Summary of available commands</w:t>
      </w:r>
      <w:bookmarkEnd w:id="1"/>
    </w:p>
    <w:tbl>
      <w:tblPr>
        <w:tblStyle w:val="PlainTable1"/>
        <w:tblW w:w="9493" w:type="dxa"/>
        <w:tblLook w:val="0420" w:firstRow="1" w:lastRow="0" w:firstColumn="0" w:lastColumn="0" w:noHBand="0" w:noVBand="1"/>
      </w:tblPr>
      <w:tblGrid>
        <w:gridCol w:w="2972"/>
        <w:gridCol w:w="6521"/>
      </w:tblGrid>
      <w:tr w:rsidR="007C577D" w:rsidRPr="007C577D" w14:paraId="13168610" w14:textId="77777777" w:rsidTr="0099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11F249E2" w14:textId="6221C02B" w:rsidR="007C577D" w:rsidRPr="007C577D" w:rsidRDefault="007C577D" w:rsidP="0071394D">
            <w:r w:rsidRPr="007C577D">
              <w:t>Command</w:t>
            </w:r>
          </w:p>
        </w:tc>
        <w:tc>
          <w:tcPr>
            <w:tcW w:w="6521" w:type="dxa"/>
          </w:tcPr>
          <w:p w14:paraId="170925F1" w14:textId="43D61FD7" w:rsidR="007C577D" w:rsidRPr="007C577D" w:rsidRDefault="007C577D" w:rsidP="0071394D">
            <w:r w:rsidRPr="007C577D">
              <w:t>Description</w:t>
            </w:r>
          </w:p>
        </w:tc>
      </w:tr>
      <w:tr w:rsidR="002F6F1A" w:rsidRPr="007C577D" w14:paraId="7AA8712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F1CB716" w14:textId="11EB2660" w:rsidR="002F6F1A" w:rsidRPr="00992517" w:rsidRDefault="002F6F1A" w:rsidP="0071394D">
            <w:r w:rsidRPr="002F6F1A">
              <w:t>SetActiveChannel</w:t>
            </w:r>
          </w:p>
        </w:tc>
        <w:tc>
          <w:tcPr>
            <w:tcW w:w="6521" w:type="dxa"/>
          </w:tcPr>
          <w:p w14:paraId="2BA882A3" w14:textId="7E959BCA" w:rsidR="002F6F1A" w:rsidRPr="007C577D" w:rsidRDefault="002F6F1A" w:rsidP="0071394D">
            <w:r>
              <w:t xml:space="preserve">Set the channel upon which all </w:t>
            </w:r>
            <w:r w:rsidR="00C66575">
              <w:t>subsequent</w:t>
            </w:r>
            <w:r>
              <w:t xml:space="preserve"> actions are performed</w:t>
            </w:r>
          </w:p>
        </w:tc>
      </w:tr>
      <w:tr w:rsidR="002F6F1A" w:rsidRPr="007C577D" w14:paraId="69CF3427" w14:textId="77777777" w:rsidTr="00992517">
        <w:tc>
          <w:tcPr>
            <w:tcW w:w="2972" w:type="dxa"/>
          </w:tcPr>
          <w:p w14:paraId="422A196B" w14:textId="399EAB56" w:rsidR="002F6F1A" w:rsidRPr="00992517" w:rsidRDefault="002F6F1A" w:rsidP="0071394D">
            <w:r w:rsidRPr="002F6F1A">
              <w:t>GetActiveChannel</w:t>
            </w:r>
          </w:p>
        </w:tc>
        <w:tc>
          <w:tcPr>
            <w:tcW w:w="6521" w:type="dxa"/>
          </w:tcPr>
          <w:p w14:paraId="641DE460" w14:textId="32046EEC" w:rsidR="002F6F1A" w:rsidRPr="007C577D" w:rsidRDefault="002F6F1A" w:rsidP="0071394D">
            <w:r>
              <w:t>Get the active channel</w:t>
            </w:r>
          </w:p>
        </w:tc>
      </w:tr>
      <w:tr w:rsidR="007C577D" w:rsidRPr="007C577D" w14:paraId="0A08DF30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40E0A899" w14:textId="5D795A00" w:rsidR="007C577D" w:rsidRPr="007C577D" w:rsidRDefault="00992517" w:rsidP="0071394D">
            <w:r w:rsidRPr="00992517">
              <w:t>SetChannelSettings</w:t>
            </w:r>
          </w:p>
        </w:tc>
        <w:tc>
          <w:tcPr>
            <w:tcW w:w="6521" w:type="dxa"/>
          </w:tcPr>
          <w:p w14:paraId="05B0DD96" w14:textId="1DC25162" w:rsidR="007C577D" w:rsidRPr="007C577D" w:rsidRDefault="002F6F1A" w:rsidP="0071394D">
            <w:r>
              <w:t>Modify the settings</w:t>
            </w:r>
          </w:p>
        </w:tc>
      </w:tr>
      <w:tr w:rsidR="007C577D" w:rsidRPr="007C577D" w14:paraId="2F815A26" w14:textId="77777777" w:rsidTr="00992517">
        <w:tc>
          <w:tcPr>
            <w:tcW w:w="2972" w:type="dxa"/>
          </w:tcPr>
          <w:p w14:paraId="7253B5C2" w14:textId="5CFF53F6" w:rsidR="007C577D" w:rsidRPr="007C577D" w:rsidRDefault="00992517" w:rsidP="0071394D">
            <w:r w:rsidRPr="00992517">
              <w:t>GetChannelSettings</w:t>
            </w:r>
          </w:p>
        </w:tc>
        <w:tc>
          <w:tcPr>
            <w:tcW w:w="6521" w:type="dxa"/>
          </w:tcPr>
          <w:p w14:paraId="1070D242" w14:textId="5D22E45F" w:rsidR="007C577D" w:rsidRPr="007C577D" w:rsidRDefault="002F6F1A" w:rsidP="0071394D">
            <w:r>
              <w:t>Retrieve the settings</w:t>
            </w:r>
          </w:p>
        </w:tc>
      </w:tr>
      <w:tr w:rsidR="007C577D" w:rsidRPr="007C577D" w14:paraId="102AD462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D201DC4" w14:textId="3F8A546B" w:rsidR="007C577D" w:rsidRPr="007C577D" w:rsidRDefault="00992517" w:rsidP="0071394D">
            <w:r w:rsidRPr="00992517">
              <w:t>StartChannel</w:t>
            </w:r>
          </w:p>
        </w:tc>
        <w:tc>
          <w:tcPr>
            <w:tcW w:w="6521" w:type="dxa"/>
          </w:tcPr>
          <w:p w14:paraId="7422ACD6" w14:textId="64F5CF26" w:rsidR="007C577D" w:rsidRPr="007C577D" w:rsidRDefault="007C577D" w:rsidP="0071394D">
            <w:r w:rsidRPr="007C577D">
              <w:t>Start measurement</w:t>
            </w:r>
          </w:p>
        </w:tc>
      </w:tr>
      <w:tr w:rsidR="007C577D" w:rsidRPr="007C577D" w14:paraId="27D518CB" w14:textId="77777777" w:rsidTr="00992517">
        <w:tc>
          <w:tcPr>
            <w:tcW w:w="2972" w:type="dxa"/>
          </w:tcPr>
          <w:p w14:paraId="7ECC68F7" w14:textId="0303CA8F" w:rsidR="007C577D" w:rsidRPr="007C577D" w:rsidRDefault="00992517" w:rsidP="0071394D">
            <w:r w:rsidRPr="00992517">
              <w:t>StopChannel</w:t>
            </w:r>
          </w:p>
        </w:tc>
        <w:tc>
          <w:tcPr>
            <w:tcW w:w="6521" w:type="dxa"/>
          </w:tcPr>
          <w:p w14:paraId="02E3DAEC" w14:textId="656442ED" w:rsidR="007C577D" w:rsidRPr="007C577D" w:rsidRDefault="007C577D" w:rsidP="0071394D">
            <w:r w:rsidRPr="007C577D">
              <w:t>Stop the measurement process</w:t>
            </w:r>
          </w:p>
        </w:tc>
      </w:tr>
      <w:tr w:rsidR="007C577D" w:rsidRPr="007C577D" w14:paraId="0533AE6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3F4A4B5A" w14:textId="201C9ACA" w:rsidR="007C577D" w:rsidRPr="007C577D" w:rsidRDefault="007C577D" w:rsidP="0071394D">
            <w:r w:rsidRPr="007C577D">
              <w:t>ForceJV</w:t>
            </w:r>
          </w:p>
        </w:tc>
        <w:tc>
          <w:tcPr>
            <w:tcW w:w="6521" w:type="dxa"/>
          </w:tcPr>
          <w:p w14:paraId="2039837B" w14:textId="52685FF4" w:rsidR="007C577D" w:rsidRPr="007C577D" w:rsidRDefault="007C577D" w:rsidP="0071394D">
            <w:r w:rsidRPr="007C577D">
              <w:t xml:space="preserve">Force a </w:t>
            </w:r>
            <w:r w:rsidR="00992517">
              <w:t>JV</w:t>
            </w:r>
            <w:r w:rsidRPr="007C577D">
              <w:t xml:space="preserve"> measurement </w:t>
            </w:r>
          </w:p>
        </w:tc>
      </w:tr>
      <w:tr w:rsidR="007C577D" w:rsidRPr="007C577D" w14:paraId="6EBC7F53" w14:textId="77777777" w:rsidTr="00992517">
        <w:tc>
          <w:tcPr>
            <w:tcW w:w="2972" w:type="dxa"/>
          </w:tcPr>
          <w:p w14:paraId="302831AE" w14:textId="2BB8E105" w:rsidR="007C577D" w:rsidRPr="007C577D" w:rsidRDefault="00992517" w:rsidP="0071394D">
            <w:r w:rsidRPr="00992517">
              <w:t>GetChannelState</w:t>
            </w:r>
          </w:p>
        </w:tc>
        <w:tc>
          <w:tcPr>
            <w:tcW w:w="6521" w:type="dxa"/>
          </w:tcPr>
          <w:p w14:paraId="1106ABD1" w14:textId="0A9C3319" w:rsidR="007C577D" w:rsidRPr="007C577D" w:rsidRDefault="007C577D" w:rsidP="0071394D">
            <w:r w:rsidRPr="007C577D">
              <w:t xml:space="preserve">Retrieve the current </w:t>
            </w:r>
            <w:r w:rsidR="002F6F1A">
              <w:t>state</w:t>
            </w:r>
          </w:p>
        </w:tc>
      </w:tr>
      <w:tr w:rsidR="00C66575" w:rsidRPr="007C577D" w14:paraId="44305514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F2A58E" w14:textId="72775896" w:rsidR="00C66575" w:rsidRPr="00992517" w:rsidRDefault="00C66575" w:rsidP="0071394D">
            <w:r>
              <w:t>GetLatestJV</w:t>
            </w:r>
          </w:p>
        </w:tc>
        <w:tc>
          <w:tcPr>
            <w:tcW w:w="6521" w:type="dxa"/>
          </w:tcPr>
          <w:p w14:paraId="58C622C2" w14:textId="3BD2C0B0" w:rsidR="00C66575" w:rsidRPr="007C577D" w:rsidRDefault="00C66575" w:rsidP="0071394D">
            <w:r>
              <w:t>Get the voltage and current of last performed JV</w:t>
            </w:r>
          </w:p>
        </w:tc>
      </w:tr>
      <w:tr w:rsidR="00C66575" w:rsidRPr="007C577D" w14:paraId="566EA825" w14:textId="77777777" w:rsidTr="00992517">
        <w:tc>
          <w:tcPr>
            <w:tcW w:w="2972" w:type="dxa"/>
          </w:tcPr>
          <w:p w14:paraId="1F511E76" w14:textId="62C1D8C6" w:rsidR="00C66575" w:rsidRDefault="00C66575" w:rsidP="0071394D">
            <w:r>
              <w:t>GetIV</w:t>
            </w:r>
          </w:p>
        </w:tc>
        <w:tc>
          <w:tcPr>
            <w:tcW w:w="6521" w:type="dxa"/>
          </w:tcPr>
          <w:p w14:paraId="060A5BC1" w14:textId="2B8502E0" w:rsidR="00C66575" w:rsidRDefault="00C66575" w:rsidP="0071394D">
            <w:r>
              <w:t>Get the live voltage and current of all channels</w:t>
            </w:r>
          </w:p>
        </w:tc>
      </w:tr>
      <w:tr w:rsidR="00C66575" w:rsidRPr="007C577D" w14:paraId="371DCD1E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321DC1" w14:textId="1A0AB096" w:rsidR="00C66575" w:rsidRDefault="00C66575" w:rsidP="0071394D">
            <w:r>
              <w:t>GetSensors</w:t>
            </w:r>
          </w:p>
        </w:tc>
        <w:tc>
          <w:tcPr>
            <w:tcW w:w="6521" w:type="dxa"/>
          </w:tcPr>
          <w:p w14:paraId="7EAC67FA" w14:textId="3995910C" w:rsidR="00C66575" w:rsidRDefault="00C66575" w:rsidP="0071394D">
            <w:r>
              <w:t>Get the live sensor values of all connected sensors</w:t>
            </w:r>
          </w:p>
        </w:tc>
      </w:tr>
    </w:tbl>
    <w:p w14:paraId="632F6940" w14:textId="77777777" w:rsidR="0071394D" w:rsidRDefault="0071394D" w:rsidP="0071394D">
      <w:pPr>
        <w:spacing w:after="0"/>
      </w:pPr>
    </w:p>
    <w:p w14:paraId="0345A5EF" w14:textId="77777777" w:rsidR="002124C2" w:rsidRDefault="002124C2">
      <w:r>
        <w:br w:type="page"/>
      </w:r>
    </w:p>
    <w:p w14:paraId="49C51911" w14:textId="03C84CE0" w:rsidR="007C577D" w:rsidRDefault="007C577D" w:rsidP="0071394D">
      <w:pPr>
        <w:pStyle w:val="Heading2"/>
      </w:pPr>
      <w:bookmarkStart w:id="2" w:name="_Toc199160019"/>
      <w:r w:rsidRPr="0071394D">
        <w:lastRenderedPageBreak/>
        <w:t>List of commands</w:t>
      </w:r>
      <w:bookmarkEnd w:id="2"/>
    </w:p>
    <w:p w14:paraId="54D4A0BC" w14:textId="697934AA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3" w:name="_Toc199160020"/>
      <w:r w:rsidRPr="00B0449A">
        <w:rPr>
          <w:b/>
          <w:bCs/>
          <w:color w:val="262626" w:themeColor="text1" w:themeTint="D9"/>
          <w:sz w:val="24"/>
          <w:szCs w:val="24"/>
        </w:rPr>
        <w:t>Command: SetActiveChannel</w:t>
      </w:r>
      <w:bookmarkEnd w:id="3"/>
    </w:p>
    <w:p w14:paraId="7C2731D2" w14:textId="5033C23D" w:rsidR="006115E6" w:rsidRPr="007C577D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Set the channel upon which all succeeding actions are performed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DBEDC73" w14:textId="256A3750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  <w:r>
        <w:br/>
      </w:r>
    </w:p>
    <w:p w14:paraId="6E1BF1A7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4112979E" w14:textId="4258758B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</w:p>
    <w:p w14:paraId="71408FAC" w14:textId="77777777" w:rsidR="006115E6" w:rsidRDefault="006115E6" w:rsidP="006115E6"/>
    <w:p w14:paraId="04FB087A" w14:textId="09AA7CF4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4" w:name="_Toc199160021"/>
      <w:r w:rsidRPr="00B0449A">
        <w:rPr>
          <w:b/>
          <w:bCs/>
          <w:color w:val="262626" w:themeColor="text1" w:themeTint="D9"/>
          <w:sz w:val="24"/>
          <w:szCs w:val="24"/>
        </w:rPr>
        <w:t>Command: GetActiveChannel</w:t>
      </w:r>
      <w:bookmarkEnd w:id="4"/>
    </w:p>
    <w:p w14:paraId="1DA25458" w14:textId="1058BB33" w:rsidR="006115E6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 w:rsidR="002F6F1A">
        <w:t>Get the active channel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  <w:r>
        <w:br/>
      </w:r>
    </w:p>
    <w:p w14:paraId="778A7A53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1697E3D5" w14:textId="77777777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</w:p>
    <w:p w14:paraId="18014D31" w14:textId="77777777" w:rsidR="006115E6" w:rsidRPr="006115E6" w:rsidRDefault="006115E6" w:rsidP="006115E6"/>
    <w:p w14:paraId="414D95FC" w14:textId="3BB766C6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5" w:name="_Ref191480160"/>
      <w:bookmarkStart w:id="6" w:name="_Toc199160022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SetChannelSettings</w:t>
      </w:r>
      <w:bookmarkEnd w:id="5"/>
      <w:bookmarkEnd w:id="6"/>
    </w:p>
    <w:p w14:paraId="587FC6DA" w14:textId="403B6B89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Set the JSON configuration string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46287796" w14:textId="2B2A3373" w:rsidR="007C577D" w:rsidRDefault="007C577D" w:rsidP="0071394D">
      <w:pPr>
        <w:numPr>
          <w:ilvl w:val="0"/>
          <w:numId w:val="1"/>
        </w:numPr>
        <w:spacing w:after="0"/>
      </w:pPr>
      <w:r w:rsidRPr="007C577D">
        <w:t>settings (JSON string): The configuration settings in JSON format</w:t>
      </w:r>
      <w:r w:rsidR="00BD7974">
        <w:t xml:space="preserve"> 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5509BE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 </w:t>
      </w:r>
      <w:r>
        <w:br/>
      </w:r>
    </w:p>
    <w:p w14:paraId="49A1DD40" w14:textId="2D483510" w:rsidR="007C577D" w:rsidRPr="007C577D" w:rsidRDefault="007C577D" w:rsidP="0071394D">
      <w:pPr>
        <w:spacing w:after="0"/>
      </w:pPr>
      <w:r w:rsidRPr="007C577D">
        <w:rPr>
          <w:i/>
          <w:iCs/>
        </w:rPr>
        <w:t>Response:</w:t>
      </w:r>
    </w:p>
    <w:p w14:paraId="7917A337" w14:textId="16A149DA" w:rsidR="007C577D" w:rsidRDefault="007C577D" w:rsidP="0071394D">
      <w:pPr>
        <w:numPr>
          <w:ilvl w:val="0"/>
          <w:numId w:val="1"/>
        </w:numPr>
        <w:spacing w:after="0"/>
      </w:pPr>
      <w:r w:rsidRPr="007C577D">
        <w:t xml:space="preserve">status (string): </w:t>
      </w:r>
      <w:r w:rsidR="006115E6">
        <w:t>OK</w:t>
      </w:r>
    </w:p>
    <w:p w14:paraId="4DD9724D" w14:textId="77777777" w:rsidR="00DD67A4" w:rsidRPr="007C577D" w:rsidRDefault="00DD67A4" w:rsidP="0071394D">
      <w:pPr>
        <w:spacing w:after="0"/>
      </w:pPr>
    </w:p>
    <w:p w14:paraId="1ADD7316" w14:textId="7DD1F2E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7" w:name="_Ref191480168"/>
      <w:bookmarkStart w:id="8" w:name="_Toc199160023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GetChannelSettings</w:t>
      </w:r>
      <w:bookmarkEnd w:id="7"/>
      <w:bookmarkEnd w:id="8"/>
    </w:p>
    <w:p w14:paraId="3C94E171" w14:textId="1B96CD38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Retrieve the JSON configuration string of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2182BC77" w14:textId="77777777" w:rsidR="007C577D" w:rsidRDefault="007C577D" w:rsidP="0071394D">
      <w:pPr>
        <w:spacing w:after="0"/>
      </w:pPr>
    </w:p>
    <w:p w14:paraId="36998CB6" w14:textId="280D4E54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3BB7E1BB" w14:textId="430363FF" w:rsidR="007C577D" w:rsidRPr="007C577D" w:rsidRDefault="007C577D" w:rsidP="0071394D">
      <w:pPr>
        <w:numPr>
          <w:ilvl w:val="0"/>
          <w:numId w:val="2"/>
        </w:numPr>
        <w:spacing w:after="0"/>
      </w:pPr>
      <w:r w:rsidRPr="007C577D">
        <w:t>settings (JSON string): The configuration settings in JSON format</w:t>
      </w:r>
      <w:r w:rsidR="00BD7974" w:rsidRPr="00BD7974">
        <w:t xml:space="preserve"> </w:t>
      </w:r>
      <w:r w:rsidR="00BD7974">
        <w:t xml:space="preserve">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5509BE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</w:t>
      </w:r>
    </w:p>
    <w:p w14:paraId="48C9944B" w14:textId="77777777" w:rsidR="00DD67A4" w:rsidRDefault="00DD67A4" w:rsidP="0071394D">
      <w:pPr>
        <w:spacing w:after="0"/>
        <w:rPr>
          <w:b/>
          <w:bCs/>
        </w:rPr>
      </w:pPr>
    </w:p>
    <w:p w14:paraId="185BA4F1" w14:textId="36F1617D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9" w:name="_Toc199160024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StartChannel</w:t>
      </w:r>
      <w:bookmarkEnd w:id="9"/>
    </w:p>
    <w:p w14:paraId="0ED37B82" w14:textId="4F83331E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Start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79DEC39" w14:textId="6A00901F" w:rsidR="007C577D" w:rsidRDefault="007C577D" w:rsidP="0071394D">
      <w:pPr>
        <w:spacing w:after="0"/>
      </w:pPr>
    </w:p>
    <w:p w14:paraId="6235E86A" w14:textId="3659D89D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6CEE73B4" w14:textId="2D09B021" w:rsidR="00DD67A4" w:rsidRDefault="007C577D" w:rsidP="0071394D">
      <w:pPr>
        <w:numPr>
          <w:ilvl w:val="0"/>
          <w:numId w:val="3"/>
        </w:numPr>
        <w:spacing w:after="0"/>
      </w:pPr>
      <w:r w:rsidRPr="007C577D">
        <w:lastRenderedPageBreak/>
        <w:t xml:space="preserve">status (string): </w:t>
      </w:r>
      <w:r w:rsidR="006115E6">
        <w:t>OK</w:t>
      </w:r>
    </w:p>
    <w:p w14:paraId="4401827D" w14:textId="77777777" w:rsidR="00DD67A4" w:rsidRPr="00DD67A4" w:rsidRDefault="00DD67A4" w:rsidP="0071394D">
      <w:pPr>
        <w:spacing w:after="0"/>
      </w:pPr>
    </w:p>
    <w:p w14:paraId="596BFD1C" w14:textId="21B1AFC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0" w:name="_Toc199160025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StopChannel</w:t>
      </w:r>
      <w:bookmarkEnd w:id="10"/>
    </w:p>
    <w:p w14:paraId="1EDA086B" w14:textId="37AFB6E5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Stop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764D04A" w14:textId="77777777" w:rsidR="006115E6" w:rsidRDefault="006115E6" w:rsidP="0071394D">
      <w:pPr>
        <w:spacing w:after="0"/>
        <w:rPr>
          <w:i/>
          <w:iCs/>
        </w:rPr>
      </w:pPr>
    </w:p>
    <w:p w14:paraId="2D81C445" w14:textId="67B6B5AE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27A0A1C" w14:textId="60CE19F1" w:rsidR="00DD67A4" w:rsidRDefault="007C577D" w:rsidP="0071394D">
      <w:pPr>
        <w:numPr>
          <w:ilvl w:val="0"/>
          <w:numId w:val="4"/>
        </w:numPr>
        <w:spacing w:after="0"/>
      </w:pPr>
      <w:r w:rsidRPr="007C577D">
        <w:t xml:space="preserve">status (string): </w:t>
      </w:r>
      <w:r w:rsidR="006115E6">
        <w:t>OK</w:t>
      </w:r>
    </w:p>
    <w:p w14:paraId="04640002" w14:textId="77777777" w:rsidR="00DD67A4" w:rsidRPr="00DD67A4" w:rsidRDefault="00DD67A4" w:rsidP="0071394D">
      <w:pPr>
        <w:spacing w:after="0"/>
      </w:pPr>
    </w:p>
    <w:p w14:paraId="20736FB8" w14:textId="7ADB4BD1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1" w:name="_Toc199160026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ForceJV</w:t>
      </w:r>
      <w:bookmarkEnd w:id="11"/>
    </w:p>
    <w:p w14:paraId="0791AD8E" w14:textId="1704DC5B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Force a JV measurement on </w:t>
      </w:r>
      <w:r w:rsidR="006115E6">
        <w:t xml:space="preserve">active </w:t>
      </w:r>
      <w:r w:rsidRPr="007C577D">
        <w:t>channel</w:t>
      </w:r>
      <w:r w:rsidR="006115E6">
        <w:t xml:space="preserve"> if channel is in tracking mode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F535872" w14:textId="709A9204" w:rsidR="00DD67A4" w:rsidRDefault="007C577D" w:rsidP="0071394D">
      <w:pPr>
        <w:numPr>
          <w:ilvl w:val="0"/>
          <w:numId w:val="5"/>
        </w:numPr>
        <w:spacing w:after="0"/>
      </w:pPr>
      <w:r w:rsidRPr="007C577D">
        <w:t>channel_id (integer): The ID of the</w:t>
      </w:r>
      <w:r w:rsidR="006115E6" w:rsidRPr="006115E6">
        <w:t xml:space="preserve"> </w:t>
      </w:r>
      <w:r w:rsidR="006115E6">
        <w:t>active</w:t>
      </w:r>
      <w:r w:rsidRPr="007C577D">
        <w:t xml:space="preserve"> channel. </w:t>
      </w:r>
    </w:p>
    <w:p w14:paraId="01D517F7" w14:textId="77777777" w:rsidR="00DD67A4" w:rsidRDefault="00DD67A4" w:rsidP="0071394D">
      <w:pPr>
        <w:spacing w:after="0"/>
      </w:pPr>
    </w:p>
    <w:p w14:paraId="7ABBCD8A" w14:textId="6B74FB2F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11C926BD" w14:textId="7A926C34" w:rsidR="007C577D" w:rsidRPr="007C577D" w:rsidRDefault="00DD67A4" w:rsidP="0071394D">
      <w:pPr>
        <w:numPr>
          <w:ilvl w:val="0"/>
          <w:numId w:val="5"/>
        </w:numPr>
        <w:spacing w:after="0"/>
      </w:pPr>
      <w:r w:rsidRPr="007C577D">
        <w:t xml:space="preserve">status (string): </w:t>
      </w:r>
      <w:r w:rsidR="006115E6">
        <w:t>OK</w:t>
      </w:r>
    </w:p>
    <w:p w14:paraId="392C1B69" w14:textId="77777777" w:rsidR="00DD67A4" w:rsidRDefault="00DD67A4" w:rsidP="0071394D">
      <w:pPr>
        <w:spacing w:after="0"/>
        <w:rPr>
          <w:b/>
          <w:bCs/>
        </w:rPr>
      </w:pPr>
    </w:p>
    <w:p w14:paraId="6CDFE105" w14:textId="61BE2220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2" w:name="_Ref191479929"/>
      <w:bookmarkStart w:id="13" w:name="_Toc199160027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GetChannelState</w:t>
      </w:r>
      <w:bookmarkEnd w:id="12"/>
      <w:bookmarkEnd w:id="13"/>
    </w:p>
    <w:p w14:paraId="63C87E24" w14:textId="77777777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Retrieve the current state of a specific channel (e.g., running, stopped, JV, tracking).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7386F496" w14:textId="77777777" w:rsidR="006115E6" w:rsidRDefault="006115E6" w:rsidP="0071394D">
      <w:pPr>
        <w:spacing w:after="0"/>
        <w:rPr>
          <w:i/>
          <w:iCs/>
        </w:rPr>
      </w:pPr>
    </w:p>
    <w:p w14:paraId="1D9C18B3" w14:textId="5E4E0E49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086C5AE8" w14:textId="47A35DC6" w:rsidR="007C577D" w:rsidRPr="007C577D" w:rsidRDefault="007C577D" w:rsidP="0071394D">
      <w:pPr>
        <w:numPr>
          <w:ilvl w:val="0"/>
          <w:numId w:val="6"/>
        </w:numPr>
        <w:spacing w:after="0"/>
      </w:pPr>
      <w:r w:rsidRPr="007C577D">
        <w:t xml:space="preserve">state (string): </w:t>
      </w:r>
      <w:r w:rsidR="006115E6">
        <w:t>JSON of the state of the active channel</w:t>
      </w:r>
      <w:r w:rsidR="003930E4">
        <w:t xml:space="preserve"> </w:t>
      </w:r>
      <w:r w:rsidR="00BD7974">
        <w:t>(</w:t>
      </w:r>
      <w:r w:rsidR="00BD7974" w:rsidRPr="003930E4">
        <w:t xml:space="preserve">see chapter: </w:t>
      </w:r>
      <w:r w:rsidR="003930E4" w:rsidRPr="003930E4">
        <w:rPr>
          <w:u w:val="single"/>
        </w:rPr>
        <w:fldChar w:fldCharType="begin"/>
      </w:r>
      <w:r w:rsidR="003930E4" w:rsidRPr="003930E4">
        <w:rPr>
          <w:u w:val="single"/>
        </w:rPr>
        <w:instrText xml:space="preserve"> REF _Ref191480279 \h </w:instrText>
      </w:r>
      <w:r w:rsidR="003930E4">
        <w:rPr>
          <w:u w:val="single"/>
        </w:rPr>
        <w:instrText xml:space="preserve"> \* MERGEFORMAT </w:instrText>
      </w:r>
      <w:r w:rsidR="003930E4" w:rsidRPr="003930E4">
        <w:rPr>
          <w:u w:val="single"/>
        </w:rPr>
      </w:r>
      <w:r w:rsidR="003930E4" w:rsidRPr="003930E4">
        <w:rPr>
          <w:u w:val="single"/>
        </w:rPr>
        <w:fldChar w:fldCharType="separate"/>
      </w:r>
      <w:r w:rsidR="005509BE" w:rsidRPr="005509BE">
        <w:rPr>
          <w:u w:val="single"/>
        </w:rPr>
        <w:t>The JSON state string</w:t>
      </w:r>
      <w:r w:rsidR="003930E4" w:rsidRPr="003930E4">
        <w:rPr>
          <w:u w:val="single"/>
        </w:rPr>
        <w:fldChar w:fldCharType="end"/>
      </w:r>
      <w:r w:rsidR="00BD7974">
        <w:t>)</w:t>
      </w:r>
    </w:p>
    <w:p w14:paraId="2C009A55" w14:textId="77777777" w:rsidR="007C577D" w:rsidRPr="007C577D" w:rsidRDefault="007C577D" w:rsidP="0071394D">
      <w:pPr>
        <w:spacing w:after="0"/>
      </w:pPr>
    </w:p>
    <w:p w14:paraId="5197529F" w14:textId="0C392A60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4" w:name="_Toc199160028"/>
      <w:r w:rsidRPr="00B0449A">
        <w:rPr>
          <w:b/>
          <w:bCs/>
          <w:color w:val="262626" w:themeColor="text1" w:themeTint="D9"/>
          <w:sz w:val="24"/>
          <w:szCs w:val="24"/>
        </w:rPr>
        <w:t>Command: Get</w:t>
      </w:r>
      <w:r>
        <w:rPr>
          <w:b/>
          <w:bCs/>
          <w:color w:val="262626" w:themeColor="text1" w:themeTint="D9"/>
          <w:sz w:val="24"/>
          <w:szCs w:val="24"/>
        </w:rPr>
        <w:t>LatestJV</w:t>
      </w:r>
      <w:bookmarkEnd w:id="14"/>
    </w:p>
    <w:p w14:paraId="35497D12" w14:textId="6432D5C6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voltage and current values of the latest JV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5F4FF72D" w14:textId="77777777" w:rsidR="007E08B9" w:rsidRDefault="007E08B9" w:rsidP="007E08B9">
      <w:pPr>
        <w:spacing w:after="0"/>
        <w:rPr>
          <w:i/>
          <w:iCs/>
        </w:rPr>
      </w:pPr>
    </w:p>
    <w:p w14:paraId="19CA58CF" w14:textId="77777777" w:rsidR="007E08B9" w:rsidRPr="007C577D" w:rsidRDefault="007E08B9" w:rsidP="007E08B9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E176B71" w14:textId="4E57720E" w:rsidR="007E08B9" w:rsidRDefault="007E08B9" w:rsidP="00A268F4">
      <w:pPr>
        <w:numPr>
          <w:ilvl w:val="0"/>
          <w:numId w:val="6"/>
        </w:numPr>
        <w:spacing w:after="0"/>
      </w:pPr>
      <w:r>
        <w:t>JV Data</w:t>
      </w:r>
      <w:r w:rsidRPr="007C577D">
        <w:t> (</w:t>
      </w:r>
      <w:r w:rsidR="00A268F4">
        <w:t>string</w:t>
      </w:r>
      <w:r w:rsidRPr="007C577D">
        <w:t>):</w:t>
      </w:r>
      <w:r w:rsidR="00A268F4">
        <w:br/>
        <w:t>v_fw1|j_fw 1|...|v_fw n|j_fw n||</w:t>
      </w:r>
      <w:r w:rsidR="00A268F4" w:rsidRPr="00A268F4">
        <w:t xml:space="preserve"> </w:t>
      </w:r>
      <w:r w:rsidR="00A268F4">
        <w:t>v_rv1|j_rv 1|...|v_rv n|j_rv n</w:t>
      </w:r>
    </w:p>
    <w:p w14:paraId="334A30D7" w14:textId="3E9ABBE1" w:rsidR="00A268F4" w:rsidRDefault="00A268F4" w:rsidP="00A268F4">
      <w:pPr>
        <w:spacing w:after="0"/>
      </w:pPr>
      <w:r>
        <w:t>Note:</w:t>
      </w:r>
    </w:p>
    <w:p w14:paraId="45ECD253" w14:textId="5D3A4979" w:rsidR="00A268F4" w:rsidRDefault="00A268F4" w:rsidP="00A268F4">
      <w:pPr>
        <w:spacing w:after="0"/>
        <w:ind w:left="720"/>
      </w:pPr>
      <w:r>
        <w:t>Forward and Reverse scans are separated by || (double pipe character)</w:t>
      </w:r>
      <w:r>
        <w:br/>
        <w:t>Voltage and Current arrays are interleaved and separated by | (single pipe character)</w:t>
      </w:r>
    </w:p>
    <w:p w14:paraId="43CC4754" w14:textId="55F1D1C5" w:rsidR="00A268F4" w:rsidRDefault="00A268F4" w:rsidP="00A268F4">
      <w:pPr>
        <w:spacing w:after="0"/>
        <w:ind w:left="720"/>
      </w:pPr>
      <w:r>
        <w:t>Voltage unit: V</w:t>
      </w:r>
    </w:p>
    <w:p w14:paraId="34188B37" w14:textId="34D1483C" w:rsidR="00A268F4" w:rsidRDefault="00A268F4" w:rsidP="00A268F4">
      <w:pPr>
        <w:spacing w:after="0"/>
        <w:ind w:left="720"/>
      </w:pPr>
      <w:r>
        <w:lastRenderedPageBreak/>
        <w:t>Current unit A/cm²</w:t>
      </w:r>
    </w:p>
    <w:p w14:paraId="0987F718" w14:textId="77777777" w:rsidR="007E08B9" w:rsidRDefault="007E08B9"/>
    <w:p w14:paraId="401EFA02" w14:textId="1ADA695A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5" w:name="_Toc199160029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A268F4" w:rsidRPr="00A268F4">
        <w:rPr>
          <w:b/>
          <w:bCs/>
          <w:color w:val="262626" w:themeColor="text1" w:themeTint="D9"/>
          <w:sz w:val="24"/>
          <w:szCs w:val="24"/>
        </w:rPr>
        <w:t>GetIV</w:t>
      </w:r>
      <w:bookmarkEnd w:id="15"/>
    </w:p>
    <w:p w14:paraId="7F69F198" w14:textId="1AB701DA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voltage and current values of all</w:t>
      </w:r>
      <w:r w:rsidR="00A268F4">
        <w:t xml:space="preserve"> channels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E665061" w14:textId="77777777" w:rsidR="007E08B9" w:rsidRDefault="007E08B9" w:rsidP="007E08B9">
      <w:pPr>
        <w:spacing w:after="0"/>
        <w:rPr>
          <w:i/>
          <w:iCs/>
        </w:rPr>
      </w:pPr>
    </w:p>
    <w:p w14:paraId="7363CD91" w14:textId="77777777" w:rsidR="00A268F4" w:rsidRPr="007C577D" w:rsidRDefault="00A268F4" w:rsidP="00A268F4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56D222DE" w14:textId="326467E6" w:rsidR="00A268F4" w:rsidRDefault="00A268F4" w:rsidP="00A268F4">
      <w:pPr>
        <w:numPr>
          <w:ilvl w:val="0"/>
          <w:numId w:val="6"/>
        </w:numPr>
        <w:spacing w:after="0"/>
      </w:pPr>
      <w:r>
        <w:t>Voltage and Current values</w:t>
      </w:r>
      <w:r w:rsidRPr="007C577D">
        <w:t> (</w:t>
      </w:r>
      <w:r>
        <w:t>string</w:t>
      </w:r>
      <w:r w:rsidRPr="007C577D">
        <w:t>):</w:t>
      </w:r>
      <w:r>
        <w:br/>
        <w:t>v1|j1|...|vn|jn</w:t>
      </w:r>
    </w:p>
    <w:p w14:paraId="56908DC4" w14:textId="77777777" w:rsidR="00A268F4" w:rsidRDefault="00A268F4" w:rsidP="00A268F4">
      <w:pPr>
        <w:spacing w:after="0"/>
      </w:pPr>
      <w:r>
        <w:t>Note:</w:t>
      </w:r>
    </w:p>
    <w:p w14:paraId="029B805C" w14:textId="1FB4269E" w:rsidR="00A268F4" w:rsidRDefault="00A268F4" w:rsidP="00A268F4">
      <w:pPr>
        <w:spacing w:after="0"/>
        <w:ind w:left="720"/>
      </w:pPr>
      <w:r>
        <w:t>Voltage and Current arrays are interleaved and separated by | (single pipe character)</w:t>
      </w:r>
    </w:p>
    <w:p w14:paraId="2297E8F8" w14:textId="77777777" w:rsidR="00A268F4" w:rsidRDefault="00A268F4" w:rsidP="00A268F4">
      <w:pPr>
        <w:spacing w:after="0"/>
        <w:ind w:left="720"/>
      </w:pPr>
      <w:r>
        <w:t>Voltage unit: V</w:t>
      </w:r>
    </w:p>
    <w:p w14:paraId="22BB5B92" w14:textId="77777777" w:rsidR="00A268F4" w:rsidRDefault="00A268F4" w:rsidP="00A268F4">
      <w:pPr>
        <w:spacing w:after="0"/>
        <w:ind w:left="720"/>
      </w:pPr>
      <w:r>
        <w:t>Current unit A/cm²</w:t>
      </w:r>
    </w:p>
    <w:p w14:paraId="52625DF5" w14:textId="77777777" w:rsidR="00A268F4" w:rsidRDefault="00A268F4" w:rsidP="00A268F4">
      <w:pPr>
        <w:spacing w:after="0"/>
      </w:pPr>
    </w:p>
    <w:p w14:paraId="111ED366" w14:textId="17A07E61" w:rsidR="00A268F4" w:rsidRPr="00B0449A" w:rsidRDefault="00A268F4" w:rsidP="00A268F4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6" w:name="_Toc199160030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Pr="00A268F4">
        <w:rPr>
          <w:b/>
          <w:bCs/>
          <w:color w:val="262626" w:themeColor="text1" w:themeTint="D9"/>
          <w:sz w:val="24"/>
          <w:szCs w:val="24"/>
        </w:rPr>
        <w:t>GetSensors</w:t>
      </w:r>
      <w:bookmarkEnd w:id="16"/>
    </w:p>
    <w:p w14:paraId="66A0AE05" w14:textId="6709B0C1" w:rsidR="00A268F4" w:rsidRPr="007C577D" w:rsidRDefault="00A268F4" w:rsidP="00A268F4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voltags of all sensors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3D40D7F9" w14:textId="77777777" w:rsidR="00A268F4" w:rsidRDefault="00A268F4" w:rsidP="00A268F4">
      <w:pPr>
        <w:spacing w:after="0"/>
        <w:rPr>
          <w:i/>
          <w:iCs/>
        </w:rPr>
      </w:pPr>
    </w:p>
    <w:p w14:paraId="7BAA4358" w14:textId="77777777" w:rsidR="00A268F4" w:rsidRPr="007C577D" w:rsidRDefault="00A268F4" w:rsidP="00A268F4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DE689A5" w14:textId="3CF2B6FC" w:rsidR="00A268F4" w:rsidRDefault="00A268F4" w:rsidP="00A268F4">
      <w:pPr>
        <w:numPr>
          <w:ilvl w:val="0"/>
          <w:numId w:val="6"/>
        </w:numPr>
        <w:spacing w:after="0"/>
      </w:pPr>
      <w:r>
        <w:t>Sensor values</w:t>
      </w:r>
      <w:r w:rsidRPr="007C577D">
        <w:t> (</w:t>
      </w:r>
      <w:r>
        <w:t>string</w:t>
      </w:r>
      <w:r w:rsidRPr="007C577D">
        <w:t>):</w:t>
      </w:r>
      <w:r>
        <w:br/>
        <w:t>v1|...|vn|</w:t>
      </w:r>
    </w:p>
    <w:p w14:paraId="203B5064" w14:textId="77777777" w:rsidR="00A268F4" w:rsidRDefault="00A268F4" w:rsidP="00A268F4">
      <w:pPr>
        <w:spacing w:after="0"/>
      </w:pPr>
      <w:r>
        <w:t>Note:</w:t>
      </w:r>
    </w:p>
    <w:p w14:paraId="1E87D0D1" w14:textId="6DFC5E32" w:rsidR="00A268F4" w:rsidRDefault="00A268F4" w:rsidP="00A268F4">
      <w:pPr>
        <w:spacing w:after="0"/>
        <w:ind w:left="720"/>
      </w:pPr>
      <w:r>
        <w:t>Sensor voltages are separated by | (single pipe character)</w:t>
      </w:r>
    </w:p>
    <w:p w14:paraId="7412D268" w14:textId="50F2A9D0" w:rsidR="00A268F4" w:rsidRDefault="00A268F4" w:rsidP="00A268F4">
      <w:pPr>
        <w:spacing w:after="0"/>
        <w:ind w:left="720"/>
      </w:pPr>
      <w:r>
        <w:t>Voltage unit: V</w:t>
      </w:r>
    </w:p>
    <w:p w14:paraId="34C57620" w14:textId="3EA5A2D0" w:rsidR="00BD7974" w:rsidRDefault="00BD7974" w:rsidP="007E08B9">
      <w:pPr>
        <w:numPr>
          <w:ilvl w:val="0"/>
          <w:numId w:val="6"/>
        </w:numPr>
        <w:spacing w:after="0"/>
      </w:pPr>
      <w:r>
        <w:br w:type="page"/>
      </w:r>
    </w:p>
    <w:p w14:paraId="165176E1" w14:textId="77777777" w:rsidR="00BD7974" w:rsidRDefault="00BD7974" w:rsidP="00BD7974">
      <w:pPr>
        <w:pStyle w:val="Heading2"/>
      </w:pPr>
      <w:bookmarkStart w:id="17" w:name="_Ref191479833"/>
      <w:bookmarkStart w:id="18" w:name="_Toc199160031"/>
      <w:r>
        <w:lastRenderedPageBreak/>
        <w:t>The JSON settings string</w:t>
      </w:r>
      <w:bookmarkEnd w:id="17"/>
      <w:bookmarkEnd w:id="18"/>
    </w:p>
    <w:p w14:paraId="4E4A53A1" w14:textId="5926EE92" w:rsidR="00BD7974" w:rsidRDefault="00BD7974" w:rsidP="00BD7974">
      <w:r>
        <w:t xml:space="preserve">The settings of a channel are represented in a JSON string. When using the </w:t>
      </w:r>
      <w:r w:rsidR="0018661C">
        <w:fldChar w:fldCharType="begin"/>
      </w:r>
      <w:r w:rsidR="0018661C">
        <w:instrText xml:space="preserve"> REF _Ref191480160 \h </w:instrText>
      </w:r>
      <w:r w:rsidR="0018661C">
        <w:fldChar w:fldCharType="separate"/>
      </w:r>
      <w:r w:rsidR="005509BE" w:rsidRPr="00B0449A">
        <w:rPr>
          <w:b/>
          <w:bCs/>
          <w:color w:val="262626" w:themeColor="text1" w:themeTint="D9"/>
        </w:rPr>
        <w:t>Command: SetChannelSettings</w:t>
      </w:r>
      <w:r w:rsidR="0018661C">
        <w:fldChar w:fldCharType="end"/>
      </w:r>
      <w:r>
        <w:t xml:space="preserve">, this is value that the software expects. It is recommended to use the </w:t>
      </w:r>
      <w:r w:rsidR="0018661C">
        <w:fldChar w:fldCharType="begin"/>
      </w:r>
      <w:r w:rsidR="0018661C">
        <w:instrText xml:space="preserve"> REF _Ref191480168 \h </w:instrText>
      </w:r>
      <w:r w:rsidR="0018661C">
        <w:fldChar w:fldCharType="separate"/>
      </w:r>
      <w:r w:rsidR="005509BE" w:rsidRPr="00B0449A">
        <w:rPr>
          <w:b/>
          <w:bCs/>
          <w:color w:val="262626" w:themeColor="text1" w:themeTint="D9"/>
        </w:rPr>
        <w:t>Command: GetChannelSettings</w:t>
      </w:r>
      <w:r w:rsidR="0018661C">
        <w:fldChar w:fldCharType="end"/>
      </w:r>
      <w:r w:rsidR="0018661C">
        <w:t xml:space="preserve"> </w:t>
      </w:r>
      <w:r>
        <w:t xml:space="preserve">to read the actual settings and modify those settings. </w:t>
      </w:r>
    </w:p>
    <w:p w14:paraId="3CBB52AE" w14:textId="5541AC39" w:rsidR="00486893" w:rsidRDefault="00486893" w:rsidP="00486893">
      <w:pPr>
        <w:pStyle w:val="Heading3"/>
      </w:pPr>
      <w:bookmarkStart w:id="19" w:name="_Toc199160032"/>
      <w:r>
        <w:t>Example</w:t>
      </w:r>
      <w:bookmarkEnd w:id="19"/>
    </w:p>
    <w:p w14:paraId="147722AE" w14:textId="77777777" w:rsidR="00BD7974" w:rsidRDefault="00BD7974" w:rsidP="00BD7974">
      <w:r>
        <w:t>Below is an example of a channel settings string. A detailed description can be found on the next page.</w:t>
      </w:r>
    </w:p>
    <w:p w14:paraId="397A22DC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{</w:t>
      </w:r>
    </w:p>
    <w:p w14:paraId="1D982DDC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"Enable":true,</w:t>
      </w:r>
    </w:p>
    <w:p w14:paraId="722425E3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"User":"User",</w:t>
      </w:r>
    </w:p>
    <w:p w14:paraId="6FCE74EA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"Device":"Sample",</w:t>
      </w:r>
    </w:p>
    <w:p w14:paraId="5E683429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"JV":{</w:t>
      </w:r>
    </w:p>
    <w:p w14:paraId="5EA5EC2C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"Vmin (V)":-0.1,</w:t>
      </w:r>
    </w:p>
    <w:p w14:paraId="1E6247AD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"Vmax (V)":2,</w:t>
      </w:r>
    </w:p>
    <w:p w14:paraId="3B647CB5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"VocDetect":true,</w:t>
      </w:r>
    </w:p>
    <w:p w14:paraId="191102D3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"Overvoltage":0,</w:t>
      </w:r>
    </w:p>
    <w:p w14:paraId="3CA60EAD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"Step (mV)":20,</w:t>
      </w:r>
    </w:p>
    <w:p w14:paraId="498DDB43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"ScanRate (mV/s)":100,</w:t>
      </w:r>
    </w:p>
    <w:p w14:paraId="62218011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"ScanOrder":"FW then RV",</w:t>
      </w:r>
    </w:p>
    <w:p w14:paraId="3A3AE724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"VoltageLimit":"10 V",</w:t>
      </w:r>
    </w:p>
    <w:p w14:paraId="00C21730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"CurrentLimit":0,</w:t>
      </w:r>
    </w:p>
    <w:p w14:paraId="31004E60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"InvertedStructure":false</w:t>
      </w:r>
    </w:p>
    <w:p w14:paraId="73CB8CB8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},</w:t>
      </w:r>
    </w:p>
    <w:p w14:paraId="62E25E00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"Tracking":{</w:t>
      </w:r>
    </w:p>
    <w:p w14:paraId="213CFE7E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"TrackEnable":true,</w:t>
      </w:r>
    </w:p>
    <w:p w14:paraId="3BFBEF1B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"Algorithm":"MPPT",</w:t>
      </w:r>
    </w:p>
    <w:p w14:paraId="4B10B5A6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"dV (V)":0.01,</w:t>
      </w:r>
    </w:p>
    <w:p w14:paraId="5B158F26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"jvInterval":0.1,</w:t>
      </w:r>
    </w:p>
    <w:p w14:paraId="65218995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"jvIntervalUnit":1,</w:t>
      </w:r>
    </w:p>
    <w:p w14:paraId="52A7FEBB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"TestDuration":100,</w:t>
      </w:r>
    </w:p>
    <w:p w14:paraId="11E43177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"DurationUnit":1,</w:t>
      </w:r>
    </w:p>
    <w:p w14:paraId="7A4A5A6C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"ConstantOutput":0.2,</w:t>
      </w:r>
    </w:p>
    <w:p w14:paraId="117BEA48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"SaveDecimation":10</w:t>
      </w:r>
    </w:p>
    <w:p w14:paraId="59D7882C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},</w:t>
      </w:r>
    </w:p>
    <w:p w14:paraId="3C8FECC8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"Cell":{</w:t>
      </w:r>
    </w:p>
    <w:p w14:paraId="787B849A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"Type":"Cell",</w:t>
      </w:r>
    </w:p>
    <w:p w14:paraId="359B00E1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"Area (cm²)":1,</w:t>
      </w:r>
    </w:p>
    <w:p w14:paraId="167D982D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"NrCells":1,</w:t>
      </w:r>
    </w:p>
    <w:p w14:paraId="6B43A10E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"NrW cells":1,</w:t>
      </w:r>
    </w:p>
    <w:p w14:paraId="1C868475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  "W cell area":1</w:t>
      </w:r>
    </w:p>
    <w:p w14:paraId="6F944568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},</w:t>
      </w:r>
    </w:p>
    <w:p w14:paraId="26379CDF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  "Note":""</w:t>
      </w:r>
    </w:p>
    <w:p w14:paraId="3E89D4AE" w14:textId="77777777" w:rsidR="00BD7974" w:rsidRPr="00324AAD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324AAD">
        <w:rPr>
          <w:rFonts w:ascii="Consolas" w:hAnsi="Consolas"/>
          <w:sz w:val="20"/>
          <w:szCs w:val="20"/>
        </w:rPr>
        <w:t>}</w:t>
      </w:r>
    </w:p>
    <w:p w14:paraId="48B0DD7E" w14:textId="77777777" w:rsidR="00BD7974" w:rsidRDefault="00BD7974" w:rsidP="00BD7974"/>
    <w:p w14:paraId="442E1326" w14:textId="77777777" w:rsidR="00BD7974" w:rsidRDefault="00BD7974" w:rsidP="00BD79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A1739E" w14:textId="492D89E2" w:rsidR="00BD7974" w:rsidRDefault="00486893" w:rsidP="00486893">
      <w:pPr>
        <w:pStyle w:val="Heading3"/>
      </w:pPr>
      <w:bookmarkStart w:id="20" w:name="_Toc199160033"/>
      <w:r>
        <w:lastRenderedPageBreak/>
        <w:t>Description</w:t>
      </w:r>
      <w:bookmarkEnd w:id="20"/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1985"/>
        <w:gridCol w:w="3778"/>
        <w:gridCol w:w="1251"/>
        <w:gridCol w:w="749"/>
        <w:gridCol w:w="1263"/>
      </w:tblGrid>
      <w:tr w:rsidR="00BD7974" w:rsidRPr="002124C2" w14:paraId="01226C85" w14:textId="77777777" w:rsidTr="008A1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shd w:val="clear" w:color="auto" w:fill="E8E8E8" w:themeFill="background2"/>
            <w:hideMark/>
          </w:tcPr>
          <w:p w14:paraId="6ADD53EE" w14:textId="77777777" w:rsidR="00BD7974" w:rsidRPr="002124C2" w:rsidRDefault="00BD7974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778" w:type="dxa"/>
            <w:shd w:val="clear" w:color="auto" w:fill="E8E8E8" w:themeFill="background2"/>
            <w:hideMark/>
          </w:tcPr>
          <w:p w14:paraId="47E9C201" w14:textId="77777777" w:rsidR="00BD7974" w:rsidRPr="002124C2" w:rsidRDefault="00BD7974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DC4739B" w14:textId="77777777" w:rsidR="00BD7974" w:rsidRPr="002124C2" w:rsidRDefault="00BD7974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493F9F2" w14:textId="77777777" w:rsidR="00BD7974" w:rsidRPr="002124C2" w:rsidRDefault="00BD7974" w:rsidP="008A1DEE">
            <w:pPr>
              <w:pStyle w:val="NoSpacing"/>
            </w:pPr>
            <w:r w:rsidRPr="002124C2">
              <w:t>Unit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BE87D79" w14:textId="77777777" w:rsidR="00BD7974" w:rsidRPr="002124C2" w:rsidRDefault="00BD7974" w:rsidP="008A1DEE">
            <w:pPr>
              <w:pStyle w:val="NoSpacing"/>
            </w:pPr>
            <w:r w:rsidRPr="002124C2">
              <w:t>Data Type</w:t>
            </w:r>
          </w:p>
        </w:tc>
      </w:tr>
      <w:tr w:rsidR="00BD7974" w:rsidRPr="002124C2" w14:paraId="67AC0733" w14:textId="77777777" w:rsidTr="008A1DEE">
        <w:tc>
          <w:tcPr>
            <w:tcW w:w="1985" w:type="dxa"/>
            <w:hideMark/>
          </w:tcPr>
          <w:p w14:paraId="20A9CA76" w14:textId="77777777" w:rsidR="00BD7974" w:rsidRPr="002124C2" w:rsidRDefault="00BD7974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778" w:type="dxa"/>
            <w:hideMark/>
          </w:tcPr>
          <w:p w14:paraId="2CC8E7C9" w14:textId="77777777" w:rsidR="00BD7974" w:rsidRPr="002124C2" w:rsidRDefault="00BD7974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0" w:type="auto"/>
            <w:hideMark/>
          </w:tcPr>
          <w:p w14:paraId="3270E3F9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2FE69067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3B3E7F72" w14:textId="77777777" w:rsidR="00BD7974" w:rsidRPr="002124C2" w:rsidRDefault="00BD7974" w:rsidP="008A1DEE">
            <w:pPr>
              <w:pStyle w:val="NoSpacing"/>
            </w:pPr>
            <w:r w:rsidRPr="002124C2">
              <w:t>Boolean</w:t>
            </w:r>
          </w:p>
        </w:tc>
      </w:tr>
      <w:tr w:rsidR="00BD7974" w:rsidRPr="002124C2" w14:paraId="5392C85B" w14:textId="77777777" w:rsidTr="008A1DEE">
        <w:tc>
          <w:tcPr>
            <w:tcW w:w="1985" w:type="dxa"/>
          </w:tcPr>
          <w:p w14:paraId="4D9D1C53" w14:textId="77777777" w:rsidR="00BD7974" w:rsidRPr="002124C2" w:rsidRDefault="00BD7974" w:rsidP="008A1DEE">
            <w:pPr>
              <w:pStyle w:val="NoSpacing"/>
            </w:pPr>
            <w:r>
              <w:t>User</w:t>
            </w:r>
          </w:p>
        </w:tc>
        <w:tc>
          <w:tcPr>
            <w:tcW w:w="3778" w:type="dxa"/>
          </w:tcPr>
          <w:p w14:paraId="1F546C1A" w14:textId="77777777" w:rsidR="00BD7974" w:rsidRPr="002124C2" w:rsidRDefault="00BD7974" w:rsidP="008A1DEE">
            <w:pPr>
              <w:pStyle w:val="NoSpacing"/>
            </w:pPr>
            <w:r>
              <w:t>Name of the user</w:t>
            </w:r>
          </w:p>
        </w:tc>
        <w:tc>
          <w:tcPr>
            <w:tcW w:w="0" w:type="auto"/>
          </w:tcPr>
          <w:p w14:paraId="04C3F405" w14:textId="77777777" w:rsidR="00BD7974" w:rsidRPr="002124C2" w:rsidRDefault="00BD7974" w:rsidP="008A1DEE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6C751DBC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</w:tcPr>
          <w:p w14:paraId="64029ECB" w14:textId="77777777" w:rsidR="00BD7974" w:rsidRPr="002124C2" w:rsidRDefault="00BD7974" w:rsidP="008A1DEE">
            <w:pPr>
              <w:pStyle w:val="NoSpacing"/>
            </w:pPr>
            <w:r>
              <w:t>String</w:t>
            </w:r>
          </w:p>
        </w:tc>
      </w:tr>
      <w:tr w:rsidR="00BD7974" w:rsidRPr="002124C2" w14:paraId="4CA0C513" w14:textId="77777777" w:rsidTr="008A1DEE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411D3981" w14:textId="77777777" w:rsidR="00BD7974" w:rsidRPr="002124C2" w:rsidRDefault="00BD7974" w:rsidP="008A1DEE">
            <w:pPr>
              <w:pStyle w:val="NoSpacing"/>
            </w:pPr>
            <w:r w:rsidRPr="002124C2">
              <w:t>Device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1933D9AA" w14:textId="77777777" w:rsidR="00BD7974" w:rsidRPr="002124C2" w:rsidRDefault="00BD7974" w:rsidP="008A1DEE">
            <w:pPr>
              <w:pStyle w:val="NoSpacing"/>
            </w:pPr>
            <w:r>
              <w:t>D</w:t>
            </w:r>
            <w:r w:rsidRPr="002124C2">
              <w:t xml:space="preserve">evice </w:t>
            </w:r>
            <w:r>
              <w:t>Name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5321364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Sample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1ECBDB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17F5305" w14:textId="77777777" w:rsidR="00BD7974" w:rsidRPr="002124C2" w:rsidRDefault="00BD7974" w:rsidP="008A1DEE">
            <w:pPr>
              <w:pStyle w:val="NoSpacing"/>
            </w:pPr>
            <w:r w:rsidRPr="002124C2">
              <w:t>String</w:t>
            </w:r>
          </w:p>
        </w:tc>
      </w:tr>
      <w:tr w:rsidR="00BD7974" w:rsidRPr="002124C2" w14:paraId="191EA1C4" w14:textId="77777777" w:rsidTr="008A1DEE">
        <w:tc>
          <w:tcPr>
            <w:tcW w:w="1985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4EB55713" w14:textId="77777777" w:rsidR="00BD7974" w:rsidRPr="00663347" w:rsidRDefault="00BD7974" w:rsidP="008A1DEE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JV</w:t>
            </w:r>
          </w:p>
        </w:tc>
        <w:tc>
          <w:tcPr>
            <w:tcW w:w="3778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1DDA4055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8E2BAD8" w14:textId="77777777" w:rsidR="00BD7974" w:rsidRPr="002124C2" w:rsidRDefault="00BD7974" w:rsidP="008A1DEE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D26D2A1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56B1C05" w14:textId="77777777" w:rsidR="00BD7974" w:rsidRPr="002124C2" w:rsidRDefault="00BD7974" w:rsidP="008A1DEE">
            <w:pPr>
              <w:pStyle w:val="NoSpacing"/>
            </w:pPr>
            <w:r w:rsidRPr="002124C2">
              <w:t>Object</w:t>
            </w:r>
          </w:p>
        </w:tc>
      </w:tr>
      <w:tr w:rsidR="00BD7974" w:rsidRPr="002124C2" w14:paraId="64E14BAA" w14:textId="77777777" w:rsidTr="008A1DEE">
        <w:tc>
          <w:tcPr>
            <w:tcW w:w="1985" w:type="dxa"/>
            <w:hideMark/>
          </w:tcPr>
          <w:p w14:paraId="4730ADA6" w14:textId="77777777" w:rsidR="00BD7974" w:rsidRPr="002124C2" w:rsidRDefault="00BD7974" w:rsidP="008A1DEE">
            <w:pPr>
              <w:pStyle w:val="NoSpacing"/>
            </w:pPr>
            <w:r w:rsidRPr="002124C2">
              <w:t>- Vmin</w:t>
            </w:r>
          </w:p>
        </w:tc>
        <w:tc>
          <w:tcPr>
            <w:tcW w:w="3778" w:type="dxa"/>
            <w:hideMark/>
          </w:tcPr>
          <w:p w14:paraId="3182A427" w14:textId="77777777" w:rsidR="00BD7974" w:rsidRPr="002124C2" w:rsidRDefault="00BD7974" w:rsidP="008A1DEE">
            <w:pPr>
              <w:pStyle w:val="NoSpacing"/>
            </w:pPr>
            <w:r w:rsidRPr="002124C2">
              <w:t xml:space="preserve">Minimum voltage </w:t>
            </w:r>
          </w:p>
        </w:tc>
        <w:tc>
          <w:tcPr>
            <w:tcW w:w="0" w:type="auto"/>
            <w:hideMark/>
          </w:tcPr>
          <w:p w14:paraId="7BE046C1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-0.1</w:t>
            </w:r>
          </w:p>
        </w:tc>
        <w:tc>
          <w:tcPr>
            <w:tcW w:w="0" w:type="auto"/>
            <w:hideMark/>
          </w:tcPr>
          <w:p w14:paraId="66074B1A" w14:textId="77777777" w:rsidR="00BD7974" w:rsidRPr="002124C2" w:rsidRDefault="00BD7974" w:rsidP="008A1DEE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40D9215A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  <w:tr w:rsidR="00BD7974" w:rsidRPr="002124C2" w14:paraId="305DB07C" w14:textId="77777777" w:rsidTr="008A1DEE">
        <w:tc>
          <w:tcPr>
            <w:tcW w:w="1985" w:type="dxa"/>
            <w:hideMark/>
          </w:tcPr>
          <w:p w14:paraId="3220AE06" w14:textId="77777777" w:rsidR="00BD7974" w:rsidRPr="002124C2" w:rsidRDefault="00BD7974" w:rsidP="008A1DEE">
            <w:pPr>
              <w:pStyle w:val="NoSpacing"/>
            </w:pPr>
            <w:r w:rsidRPr="002124C2">
              <w:t>- Vmax</w:t>
            </w:r>
          </w:p>
        </w:tc>
        <w:tc>
          <w:tcPr>
            <w:tcW w:w="3778" w:type="dxa"/>
            <w:hideMark/>
          </w:tcPr>
          <w:p w14:paraId="2AC0D9EC" w14:textId="77777777" w:rsidR="00BD7974" w:rsidRPr="002124C2" w:rsidRDefault="00BD7974" w:rsidP="008A1DEE">
            <w:pPr>
              <w:pStyle w:val="NoSpacing"/>
            </w:pPr>
            <w:r w:rsidRPr="002124C2">
              <w:t>Maximum voltage</w:t>
            </w:r>
          </w:p>
        </w:tc>
        <w:tc>
          <w:tcPr>
            <w:tcW w:w="0" w:type="auto"/>
            <w:hideMark/>
          </w:tcPr>
          <w:p w14:paraId="4374FFFC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2</w:t>
            </w:r>
          </w:p>
        </w:tc>
        <w:tc>
          <w:tcPr>
            <w:tcW w:w="0" w:type="auto"/>
            <w:hideMark/>
          </w:tcPr>
          <w:p w14:paraId="7A8D4ACC" w14:textId="77777777" w:rsidR="00BD7974" w:rsidRPr="002124C2" w:rsidRDefault="00BD7974" w:rsidP="008A1DEE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197B75AA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  <w:tr w:rsidR="00BD7974" w:rsidRPr="002124C2" w14:paraId="442450BD" w14:textId="77777777" w:rsidTr="008A1DEE">
        <w:tc>
          <w:tcPr>
            <w:tcW w:w="1985" w:type="dxa"/>
            <w:hideMark/>
          </w:tcPr>
          <w:p w14:paraId="15484198" w14:textId="77777777" w:rsidR="00BD7974" w:rsidRPr="002124C2" w:rsidRDefault="00BD7974" w:rsidP="008A1DEE">
            <w:pPr>
              <w:pStyle w:val="NoSpacing"/>
            </w:pPr>
            <w:r w:rsidRPr="002124C2">
              <w:t>- VocDetect</w:t>
            </w:r>
          </w:p>
        </w:tc>
        <w:tc>
          <w:tcPr>
            <w:tcW w:w="3778" w:type="dxa"/>
            <w:hideMark/>
          </w:tcPr>
          <w:p w14:paraId="10090EB5" w14:textId="77777777" w:rsidR="00BD7974" w:rsidRPr="002124C2" w:rsidRDefault="00BD7974" w:rsidP="008A1DEE">
            <w:pPr>
              <w:pStyle w:val="NoSpacing"/>
            </w:pPr>
            <w:r w:rsidRPr="002124C2">
              <w:t>Enables the detection of open-circuit voltage</w:t>
            </w:r>
          </w:p>
        </w:tc>
        <w:tc>
          <w:tcPr>
            <w:tcW w:w="0" w:type="auto"/>
            <w:hideMark/>
          </w:tcPr>
          <w:p w14:paraId="4685E8DB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A42EEC1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14CE29BF" w14:textId="77777777" w:rsidR="00BD7974" w:rsidRPr="002124C2" w:rsidRDefault="00BD7974" w:rsidP="008A1DEE">
            <w:pPr>
              <w:pStyle w:val="NoSpacing"/>
            </w:pPr>
            <w:r w:rsidRPr="002124C2">
              <w:t>Boolean</w:t>
            </w:r>
          </w:p>
        </w:tc>
      </w:tr>
      <w:tr w:rsidR="00BD7974" w:rsidRPr="002124C2" w14:paraId="017A401D" w14:textId="77777777" w:rsidTr="008A1DEE">
        <w:tc>
          <w:tcPr>
            <w:tcW w:w="1985" w:type="dxa"/>
            <w:hideMark/>
          </w:tcPr>
          <w:p w14:paraId="403A4005" w14:textId="77777777" w:rsidR="00BD7974" w:rsidRPr="002124C2" w:rsidRDefault="00BD7974" w:rsidP="008A1DEE">
            <w:pPr>
              <w:pStyle w:val="NoSpacing"/>
            </w:pPr>
            <w:r w:rsidRPr="002124C2">
              <w:t>- Step</w:t>
            </w:r>
          </w:p>
        </w:tc>
        <w:tc>
          <w:tcPr>
            <w:tcW w:w="3778" w:type="dxa"/>
            <w:hideMark/>
          </w:tcPr>
          <w:p w14:paraId="15B6E619" w14:textId="77777777" w:rsidR="00BD7974" w:rsidRPr="002124C2" w:rsidRDefault="00BD7974" w:rsidP="008A1DEE">
            <w:pPr>
              <w:pStyle w:val="NoSpacing"/>
            </w:pPr>
            <w:r w:rsidRPr="002124C2">
              <w:t>Voltage increment per step</w:t>
            </w:r>
          </w:p>
        </w:tc>
        <w:tc>
          <w:tcPr>
            <w:tcW w:w="0" w:type="auto"/>
            <w:hideMark/>
          </w:tcPr>
          <w:p w14:paraId="24A5FE3D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20</w:t>
            </w:r>
          </w:p>
        </w:tc>
        <w:tc>
          <w:tcPr>
            <w:tcW w:w="0" w:type="auto"/>
            <w:hideMark/>
          </w:tcPr>
          <w:p w14:paraId="0F1723A2" w14:textId="77777777" w:rsidR="00BD7974" w:rsidRPr="002124C2" w:rsidRDefault="00BD7974" w:rsidP="008A1DEE">
            <w:pPr>
              <w:pStyle w:val="NoSpacing"/>
            </w:pPr>
            <w:r w:rsidRPr="002124C2">
              <w:t>mV</w:t>
            </w:r>
          </w:p>
        </w:tc>
        <w:tc>
          <w:tcPr>
            <w:tcW w:w="0" w:type="auto"/>
            <w:hideMark/>
          </w:tcPr>
          <w:p w14:paraId="05BEBD8B" w14:textId="77777777" w:rsidR="00BD7974" w:rsidRPr="002124C2" w:rsidRDefault="00BD797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0CEA6E88" w14:textId="77777777" w:rsidTr="008A1DEE">
        <w:tc>
          <w:tcPr>
            <w:tcW w:w="1985" w:type="dxa"/>
            <w:hideMark/>
          </w:tcPr>
          <w:p w14:paraId="49FA3801" w14:textId="77777777" w:rsidR="00BD7974" w:rsidRPr="002124C2" w:rsidRDefault="00BD7974" w:rsidP="008A1DEE">
            <w:pPr>
              <w:pStyle w:val="NoSpacing"/>
            </w:pPr>
            <w:r w:rsidRPr="002124C2">
              <w:t>- ScanRate</w:t>
            </w:r>
          </w:p>
        </w:tc>
        <w:tc>
          <w:tcPr>
            <w:tcW w:w="3778" w:type="dxa"/>
            <w:hideMark/>
          </w:tcPr>
          <w:p w14:paraId="1F43634C" w14:textId="77777777" w:rsidR="00BD7974" w:rsidRPr="002124C2" w:rsidRDefault="00BD7974" w:rsidP="008A1DEE">
            <w:pPr>
              <w:pStyle w:val="NoSpacing"/>
            </w:pPr>
            <w:r w:rsidRPr="002124C2">
              <w:t>Rate at which the voltage is scanned</w:t>
            </w:r>
          </w:p>
        </w:tc>
        <w:tc>
          <w:tcPr>
            <w:tcW w:w="0" w:type="auto"/>
            <w:hideMark/>
          </w:tcPr>
          <w:p w14:paraId="77450CE2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  <w:hideMark/>
          </w:tcPr>
          <w:p w14:paraId="2F0C35BC" w14:textId="77777777" w:rsidR="00BD7974" w:rsidRPr="002124C2" w:rsidRDefault="00BD7974" w:rsidP="008A1DEE">
            <w:pPr>
              <w:pStyle w:val="NoSpacing"/>
            </w:pPr>
            <w:r w:rsidRPr="002124C2">
              <w:t>mV/s</w:t>
            </w:r>
          </w:p>
        </w:tc>
        <w:tc>
          <w:tcPr>
            <w:tcW w:w="0" w:type="auto"/>
            <w:hideMark/>
          </w:tcPr>
          <w:p w14:paraId="02763C0D" w14:textId="77777777" w:rsidR="00BD7974" w:rsidRPr="002124C2" w:rsidRDefault="00BD797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41BE462D" w14:textId="77777777" w:rsidTr="008A1DEE">
        <w:tc>
          <w:tcPr>
            <w:tcW w:w="1985" w:type="dxa"/>
            <w:hideMark/>
          </w:tcPr>
          <w:p w14:paraId="189F068B" w14:textId="77777777" w:rsidR="00BD7974" w:rsidRPr="002124C2" w:rsidRDefault="00BD7974" w:rsidP="008A1DEE">
            <w:pPr>
              <w:pStyle w:val="NoSpacing"/>
            </w:pPr>
            <w:r w:rsidRPr="002124C2">
              <w:t>- ScanOrder</w:t>
            </w:r>
          </w:p>
        </w:tc>
        <w:tc>
          <w:tcPr>
            <w:tcW w:w="3778" w:type="dxa"/>
            <w:hideMark/>
          </w:tcPr>
          <w:p w14:paraId="27CAB045" w14:textId="77777777" w:rsidR="00BD7974" w:rsidRDefault="00BD7974" w:rsidP="008A1DEE">
            <w:pPr>
              <w:pStyle w:val="NoSpacing"/>
            </w:pPr>
            <w:r w:rsidRPr="002124C2">
              <w:t>Order of scanning</w:t>
            </w:r>
            <w:r>
              <w:t>:</w:t>
            </w:r>
          </w:p>
          <w:p w14:paraId="25D910FC" w14:textId="77777777" w:rsidR="00BD7974" w:rsidRPr="002124C2" w:rsidRDefault="00BD7974" w:rsidP="008A1DEE">
            <w:pPr>
              <w:pStyle w:val="NoSpacing"/>
              <w:rPr>
                <w:i/>
                <w:iCs/>
              </w:rPr>
            </w:pPr>
            <w:r>
              <w:rPr>
                <w:i/>
                <w:iCs/>
              </w:rPr>
              <w:t xml:space="preserve">0: </w:t>
            </w:r>
            <w:r w:rsidRPr="002124C2">
              <w:rPr>
                <w:i/>
                <w:iCs/>
              </w:rPr>
              <w:t>FW then RV</w:t>
            </w:r>
          </w:p>
          <w:p w14:paraId="136D6170" w14:textId="77777777" w:rsidR="00BD7974" w:rsidRPr="002124C2" w:rsidRDefault="00BD7974" w:rsidP="008A1DEE">
            <w:pPr>
              <w:pStyle w:val="NoSpacing"/>
              <w:rPr>
                <w:i/>
                <w:iCs/>
              </w:rPr>
            </w:pPr>
            <w:r>
              <w:rPr>
                <w:i/>
                <w:iCs/>
              </w:rPr>
              <w:t xml:space="preserve">1: </w:t>
            </w:r>
            <w:r w:rsidRPr="002124C2">
              <w:rPr>
                <w:i/>
                <w:iCs/>
              </w:rPr>
              <w:t>RV then FW</w:t>
            </w:r>
          </w:p>
          <w:p w14:paraId="663FC543" w14:textId="77777777" w:rsidR="00BD7974" w:rsidRPr="002124C2" w:rsidRDefault="00BD7974" w:rsidP="008A1DEE">
            <w:pPr>
              <w:pStyle w:val="NoSpacing"/>
              <w:rPr>
                <w:i/>
                <w:iCs/>
              </w:rPr>
            </w:pPr>
            <w:r>
              <w:rPr>
                <w:i/>
                <w:iCs/>
              </w:rPr>
              <w:t xml:space="preserve">2: </w:t>
            </w:r>
            <w:r w:rsidRPr="002124C2">
              <w:rPr>
                <w:i/>
                <w:iCs/>
              </w:rPr>
              <w:t>Forward Only</w:t>
            </w:r>
          </w:p>
          <w:p w14:paraId="377F8D0B" w14:textId="77777777" w:rsidR="00BD7974" w:rsidRPr="002124C2" w:rsidRDefault="00BD7974" w:rsidP="008A1DEE">
            <w:pPr>
              <w:pStyle w:val="NoSpacing"/>
            </w:pPr>
            <w:r>
              <w:rPr>
                <w:i/>
                <w:iCs/>
              </w:rPr>
              <w:t xml:space="preserve">3: </w:t>
            </w:r>
            <w:r w:rsidRPr="002124C2">
              <w:rPr>
                <w:i/>
                <w:iCs/>
              </w:rPr>
              <w:t>Reverse Only</w:t>
            </w:r>
          </w:p>
        </w:tc>
        <w:tc>
          <w:tcPr>
            <w:tcW w:w="0" w:type="auto"/>
            <w:hideMark/>
          </w:tcPr>
          <w:p w14:paraId="3352BE28" w14:textId="77777777" w:rsidR="00BD7974" w:rsidRPr="002124C2" w:rsidRDefault="00BD7974" w:rsidP="008A1DEE">
            <w:pPr>
              <w:pStyle w:val="NoSpacing"/>
              <w:jc w:val="right"/>
            </w:pPr>
            <w:r>
              <w:t>0</w:t>
            </w:r>
          </w:p>
        </w:tc>
        <w:tc>
          <w:tcPr>
            <w:tcW w:w="0" w:type="auto"/>
            <w:hideMark/>
          </w:tcPr>
          <w:p w14:paraId="0855D23C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5F6F0922" w14:textId="77777777" w:rsidR="00BD7974" w:rsidRPr="002124C2" w:rsidRDefault="00BD797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04E95AED" w14:textId="77777777" w:rsidTr="008A1DEE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3B970A9C" w14:textId="77777777" w:rsidR="00BD7974" w:rsidRPr="002124C2" w:rsidRDefault="00BD7974" w:rsidP="008A1DEE">
            <w:pPr>
              <w:pStyle w:val="NoSpacing"/>
            </w:pPr>
            <w:r w:rsidRPr="002124C2">
              <w:t>- VoltageLimit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2C7EC97B" w14:textId="77777777" w:rsidR="00BD7974" w:rsidRPr="002124C2" w:rsidRDefault="00BD7974" w:rsidP="008A1DEE">
            <w:pPr>
              <w:pStyle w:val="NoSpacing"/>
            </w:pPr>
            <w:r w:rsidRPr="002124C2">
              <w:t>Maximum allowable voltage during testing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704401D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91C5681" w14:textId="77777777" w:rsidR="00BD7974" w:rsidRPr="002124C2" w:rsidRDefault="00BD7974" w:rsidP="008A1DEE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F2F4EA7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  <w:tr w:rsidR="00BD7974" w:rsidRPr="002124C2" w14:paraId="6C7E72CD" w14:textId="77777777" w:rsidTr="008A1DEE">
        <w:tc>
          <w:tcPr>
            <w:tcW w:w="1985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751EC20" w14:textId="77777777" w:rsidR="00BD7974" w:rsidRPr="00663347" w:rsidRDefault="00BD7974" w:rsidP="008A1DEE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Tracking</w:t>
            </w:r>
          </w:p>
        </w:tc>
        <w:tc>
          <w:tcPr>
            <w:tcW w:w="3778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DC39AD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79D8893" w14:textId="77777777" w:rsidR="00BD7974" w:rsidRPr="002124C2" w:rsidRDefault="00BD7974" w:rsidP="008A1DEE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18D4A71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346D9F21" w14:textId="77777777" w:rsidR="00BD7974" w:rsidRPr="002124C2" w:rsidRDefault="00BD7974" w:rsidP="008A1DEE">
            <w:pPr>
              <w:pStyle w:val="NoSpacing"/>
            </w:pPr>
            <w:r w:rsidRPr="002124C2">
              <w:t>Object</w:t>
            </w:r>
          </w:p>
        </w:tc>
      </w:tr>
      <w:tr w:rsidR="00BD7974" w:rsidRPr="002124C2" w14:paraId="6C0E812E" w14:textId="77777777" w:rsidTr="008A1DEE">
        <w:tc>
          <w:tcPr>
            <w:tcW w:w="1985" w:type="dxa"/>
            <w:hideMark/>
          </w:tcPr>
          <w:p w14:paraId="4A071D0E" w14:textId="77777777" w:rsidR="00BD7974" w:rsidRPr="002124C2" w:rsidRDefault="00BD7974" w:rsidP="008A1DEE">
            <w:pPr>
              <w:pStyle w:val="NoSpacing"/>
            </w:pPr>
            <w:r w:rsidRPr="002124C2">
              <w:t>- TrackEnable</w:t>
            </w:r>
          </w:p>
        </w:tc>
        <w:tc>
          <w:tcPr>
            <w:tcW w:w="3778" w:type="dxa"/>
            <w:hideMark/>
          </w:tcPr>
          <w:p w14:paraId="0DF28239" w14:textId="77777777" w:rsidR="00BD7974" w:rsidRPr="002124C2" w:rsidRDefault="00BD7974" w:rsidP="008A1DEE">
            <w:pPr>
              <w:pStyle w:val="NoSpacing"/>
            </w:pPr>
            <w:r w:rsidRPr="002124C2">
              <w:t>Enables tracking</w:t>
            </w:r>
          </w:p>
        </w:tc>
        <w:tc>
          <w:tcPr>
            <w:tcW w:w="0" w:type="auto"/>
            <w:hideMark/>
          </w:tcPr>
          <w:p w14:paraId="2B7A79E8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4A391C6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621C2042" w14:textId="77777777" w:rsidR="00BD7974" w:rsidRPr="002124C2" w:rsidRDefault="00BD7974" w:rsidP="008A1DEE">
            <w:pPr>
              <w:pStyle w:val="NoSpacing"/>
            </w:pPr>
            <w:r w:rsidRPr="002124C2">
              <w:t>Boolean</w:t>
            </w:r>
          </w:p>
        </w:tc>
      </w:tr>
      <w:tr w:rsidR="00BD7974" w:rsidRPr="002124C2" w14:paraId="2A8CF94D" w14:textId="77777777" w:rsidTr="008A1DEE">
        <w:tc>
          <w:tcPr>
            <w:tcW w:w="1985" w:type="dxa"/>
            <w:hideMark/>
          </w:tcPr>
          <w:p w14:paraId="037EAF8F" w14:textId="77777777" w:rsidR="00BD7974" w:rsidRPr="002124C2" w:rsidRDefault="00BD7974" w:rsidP="008A1DEE">
            <w:pPr>
              <w:pStyle w:val="NoSpacing"/>
            </w:pPr>
            <w:r w:rsidRPr="002124C2">
              <w:t>- Algorithm</w:t>
            </w:r>
          </w:p>
        </w:tc>
        <w:tc>
          <w:tcPr>
            <w:tcW w:w="3778" w:type="dxa"/>
            <w:hideMark/>
          </w:tcPr>
          <w:p w14:paraId="2E21BF84" w14:textId="77777777" w:rsidR="00BD7974" w:rsidRPr="002124C2" w:rsidRDefault="00BD7974" w:rsidP="008A1DEE">
            <w:pPr>
              <w:pStyle w:val="NoSpacing"/>
            </w:pPr>
            <w:r w:rsidRPr="002124C2">
              <w:t>Specifies the algorithm used for tracking</w:t>
            </w:r>
          </w:p>
        </w:tc>
        <w:tc>
          <w:tcPr>
            <w:tcW w:w="0" w:type="auto"/>
            <w:hideMark/>
          </w:tcPr>
          <w:p w14:paraId="5FBCF821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MPPT</w:t>
            </w:r>
          </w:p>
        </w:tc>
        <w:tc>
          <w:tcPr>
            <w:tcW w:w="0" w:type="auto"/>
            <w:hideMark/>
          </w:tcPr>
          <w:p w14:paraId="6F87E745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4BC047BD" w14:textId="77777777" w:rsidR="00BD7974" w:rsidRPr="002124C2" w:rsidRDefault="00BD7974" w:rsidP="008A1DEE">
            <w:pPr>
              <w:pStyle w:val="NoSpacing"/>
            </w:pPr>
            <w:r w:rsidRPr="002124C2">
              <w:t>String</w:t>
            </w:r>
          </w:p>
        </w:tc>
      </w:tr>
      <w:tr w:rsidR="00BD7974" w:rsidRPr="002124C2" w14:paraId="7F6D87A7" w14:textId="77777777" w:rsidTr="008A1DEE">
        <w:tc>
          <w:tcPr>
            <w:tcW w:w="1985" w:type="dxa"/>
            <w:hideMark/>
          </w:tcPr>
          <w:p w14:paraId="7D44B811" w14:textId="77777777" w:rsidR="00BD7974" w:rsidRPr="002124C2" w:rsidRDefault="00BD7974" w:rsidP="008A1DEE">
            <w:pPr>
              <w:pStyle w:val="NoSpacing"/>
            </w:pPr>
            <w:r w:rsidRPr="002124C2">
              <w:t>- dV</w:t>
            </w:r>
          </w:p>
        </w:tc>
        <w:tc>
          <w:tcPr>
            <w:tcW w:w="3778" w:type="dxa"/>
            <w:hideMark/>
          </w:tcPr>
          <w:p w14:paraId="50564DC0" w14:textId="77777777" w:rsidR="00BD7974" w:rsidRPr="002124C2" w:rsidRDefault="00BD7974" w:rsidP="008A1DEE">
            <w:pPr>
              <w:pStyle w:val="NoSpacing"/>
            </w:pPr>
            <w:r w:rsidRPr="002124C2">
              <w:t>Voltage differential for the tracking algorithm</w:t>
            </w:r>
          </w:p>
        </w:tc>
        <w:tc>
          <w:tcPr>
            <w:tcW w:w="0" w:type="auto"/>
            <w:hideMark/>
          </w:tcPr>
          <w:p w14:paraId="19F1960B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0.01</w:t>
            </w:r>
          </w:p>
        </w:tc>
        <w:tc>
          <w:tcPr>
            <w:tcW w:w="0" w:type="auto"/>
            <w:hideMark/>
          </w:tcPr>
          <w:p w14:paraId="6415EEEC" w14:textId="77777777" w:rsidR="00BD7974" w:rsidRPr="002124C2" w:rsidRDefault="00BD7974" w:rsidP="008A1DEE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387BC627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  <w:tr w:rsidR="00BD7974" w:rsidRPr="002124C2" w14:paraId="72D46635" w14:textId="77777777" w:rsidTr="008A1DEE">
        <w:tc>
          <w:tcPr>
            <w:tcW w:w="1985" w:type="dxa"/>
            <w:hideMark/>
          </w:tcPr>
          <w:p w14:paraId="27FA086E" w14:textId="77777777" w:rsidR="00BD7974" w:rsidRPr="00663347" w:rsidRDefault="00BD7974" w:rsidP="008A1DEE">
            <w:pPr>
              <w:pStyle w:val="NoSpacing"/>
            </w:pPr>
            <w:r w:rsidRPr="002124C2">
              <w:t xml:space="preserve">- </w:t>
            </w:r>
            <w:r w:rsidRPr="00663347">
              <w:t>jvInterval</w:t>
            </w:r>
          </w:p>
          <w:p w14:paraId="3E223A0E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3778" w:type="dxa"/>
            <w:hideMark/>
          </w:tcPr>
          <w:p w14:paraId="4219F99C" w14:textId="77777777" w:rsidR="00BD7974" w:rsidRPr="002124C2" w:rsidRDefault="00BD7974" w:rsidP="008A1DEE">
            <w:pPr>
              <w:pStyle w:val="NoSpacing"/>
            </w:pPr>
            <w:r w:rsidRPr="002124C2">
              <w:t xml:space="preserve">Time interval between </w:t>
            </w:r>
            <w:r>
              <w:t>JV</w:t>
            </w:r>
            <w:r w:rsidRPr="002124C2">
              <w:t xml:space="preserve"> measurements</w:t>
            </w:r>
          </w:p>
        </w:tc>
        <w:tc>
          <w:tcPr>
            <w:tcW w:w="0" w:type="auto"/>
            <w:hideMark/>
          </w:tcPr>
          <w:p w14:paraId="7989BD4B" w14:textId="77777777" w:rsidR="00BD7974" w:rsidRPr="002124C2" w:rsidRDefault="00BD7974" w:rsidP="008A1DEE">
            <w:pPr>
              <w:pStyle w:val="NoSpacing"/>
              <w:jc w:val="right"/>
            </w:pPr>
            <w:r>
              <w:t>10</w:t>
            </w:r>
          </w:p>
        </w:tc>
        <w:tc>
          <w:tcPr>
            <w:tcW w:w="0" w:type="auto"/>
            <w:hideMark/>
          </w:tcPr>
          <w:p w14:paraId="342FEE77" w14:textId="77777777" w:rsidR="00BD7974" w:rsidRPr="002124C2" w:rsidRDefault="00BD7974" w:rsidP="008A1DEE">
            <w:pPr>
              <w:pStyle w:val="NoSpacing"/>
            </w:pPr>
            <w:r>
              <w:t>*</w:t>
            </w:r>
          </w:p>
        </w:tc>
        <w:tc>
          <w:tcPr>
            <w:tcW w:w="0" w:type="auto"/>
            <w:hideMark/>
          </w:tcPr>
          <w:p w14:paraId="2DDC2DC3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  <w:tr w:rsidR="00BD7974" w:rsidRPr="002124C2" w14:paraId="0B5EC941" w14:textId="77777777" w:rsidTr="008A1DEE">
        <w:tc>
          <w:tcPr>
            <w:tcW w:w="1985" w:type="dxa"/>
          </w:tcPr>
          <w:p w14:paraId="5961ED53" w14:textId="77777777" w:rsidR="00BD7974" w:rsidRPr="00663347" w:rsidRDefault="00BD7974" w:rsidP="008A1DEE">
            <w:pPr>
              <w:pStyle w:val="NoSpacing"/>
            </w:pPr>
            <w:r>
              <w:t xml:space="preserve">- </w:t>
            </w:r>
            <w:r w:rsidRPr="00663347">
              <w:t>jvIntervalUnit</w:t>
            </w:r>
          </w:p>
          <w:p w14:paraId="1CDA5C8D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3778" w:type="dxa"/>
          </w:tcPr>
          <w:p w14:paraId="001D4712" w14:textId="77777777" w:rsidR="00BD7974" w:rsidRDefault="00BD7974" w:rsidP="008A1DEE">
            <w:pPr>
              <w:pStyle w:val="NoSpacing"/>
            </w:pPr>
            <w:r>
              <w:t>Unit for JV interval</w:t>
            </w:r>
          </w:p>
          <w:p w14:paraId="7E3C39B4" w14:textId="77777777" w:rsidR="00BD7974" w:rsidRDefault="00BD7974" w:rsidP="008A1DEE">
            <w:pPr>
              <w:pStyle w:val="NoSpacing"/>
            </w:pPr>
            <w:r>
              <w:t>0: minutes</w:t>
            </w:r>
          </w:p>
          <w:p w14:paraId="677EA91F" w14:textId="77777777" w:rsidR="00BD7974" w:rsidRPr="002124C2" w:rsidRDefault="00BD7974" w:rsidP="008A1DEE">
            <w:pPr>
              <w:pStyle w:val="NoSpacing"/>
            </w:pPr>
            <w:r>
              <w:t>1: hours</w:t>
            </w:r>
          </w:p>
        </w:tc>
        <w:tc>
          <w:tcPr>
            <w:tcW w:w="0" w:type="auto"/>
          </w:tcPr>
          <w:p w14:paraId="012B06B9" w14:textId="77777777" w:rsidR="00BD7974" w:rsidRPr="002124C2" w:rsidRDefault="00BD7974" w:rsidP="008A1DEE">
            <w:pPr>
              <w:pStyle w:val="NoSpacing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AAD8F5E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</w:tcPr>
          <w:p w14:paraId="1F61F0C7" w14:textId="77777777" w:rsidR="00BD7974" w:rsidRPr="002124C2" w:rsidRDefault="00BD797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2831E084" w14:textId="77777777" w:rsidTr="008A1DEE">
        <w:tc>
          <w:tcPr>
            <w:tcW w:w="1985" w:type="dxa"/>
            <w:hideMark/>
          </w:tcPr>
          <w:p w14:paraId="4E5B769D" w14:textId="77777777" w:rsidR="00BD7974" w:rsidRPr="002124C2" w:rsidRDefault="00BD7974" w:rsidP="008A1DEE">
            <w:pPr>
              <w:pStyle w:val="NoSpacing"/>
            </w:pPr>
            <w:r w:rsidRPr="002124C2">
              <w:t>- TestDuration</w:t>
            </w:r>
          </w:p>
        </w:tc>
        <w:tc>
          <w:tcPr>
            <w:tcW w:w="3778" w:type="dxa"/>
            <w:hideMark/>
          </w:tcPr>
          <w:p w14:paraId="25E24120" w14:textId="77777777" w:rsidR="00BD7974" w:rsidRPr="002124C2" w:rsidRDefault="00BD7974" w:rsidP="008A1DEE">
            <w:pPr>
              <w:pStyle w:val="NoSpacing"/>
            </w:pPr>
            <w:r w:rsidRPr="002124C2">
              <w:t>Total duration of the tracking test</w:t>
            </w:r>
          </w:p>
        </w:tc>
        <w:tc>
          <w:tcPr>
            <w:tcW w:w="0" w:type="auto"/>
            <w:hideMark/>
          </w:tcPr>
          <w:p w14:paraId="73E9252A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</w:tcPr>
          <w:p w14:paraId="5243B378" w14:textId="77777777" w:rsidR="00BD7974" w:rsidRPr="002124C2" w:rsidRDefault="00BD7974" w:rsidP="008A1DEE">
            <w:pPr>
              <w:pStyle w:val="NoSpacing"/>
            </w:pPr>
            <w:r>
              <w:t>*</w:t>
            </w:r>
          </w:p>
        </w:tc>
        <w:tc>
          <w:tcPr>
            <w:tcW w:w="0" w:type="auto"/>
            <w:hideMark/>
          </w:tcPr>
          <w:p w14:paraId="0A48DC23" w14:textId="77777777" w:rsidR="00BD7974" w:rsidRPr="002124C2" w:rsidRDefault="00BD7974" w:rsidP="008A1DEE">
            <w:pPr>
              <w:pStyle w:val="NoSpacing"/>
            </w:pPr>
            <w:r>
              <w:t>Float</w:t>
            </w:r>
          </w:p>
        </w:tc>
      </w:tr>
      <w:tr w:rsidR="00BD7974" w:rsidRPr="002124C2" w14:paraId="5BDDBBB5" w14:textId="77777777" w:rsidTr="008A1DEE">
        <w:tc>
          <w:tcPr>
            <w:tcW w:w="1985" w:type="dxa"/>
          </w:tcPr>
          <w:p w14:paraId="1C7EEB77" w14:textId="77777777" w:rsidR="00BD7974" w:rsidRPr="00663347" w:rsidRDefault="00BD7974" w:rsidP="008A1DEE">
            <w:pPr>
              <w:pStyle w:val="NoSpacing"/>
            </w:pPr>
            <w:r>
              <w:t xml:space="preserve">- </w:t>
            </w:r>
            <w:r w:rsidRPr="00663347">
              <w:t>DurationUnit</w:t>
            </w:r>
          </w:p>
          <w:p w14:paraId="4C1C00F5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3778" w:type="dxa"/>
          </w:tcPr>
          <w:p w14:paraId="695D90D7" w14:textId="77777777" w:rsidR="00BD7974" w:rsidRDefault="00BD7974" w:rsidP="008A1DEE">
            <w:pPr>
              <w:pStyle w:val="NoSpacing"/>
            </w:pPr>
            <w:r>
              <w:t>Unit for Test Duration</w:t>
            </w:r>
          </w:p>
          <w:p w14:paraId="458A8024" w14:textId="77777777" w:rsidR="00BD7974" w:rsidRDefault="00BD7974" w:rsidP="008A1DEE">
            <w:pPr>
              <w:pStyle w:val="NoSpacing"/>
            </w:pPr>
            <w:r>
              <w:t>0: minutes</w:t>
            </w:r>
          </w:p>
          <w:p w14:paraId="6D62BE77" w14:textId="77777777" w:rsidR="00BD7974" w:rsidRPr="002124C2" w:rsidRDefault="00BD7974" w:rsidP="008A1DEE">
            <w:pPr>
              <w:pStyle w:val="NoSpacing"/>
            </w:pPr>
            <w:r>
              <w:t>1: hours</w:t>
            </w:r>
          </w:p>
        </w:tc>
        <w:tc>
          <w:tcPr>
            <w:tcW w:w="0" w:type="auto"/>
          </w:tcPr>
          <w:p w14:paraId="0031CFD3" w14:textId="77777777" w:rsidR="00BD7974" w:rsidRPr="002124C2" w:rsidRDefault="00BD7974" w:rsidP="008A1DEE">
            <w:pPr>
              <w:pStyle w:val="NoSpacing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1FE770B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</w:tcPr>
          <w:p w14:paraId="6A29ACF9" w14:textId="77777777" w:rsidR="00BD7974" w:rsidRPr="002124C2" w:rsidRDefault="00BD7974" w:rsidP="008A1DEE">
            <w:pPr>
              <w:pStyle w:val="NoSpacing"/>
            </w:pPr>
            <w:r>
              <w:t>Integer</w:t>
            </w:r>
          </w:p>
        </w:tc>
      </w:tr>
      <w:tr w:rsidR="00BD7974" w:rsidRPr="002124C2" w14:paraId="65951287" w14:textId="77777777" w:rsidTr="008A1DEE">
        <w:tc>
          <w:tcPr>
            <w:tcW w:w="1985" w:type="dxa"/>
            <w:hideMark/>
          </w:tcPr>
          <w:p w14:paraId="6476E658" w14:textId="77777777" w:rsidR="00BD7974" w:rsidRPr="002124C2" w:rsidRDefault="00BD7974" w:rsidP="008A1DEE">
            <w:pPr>
              <w:pStyle w:val="NoSpacing"/>
            </w:pPr>
            <w:r w:rsidRPr="002124C2">
              <w:t>- ConstantOutput</w:t>
            </w:r>
          </w:p>
        </w:tc>
        <w:tc>
          <w:tcPr>
            <w:tcW w:w="3778" w:type="dxa"/>
            <w:hideMark/>
          </w:tcPr>
          <w:p w14:paraId="406FA4C5" w14:textId="77777777" w:rsidR="00BD7974" w:rsidRPr="002124C2" w:rsidRDefault="00BD7974" w:rsidP="008A1DEE">
            <w:pPr>
              <w:pStyle w:val="NoSpacing"/>
            </w:pPr>
            <w:r w:rsidRPr="002124C2">
              <w:t>Setting to maintain a constant output</w:t>
            </w:r>
          </w:p>
        </w:tc>
        <w:tc>
          <w:tcPr>
            <w:tcW w:w="0" w:type="auto"/>
            <w:hideMark/>
          </w:tcPr>
          <w:p w14:paraId="1610FB80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0.2</w:t>
            </w:r>
          </w:p>
        </w:tc>
        <w:tc>
          <w:tcPr>
            <w:tcW w:w="0" w:type="auto"/>
          </w:tcPr>
          <w:p w14:paraId="248D207D" w14:textId="77777777" w:rsidR="00BD7974" w:rsidRPr="002124C2" w:rsidRDefault="00BD7974" w:rsidP="008A1DEE">
            <w:pPr>
              <w:pStyle w:val="NoSpacing"/>
            </w:pPr>
            <w:r>
              <w:t>*</w:t>
            </w:r>
          </w:p>
        </w:tc>
        <w:tc>
          <w:tcPr>
            <w:tcW w:w="0" w:type="auto"/>
            <w:hideMark/>
          </w:tcPr>
          <w:p w14:paraId="55241DB9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  <w:tr w:rsidR="00BD7974" w:rsidRPr="002124C2" w14:paraId="511D31E0" w14:textId="77777777" w:rsidTr="008A1DEE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22F4BA75" w14:textId="77777777" w:rsidR="00BD7974" w:rsidRPr="002124C2" w:rsidRDefault="00BD7974" w:rsidP="008A1DEE">
            <w:pPr>
              <w:pStyle w:val="NoSpacing"/>
            </w:pPr>
            <w:r w:rsidRPr="002124C2">
              <w:t>- SaveDecimation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21A1E62F" w14:textId="77777777" w:rsidR="00BD7974" w:rsidRPr="002124C2" w:rsidRDefault="00BD7974" w:rsidP="008A1DEE">
            <w:pPr>
              <w:pStyle w:val="NoSpacing"/>
            </w:pPr>
            <w:r w:rsidRPr="002124C2">
              <w:t>Determines how often data is saved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B085E15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B0E30A1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A6C8B00" w14:textId="77777777" w:rsidR="00BD7974" w:rsidRPr="002124C2" w:rsidRDefault="00BD797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696EF4CB" w14:textId="77777777" w:rsidTr="008A1DEE">
        <w:tc>
          <w:tcPr>
            <w:tcW w:w="1985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80F4506" w14:textId="77777777" w:rsidR="00BD7974" w:rsidRPr="00663347" w:rsidRDefault="00BD7974" w:rsidP="008A1DEE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Cell</w:t>
            </w:r>
          </w:p>
        </w:tc>
        <w:tc>
          <w:tcPr>
            <w:tcW w:w="3778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CD7F18A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735A065C" w14:textId="77777777" w:rsidR="00BD7974" w:rsidRPr="002124C2" w:rsidRDefault="00BD7974" w:rsidP="008A1DEE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FB2DF59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2F30C5" w14:textId="77777777" w:rsidR="00BD7974" w:rsidRPr="002124C2" w:rsidRDefault="00BD7974" w:rsidP="008A1DEE">
            <w:pPr>
              <w:pStyle w:val="NoSpacing"/>
            </w:pPr>
            <w:r w:rsidRPr="002124C2">
              <w:t>Object</w:t>
            </w:r>
          </w:p>
        </w:tc>
      </w:tr>
      <w:tr w:rsidR="00BD7974" w:rsidRPr="002124C2" w14:paraId="1B70DC4B" w14:textId="77777777" w:rsidTr="008A1DEE">
        <w:tc>
          <w:tcPr>
            <w:tcW w:w="1985" w:type="dxa"/>
            <w:hideMark/>
          </w:tcPr>
          <w:p w14:paraId="60B1FA11" w14:textId="77777777" w:rsidR="00BD7974" w:rsidRPr="002124C2" w:rsidRDefault="00BD7974" w:rsidP="008A1DEE">
            <w:pPr>
              <w:pStyle w:val="NoSpacing"/>
            </w:pPr>
            <w:r w:rsidRPr="002124C2">
              <w:t>- Area</w:t>
            </w:r>
          </w:p>
        </w:tc>
        <w:tc>
          <w:tcPr>
            <w:tcW w:w="3778" w:type="dxa"/>
            <w:hideMark/>
          </w:tcPr>
          <w:p w14:paraId="26D354B7" w14:textId="77777777" w:rsidR="00BD7974" w:rsidRPr="002124C2" w:rsidRDefault="00BD7974" w:rsidP="008A1DEE">
            <w:pPr>
              <w:pStyle w:val="NoSpacing"/>
            </w:pPr>
            <w:r>
              <w:t>A</w:t>
            </w:r>
            <w:r w:rsidRPr="002124C2">
              <w:t>rea of the cell</w:t>
            </w:r>
          </w:p>
        </w:tc>
        <w:tc>
          <w:tcPr>
            <w:tcW w:w="0" w:type="auto"/>
            <w:hideMark/>
          </w:tcPr>
          <w:p w14:paraId="1465B199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1C5AE824" w14:textId="77777777" w:rsidR="00BD7974" w:rsidRPr="002124C2" w:rsidRDefault="00BD7974" w:rsidP="008A1DEE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hideMark/>
          </w:tcPr>
          <w:p w14:paraId="66887156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  <w:tr w:rsidR="00BD7974" w:rsidRPr="002124C2" w14:paraId="0F15B221" w14:textId="77777777" w:rsidTr="008A1DEE">
        <w:tc>
          <w:tcPr>
            <w:tcW w:w="1985" w:type="dxa"/>
            <w:hideMark/>
          </w:tcPr>
          <w:p w14:paraId="53BFD9E0" w14:textId="77777777" w:rsidR="00BD7974" w:rsidRPr="002124C2" w:rsidRDefault="00BD7974" w:rsidP="008A1DEE">
            <w:pPr>
              <w:pStyle w:val="NoSpacing"/>
            </w:pPr>
            <w:r w:rsidRPr="002124C2">
              <w:t>- NrCells</w:t>
            </w:r>
          </w:p>
        </w:tc>
        <w:tc>
          <w:tcPr>
            <w:tcW w:w="3778" w:type="dxa"/>
            <w:hideMark/>
          </w:tcPr>
          <w:p w14:paraId="02163BCC" w14:textId="77777777" w:rsidR="00BD7974" w:rsidRPr="002124C2" w:rsidRDefault="00BD7974" w:rsidP="008A1DEE">
            <w:pPr>
              <w:pStyle w:val="NoSpacing"/>
            </w:pPr>
            <w:r w:rsidRPr="002124C2">
              <w:t>Number of cells</w:t>
            </w:r>
          </w:p>
        </w:tc>
        <w:tc>
          <w:tcPr>
            <w:tcW w:w="0" w:type="auto"/>
            <w:hideMark/>
          </w:tcPr>
          <w:p w14:paraId="2A00B749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78842B82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01860FB8" w14:textId="77777777" w:rsidR="00BD7974" w:rsidRPr="002124C2" w:rsidRDefault="00BD797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7E70DD89" w14:textId="77777777" w:rsidTr="00C675B7">
        <w:tc>
          <w:tcPr>
            <w:tcW w:w="1985" w:type="dxa"/>
            <w:hideMark/>
          </w:tcPr>
          <w:p w14:paraId="4E5F5CE0" w14:textId="77777777" w:rsidR="00BD7974" w:rsidRPr="002124C2" w:rsidRDefault="00BD7974" w:rsidP="008A1DEE">
            <w:pPr>
              <w:pStyle w:val="NoSpacing"/>
            </w:pPr>
            <w:r w:rsidRPr="002124C2">
              <w:t>- NrW cells</w:t>
            </w:r>
          </w:p>
        </w:tc>
        <w:tc>
          <w:tcPr>
            <w:tcW w:w="3778" w:type="dxa"/>
            <w:hideMark/>
          </w:tcPr>
          <w:p w14:paraId="3B7AEE41" w14:textId="77777777" w:rsidR="00BD7974" w:rsidRPr="002124C2" w:rsidRDefault="00BD7974" w:rsidP="008A1DEE">
            <w:pPr>
              <w:pStyle w:val="NoSpacing"/>
            </w:pPr>
            <w:r w:rsidRPr="002124C2">
              <w:t>Number of W cells</w:t>
            </w:r>
          </w:p>
        </w:tc>
        <w:tc>
          <w:tcPr>
            <w:tcW w:w="0" w:type="auto"/>
            <w:hideMark/>
          </w:tcPr>
          <w:p w14:paraId="761312EB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54C9C35F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5B58F30B" w14:textId="77777777" w:rsidR="00BD7974" w:rsidRPr="002124C2" w:rsidRDefault="00BD797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2FC29951" w14:textId="77777777" w:rsidTr="00C675B7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4AEFCA3A" w14:textId="77777777" w:rsidR="00BD7974" w:rsidRPr="002124C2" w:rsidRDefault="00BD7974" w:rsidP="008A1DEE">
            <w:pPr>
              <w:pStyle w:val="NoSpacing"/>
            </w:pPr>
            <w:r w:rsidRPr="002124C2">
              <w:t>- W cell area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6C2DFDD7" w14:textId="77777777" w:rsidR="00BD7974" w:rsidRPr="002124C2" w:rsidRDefault="00BD7974" w:rsidP="008A1DEE">
            <w:pPr>
              <w:pStyle w:val="NoSpacing"/>
            </w:pPr>
            <w:r w:rsidRPr="002124C2">
              <w:t>The area of each W cell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B701B17" w14:textId="77777777" w:rsidR="00BD7974" w:rsidRPr="002124C2" w:rsidRDefault="00BD7974" w:rsidP="008A1DEE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6CC101B" w14:textId="77777777" w:rsidR="00BD7974" w:rsidRPr="002124C2" w:rsidRDefault="00BD7974" w:rsidP="008A1DEE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D92B1F9" w14:textId="77777777" w:rsidR="00BD7974" w:rsidRPr="002124C2" w:rsidRDefault="00BD7974" w:rsidP="008A1DEE">
            <w:pPr>
              <w:pStyle w:val="NoSpacing"/>
            </w:pPr>
            <w:r w:rsidRPr="002124C2">
              <w:t>Float</w:t>
            </w:r>
          </w:p>
        </w:tc>
      </w:tr>
    </w:tbl>
    <w:p w14:paraId="578075A4" w14:textId="77777777" w:rsidR="00BD7974" w:rsidRDefault="00BD7974" w:rsidP="00BD79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03923E9" w14:textId="118F07DA" w:rsidR="00BD7974" w:rsidRDefault="00BD7974" w:rsidP="00BD7974">
      <w:pPr>
        <w:pStyle w:val="Heading2"/>
      </w:pPr>
      <w:bookmarkStart w:id="21" w:name="_Ref191480279"/>
      <w:bookmarkStart w:id="22" w:name="_Toc199160034"/>
      <w:r>
        <w:lastRenderedPageBreak/>
        <w:t>The JSON state string</w:t>
      </w:r>
      <w:bookmarkEnd w:id="21"/>
      <w:bookmarkEnd w:id="22"/>
    </w:p>
    <w:p w14:paraId="35DC810E" w14:textId="3B2796E4" w:rsidR="00BD7974" w:rsidRDefault="00BD7974" w:rsidP="00BD7974">
      <w:r>
        <w:t xml:space="preserve">The state of a channel is represented in a JSON string. This string is read-only and is obtained using the </w:t>
      </w:r>
      <w:r w:rsidRPr="002929DA">
        <w:rPr>
          <w:b/>
          <w:bCs/>
        </w:rPr>
        <w:fldChar w:fldCharType="begin"/>
      </w:r>
      <w:r w:rsidRPr="002929DA">
        <w:rPr>
          <w:b/>
          <w:bCs/>
        </w:rPr>
        <w:instrText xml:space="preserve"> REF _Ref191479929 \h  \* MERGEFORMAT </w:instrText>
      </w:r>
      <w:r w:rsidRPr="002929DA">
        <w:rPr>
          <w:b/>
          <w:bCs/>
        </w:rPr>
      </w:r>
      <w:r w:rsidRPr="002929DA">
        <w:rPr>
          <w:b/>
          <w:bCs/>
        </w:rPr>
        <w:fldChar w:fldCharType="separate"/>
      </w:r>
      <w:r w:rsidR="005509BE" w:rsidRPr="005509BE">
        <w:rPr>
          <w:b/>
          <w:bCs/>
        </w:rPr>
        <w:t>Command: GetChannelState</w:t>
      </w:r>
      <w:r w:rsidRPr="002929DA">
        <w:rPr>
          <w:b/>
          <w:bCs/>
        </w:rPr>
        <w:fldChar w:fldCharType="end"/>
      </w:r>
      <w:r>
        <w:t>.</w:t>
      </w:r>
    </w:p>
    <w:p w14:paraId="1B2F6F1A" w14:textId="0F9CC72D" w:rsidR="00486893" w:rsidRDefault="00486893" w:rsidP="00486893">
      <w:pPr>
        <w:pStyle w:val="Heading3"/>
      </w:pPr>
      <w:bookmarkStart w:id="23" w:name="_Toc199160035"/>
      <w:r>
        <w:t>Example</w:t>
      </w:r>
      <w:bookmarkEnd w:id="23"/>
    </w:p>
    <w:p w14:paraId="674FCF2C" w14:textId="6F8EF7F1" w:rsidR="00BD7974" w:rsidRDefault="00BD7974" w:rsidP="00BD7974">
      <w:r>
        <w:t xml:space="preserve">Below is an example of a state string. A detailed description can be found </w:t>
      </w:r>
      <w:r w:rsidR="00234CD8">
        <w:t>below</w:t>
      </w:r>
      <w:r>
        <w:t>.</w:t>
      </w:r>
      <w:r w:rsidR="00C675B7" w:rsidRPr="00C675B7">
        <w:rPr>
          <w:noProof/>
        </w:rPr>
        <w:t xml:space="preserve"> </w:t>
      </w:r>
    </w:p>
    <w:p w14:paraId="137FA401" w14:textId="17EBF1B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{"Enable":false,</w:t>
      </w:r>
    </w:p>
    <w:p w14:paraId="22C36F57" w14:textId="24A5EE5B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"Channel":"1</w:t>
      </w:r>
      <w:r>
        <w:rPr>
          <w:rFonts w:ascii="Consolas" w:hAnsi="Consolas"/>
          <w:sz w:val="20"/>
          <w:szCs w:val="20"/>
        </w:rPr>
        <w:t>A</w:t>
      </w:r>
      <w:r w:rsidRPr="00BD7974">
        <w:rPr>
          <w:rFonts w:ascii="Consolas" w:hAnsi="Consolas"/>
          <w:sz w:val="20"/>
          <w:szCs w:val="20"/>
        </w:rPr>
        <w:t>",</w:t>
      </w:r>
    </w:p>
    <w:p w14:paraId="3E932031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"User":"User",</w:t>
      </w:r>
    </w:p>
    <w:p w14:paraId="2D46CB7F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"Measurement":"JV",</w:t>
      </w:r>
    </w:p>
    <w:p w14:paraId="0FF99CDC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"Direction":"Forward",</w:t>
      </w:r>
    </w:p>
    <w:p w14:paraId="76034F9A" w14:textId="6A1A9308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"State":"</w:t>
      </w:r>
      <w:r>
        <w:rPr>
          <w:rFonts w:ascii="Consolas" w:hAnsi="Consolas"/>
          <w:sz w:val="20"/>
          <w:szCs w:val="20"/>
        </w:rPr>
        <w:t>Running</w:t>
      </w:r>
      <w:r w:rsidRPr="00BD7974">
        <w:rPr>
          <w:rFonts w:ascii="Consolas" w:hAnsi="Consolas"/>
          <w:sz w:val="20"/>
          <w:szCs w:val="20"/>
        </w:rPr>
        <w:t>",</w:t>
      </w:r>
    </w:p>
    <w:p w14:paraId="0D7FD2B0" w14:textId="77777777" w:rsidR="00C675B7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}</w:t>
      </w:r>
    </w:p>
    <w:p w14:paraId="0A3FC71B" w14:textId="77777777" w:rsidR="00C675B7" w:rsidRDefault="00C675B7" w:rsidP="00BD7974">
      <w:pPr>
        <w:pStyle w:val="NoSpacing"/>
        <w:rPr>
          <w:rFonts w:ascii="Consolas" w:hAnsi="Consolas"/>
          <w:sz w:val="20"/>
          <w:szCs w:val="20"/>
        </w:rPr>
      </w:pPr>
    </w:p>
    <w:p w14:paraId="617310BC" w14:textId="7812A2D8" w:rsidR="00C675B7" w:rsidRDefault="00486893" w:rsidP="00486893">
      <w:pPr>
        <w:pStyle w:val="Heading3"/>
      </w:pPr>
      <w:bookmarkStart w:id="24" w:name="_Toc199160036"/>
      <w:r>
        <w:t>Description</w:t>
      </w:r>
      <w:bookmarkEnd w:id="24"/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1985"/>
        <w:gridCol w:w="3778"/>
        <w:gridCol w:w="1251"/>
        <w:gridCol w:w="1371"/>
      </w:tblGrid>
      <w:tr w:rsidR="00C675B7" w:rsidRPr="002124C2" w14:paraId="1C844622" w14:textId="77777777" w:rsidTr="008A1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shd w:val="clear" w:color="auto" w:fill="E8E8E8" w:themeFill="background2"/>
            <w:hideMark/>
          </w:tcPr>
          <w:p w14:paraId="1655E619" w14:textId="77777777" w:rsidR="00C675B7" w:rsidRPr="002124C2" w:rsidRDefault="00C675B7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778" w:type="dxa"/>
            <w:shd w:val="clear" w:color="auto" w:fill="E8E8E8" w:themeFill="background2"/>
            <w:hideMark/>
          </w:tcPr>
          <w:p w14:paraId="786912D6" w14:textId="77777777" w:rsidR="00C675B7" w:rsidRPr="002124C2" w:rsidRDefault="00C675B7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204A010" w14:textId="77777777" w:rsidR="00C675B7" w:rsidRPr="002124C2" w:rsidRDefault="00C675B7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74927B0" w14:textId="77777777" w:rsidR="00C675B7" w:rsidRPr="002124C2" w:rsidRDefault="00C675B7" w:rsidP="008A1DEE">
            <w:pPr>
              <w:pStyle w:val="NoSpacing"/>
            </w:pPr>
            <w:r w:rsidRPr="002124C2">
              <w:t>Data Type</w:t>
            </w:r>
          </w:p>
        </w:tc>
      </w:tr>
      <w:tr w:rsidR="00C675B7" w:rsidRPr="002124C2" w14:paraId="51E4503F" w14:textId="77777777" w:rsidTr="008A1DEE">
        <w:tc>
          <w:tcPr>
            <w:tcW w:w="1985" w:type="dxa"/>
            <w:hideMark/>
          </w:tcPr>
          <w:p w14:paraId="19834CDD" w14:textId="77777777" w:rsidR="00C675B7" w:rsidRPr="002124C2" w:rsidRDefault="00C675B7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778" w:type="dxa"/>
            <w:hideMark/>
          </w:tcPr>
          <w:p w14:paraId="5D286AD6" w14:textId="77777777" w:rsidR="00C675B7" w:rsidRPr="002124C2" w:rsidRDefault="00C675B7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0" w:type="auto"/>
            <w:hideMark/>
          </w:tcPr>
          <w:p w14:paraId="7297888D" w14:textId="77777777" w:rsidR="00C675B7" w:rsidRPr="002124C2" w:rsidRDefault="00C675B7" w:rsidP="008A1DEE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58D080A6" w14:textId="77777777" w:rsidR="00C675B7" w:rsidRPr="002124C2" w:rsidRDefault="00C675B7" w:rsidP="008A1DEE">
            <w:pPr>
              <w:pStyle w:val="NoSpacing"/>
            </w:pPr>
            <w:r w:rsidRPr="002124C2">
              <w:t>Boolean</w:t>
            </w:r>
          </w:p>
        </w:tc>
      </w:tr>
      <w:tr w:rsidR="00C675B7" w:rsidRPr="002124C2" w14:paraId="03BDBCBE" w14:textId="77777777" w:rsidTr="008A1DEE">
        <w:tc>
          <w:tcPr>
            <w:tcW w:w="1985" w:type="dxa"/>
          </w:tcPr>
          <w:p w14:paraId="0EA2F940" w14:textId="76D135D7" w:rsidR="00C675B7" w:rsidRDefault="00C675B7" w:rsidP="008A1DEE">
            <w:pPr>
              <w:pStyle w:val="NoSpacing"/>
            </w:pPr>
            <w:r>
              <w:t>Channel</w:t>
            </w:r>
          </w:p>
        </w:tc>
        <w:tc>
          <w:tcPr>
            <w:tcW w:w="3778" w:type="dxa"/>
          </w:tcPr>
          <w:p w14:paraId="1D40D1A3" w14:textId="337A0650" w:rsidR="00C675B7" w:rsidRDefault="00C675B7" w:rsidP="008A1DEE">
            <w:pPr>
              <w:pStyle w:val="NoSpacing"/>
            </w:pPr>
            <w:r>
              <w:t>ID of the channel</w:t>
            </w:r>
          </w:p>
        </w:tc>
        <w:tc>
          <w:tcPr>
            <w:tcW w:w="0" w:type="auto"/>
          </w:tcPr>
          <w:p w14:paraId="5AB71555" w14:textId="3A87879E" w:rsidR="00C675B7" w:rsidRDefault="00C675B7" w:rsidP="008A1DEE">
            <w:pPr>
              <w:pStyle w:val="NoSpacing"/>
              <w:jc w:val="right"/>
            </w:pPr>
            <w:r>
              <w:t>1A</w:t>
            </w:r>
          </w:p>
        </w:tc>
        <w:tc>
          <w:tcPr>
            <w:tcW w:w="0" w:type="auto"/>
          </w:tcPr>
          <w:p w14:paraId="50C72AB2" w14:textId="73D2071D" w:rsidR="00C675B7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207D336D" w14:textId="77777777" w:rsidTr="008A1DEE">
        <w:tc>
          <w:tcPr>
            <w:tcW w:w="1985" w:type="dxa"/>
          </w:tcPr>
          <w:p w14:paraId="3EE768F6" w14:textId="77777777" w:rsidR="00C675B7" w:rsidRPr="002124C2" w:rsidRDefault="00C675B7" w:rsidP="008A1DEE">
            <w:pPr>
              <w:pStyle w:val="NoSpacing"/>
            </w:pPr>
            <w:r>
              <w:t>User</w:t>
            </w:r>
          </w:p>
        </w:tc>
        <w:tc>
          <w:tcPr>
            <w:tcW w:w="3778" w:type="dxa"/>
          </w:tcPr>
          <w:p w14:paraId="4EB28AAB" w14:textId="77777777" w:rsidR="00C675B7" w:rsidRPr="002124C2" w:rsidRDefault="00C675B7" w:rsidP="008A1DEE">
            <w:pPr>
              <w:pStyle w:val="NoSpacing"/>
            </w:pPr>
            <w:r>
              <w:t>Name of the user</w:t>
            </w:r>
          </w:p>
        </w:tc>
        <w:tc>
          <w:tcPr>
            <w:tcW w:w="0" w:type="auto"/>
          </w:tcPr>
          <w:p w14:paraId="327EB224" w14:textId="77777777" w:rsidR="00C675B7" w:rsidRPr="002124C2" w:rsidRDefault="00C675B7" w:rsidP="008A1DEE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20560EA9" w14:textId="77777777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7C66A677" w14:textId="77777777" w:rsidTr="008A1DEE">
        <w:tc>
          <w:tcPr>
            <w:tcW w:w="1985" w:type="dxa"/>
            <w:hideMark/>
          </w:tcPr>
          <w:p w14:paraId="5D35E4B6" w14:textId="448DAC0D" w:rsidR="00C675B7" w:rsidRPr="002124C2" w:rsidRDefault="00C675B7" w:rsidP="008A1DEE">
            <w:pPr>
              <w:pStyle w:val="NoSpacing"/>
            </w:pPr>
            <w:r>
              <w:t>Measurement</w:t>
            </w:r>
          </w:p>
        </w:tc>
        <w:tc>
          <w:tcPr>
            <w:tcW w:w="3778" w:type="dxa"/>
            <w:hideMark/>
          </w:tcPr>
          <w:p w14:paraId="7793F095" w14:textId="041CE9AE" w:rsidR="00C675B7" w:rsidRPr="002124C2" w:rsidRDefault="00C675B7" w:rsidP="008A1DEE">
            <w:pPr>
              <w:pStyle w:val="NoSpacing"/>
            </w:pPr>
            <w:r>
              <w:t>State of the Measurement</w:t>
            </w:r>
          </w:p>
        </w:tc>
        <w:tc>
          <w:tcPr>
            <w:tcW w:w="0" w:type="auto"/>
            <w:hideMark/>
          </w:tcPr>
          <w:p w14:paraId="01817580" w14:textId="38ABBAF0" w:rsidR="00C675B7" w:rsidRPr="002124C2" w:rsidRDefault="00C675B7" w:rsidP="008A1DEE">
            <w:pPr>
              <w:pStyle w:val="NoSpacing"/>
              <w:jc w:val="right"/>
            </w:pPr>
            <w:r>
              <w:t>JV</w:t>
            </w:r>
          </w:p>
        </w:tc>
        <w:tc>
          <w:tcPr>
            <w:tcW w:w="0" w:type="auto"/>
            <w:hideMark/>
          </w:tcPr>
          <w:p w14:paraId="3D302E22" w14:textId="0DBE05D0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1FB9D8D9" w14:textId="77777777" w:rsidTr="00C675B7">
        <w:tc>
          <w:tcPr>
            <w:tcW w:w="1985" w:type="dxa"/>
            <w:hideMark/>
          </w:tcPr>
          <w:p w14:paraId="090D1473" w14:textId="1D47E0FE" w:rsidR="00C675B7" w:rsidRPr="002124C2" w:rsidRDefault="00C675B7" w:rsidP="008A1DEE">
            <w:pPr>
              <w:pStyle w:val="NoSpacing"/>
            </w:pPr>
            <w:r>
              <w:t>Direction</w:t>
            </w:r>
          </w:p>
        </w:tc>
        <w:tc>
          <w:tcPr>
            <w:tcW w:w="3778" w:type="dxa"/>
            <w:hideMark/>
          </w:tcPr>
          <w:p w14:paraId="55D644EF" w14:textId="4C5A9EE6" w:rsidR="00C675B7" w:rsidRPr="002124C2" w:rsidRDefault="00C675B7" w:rsidP="008A1DEE">
            <w:pPr>
              <w:pStyle w:val="NoSpacing"/>
            </w:pPr>
            <w:r>
              <w:t>Current direction of the JV</w:t>
            </w:r>
          </w:p>
        </w:tc>
        <w:tc>
          <w:tcPr>
            <w:tcW w:w="0" w:type="auto"/>
            <w:hideMark/>
          </w:tcPr>
          <w:p w14:paraId="181F77C4" w14:textId="33C35E0E" w:rsidR="00C675B7" w:rsidRPr="002124C2" w:rsidRDefault="00C675B7" w:rsidP="008A1DEE">
            <w:pPr>
              <w:pStyle w:val="NoSpacing"/>
              <w:jc w:val="right"/>
            </w:pPr>
            <w:r>
              <w:t>Forward</w:t>
            </w:r>
          </w:p>
        </w:tc>
        <w:tc>
          <w:tcPr>
            <w:tcW w:w="0" w:type="auto"/>
            <w:hideMark/>
          </w:tcPr>
          <w:p w14:paraId="3053F3B9" w14:textId="7C941811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6D1310F2" w14:textId="77777777" w:rsidTr="00C675B7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37C0D21A" w14:textId="7A416FDD" w:rsidR="00C675B7" w:rsidRPr="002124C2" w:rsidRDefault="00C675B7" w:rsidP="008A1DEE">
            <w:pPr>
              <w:pStyle w:val="NoSpacing"/>
            </w:pPr>
            <w:r>
              <w:t>State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796A6660" w14:textId="77777777" w:rsidR="00C675B7" w:rsidRDefault="00C675B7" w:rsidP="008A1DEE">
            <w:pPr>
              <w:pStyle w:val="NoSpacing"/>
            </w:pPr>
            <w:r>
              <w:t>Current state of the channel</w:t>
            </w:r>
          </w:p>
          <w:p w14:paraId="7724819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Idle</w:t>
            </w:r>
          </w:p>
          <w:p w14:paraId="027A3B89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Ready to start</w:t>
            </w:r>
          </w:p>
          <w:p w14:paraId="59809850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Running</w:t>
            </w:r>
          </w:p>
          <w:p w14:paraId="57649932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Paused</w:t>
            </w:r>
          </w:p>
          <w:p w14:paraId="61F0503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Stopped</w:t>
            </w:r>
          </w:p>
          <w:p w14:paraId="7B48FE0B" w14:textId="713AC840" w:rsidR="00C675B7" w:rsidRPr="002124C2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Error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A46DA97" w14:textId="5280E0FC" w:rsidR="00C675B7" w:rsidRPr="002124C2" w:rsidRDefault="00C675B7" w:rsidP="008A1DEE">
            <w:pPr>
              <w:pStyle w:val="NoSpacing"/>
              <w:jc w:val="right"/>
            </w:pPr>
            <w:r>
              <w:t>Running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24F739C" w14:textId="12193789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</w:tbl>
    <w:p w14:paraId="0399D763" w14:textId="2DBED861" w:rsidR="007061EB" w:rsidRDefault="0071394D" w:rsidP="002115F4">
      <w:pPr>
        <w:pStyle w:val="Heading1"/>
      </w:pPr>
      <w:r w:rsidRPr="00BD7974">
        <w:rPr>
          <w:rFonts w:ascii="Consolas" w:hAnsi="Consolas"/>
          <w:sz w:val="20"/>
          <w:szCs w:val="20"/>
        </w:rPr>
        <w:br w:type="page"/>
      </w:r>
      <w:bookmarkStart w:id="25" w:name="_Toc199160037"/>
      <w:r>
        <w:lastRenderedPageBreak/>
        <w:t>Example</w:t>
      </w:r>
      <w:r w:rsidR="007061EB">
        <w:t>s</w:t>
      </w:r>
      <w:bookmarkEnd w:id="25"/>
    </w:p>
    <w:p w14:paraId="2513AFEB" w14:textId="1E3F75E0" w:rsidR="007E6B32" w:rsidRDefault="0071394D" w:rsidP="007061EB">
      <w:pPr>
        <w:pStyle w:val="Heading2"/>
      </w:pPr>
      <w:bookmarkStart w:id="26" w:name="_Toc199160038"/>
      <w:r>
        <w:t>Python</w:t>
      </w:r>
      <w:bookmarkEnd w:id="26"/>
    </w:p>
    <w:p w14:paraId="746E4ED3" w14:textId="0A397EEF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</w:p>
    <w:p w14:paraId="46D2D88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</w:p>
    <w:p w14:paraId="21C9B831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2AC0106" w14:textId="6C180EDA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def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):</w:t>
      </w:r>
    </w:p>
    <w:p w14:paraId="2BB0192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with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AF_INET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SOCK_STREAM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as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:</w:t>
      </w:r>
    </w:p>
    <w:p w14:paraId="1DC0A13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connect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'localhost'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6340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</w:p>
    <w:p w14:paraId="01F5847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</w:p>
    <w:p w14:paraId="42E86A2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dumps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({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'command'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'data'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})</w:t>
      </w:r>
    </w:p>
    <w:p w14:paraId="693D439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E56FE8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Prepare the length of the string</w:t>
      </w:r>
    </w:p>
    <w:p w14:paraId="1A6E5E0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len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1718F64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to_bytes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byteorder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'big'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  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4 bytes to represent the length</w:t>
      </w:r>
    </w:p>
    <w:p w14:paraId="33ABBD5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E8B35A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length of the string</w:t>
      </w:r>
    </w:p>
    <w:p w14:paraId="1D9718D9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encode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string</w:t>
      </w:r>
    </w:p>
    <w:p w14:paraId="48A0FEFE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3633F0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Receive response</w:t>
      </w:r>
    </w:p>
    <w:p w14:paraId="7175A07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recv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1024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89A0CE3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print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'Received:'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decode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))</w:t>
      </w:r>
    </w:p>
    <w:p w14:paraId="58ED2C84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1DD1ABCE" w14:textId="12550399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'GetChannelSettings'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0FB8CE3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1D6065D" w14:textId="6F37D323" w:rsidR="00AF20F6" w:rsidRDefault="00AF20F6">
      <w:r>
        <w:br w:type="page"/>
      </w:r>
    </w:p>
    <w:p w14:paraId="4BABC985" w14:textId="42CEB872" w:rsidR="00F24816" w:rsidRDefault="00AF20F6" w:rsidP="00AF20F6">
      <w:pPr>
        <w:pStyle w:val="Heading1"/>
      </w:pPr>
      <w:r>
        <w:lastRenderedPageBreak/>
        <w:t>Changelog</w:t>
      </w:r>
    </w:p>
    <w:p w14:paraId="2CBEA1F8" w14:textId="64D97D25" w:rsidR="00AF20F6" w:rsidRDefault="00AF20F6">
      <w:r>
        <w:t>v0.1</w:t>
      </w:r>
      <w:r>
        <w:br/>
        <w:t>Initial version</w:t>
      </w:r>
    </w:p>
    <w:p w14:paraId="202601D0" w14:textId="2EBC8EC9" w:rsidR="00AF20F6" w:rsidRDefault="00AF20F6">
      <w:r>
        <w:t>v0.2</w:t>
      </w:r>
      <w:r>
        <w:br/>
        <w:t>Added ForceJV and GetChannelState</w:t>
      </w:r>
    </w:p>
    <w:p w14:paraId="46615EBF" w14:textId="0BD9202E" w:rsidR="00AF20F6" w:rsidRDefault="00AF20F6" w:rsidP="00AF20F6">
      <w:r>
        <w:t>v0.3</w:t>
      </w:r>
      <w:r>
        <w:br/>
        <w:t>Added GetLatestJV, GetIV and GetSensors</w:t>
      </w:r>
    </w:p>
    <w:p w14:paraId="3E65119C" w14:textId="77777777" w:rsidR="00AF20F6" w:rsidRDefault="00AF20F6"/>
    <w:sectPr w:rsidR="00AF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B92"/>
    <w:multiLevelType w:val="multilevel"/>
    <w:tmpl w:val="B42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483D"/>
    <w:multiLevelType w:val="multilevel"/>
    <w:tmpl w:val="01B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424DE"/>
    <w:multiLevelType w:val="multilevel"/>
    <w:tmpl w:val="214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C3D7A"/>
    <w:multiLevelType w:val="multilevel"/>
    <w:tmpl w:val="648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05453"/>
    <w:multiLevelType w:val="multilevel"/>
    <w:tmpl w:val="535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B18C2"/>
    <w:multiLevelType w:val="multilevel"/>
    <w:tmpl w:val="19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B017F"/>
    <w:multiLevelType w:val="hybridMultilevel"/>
    <w:tmpl w:val="0AE68336"/>
    <w:lvl w:ilvl="0" w:tplc="835254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13847">
    <w:abstractNumId w:val="0"/>
  </w:num>
  <w:num w:numId="2" w16cid:durableId="932399761">
    <w:abstractNumId w:val="3"/>
  </w:num>
  <w:num w:numId="3" w16cid:durableId="638729158">
    <w:abstractNumId w:val="5"/>
  </w:num>
  <w:num w:numId="4" w16cid:durableId="1553728692">
    <w:abstractNumId w:val="4"/>
  </w:num>
  <w:num w:numId="5" w16cid:durableId="1174301586">
    <w:abstractNumId w:val="2"/>
  </w:num>
  <w:num w:numId="6" w16cid:durableId="2033417032">
    <w:abstractNumId w:val="1"/>
  </w:num>
  <w:num w:numId="7" w16cid:durableId="1034699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7D"/>
    <w:rsid w:val="00002EF8"/>
    <w:rsid w:val="000A29CD"/>
    <w:rsid w:val="000B04CE"/>
    <w:rsid w:val="00173D83"/>
    <w:rsid w:val="0018291B"/>
    <w:rsid w:val="0018661C"/>
    <w:rsid w:val="001B5797"/>
    <w:rsid w:val="002115F4"/>
    <w:rsid w:val="002124C2"/>
    <w:rsid w:val="00234CD8"/>
    <w:rsid w:val="002717C9"/>
    <w:rsid w:val="0028758D"/>
    <w:rsid w:val="002929DA"/>
    <w:rsid w:val="002F6F1A"/>
    <w:rsid w:val="00324AAD"/>
    <w:rsid w:val="003930E4"/>
    <w:rsid w:val="003D1025"/>
    <w:rsid w:val="003F7FB3"/>
    <w:rsid w:val="00472E05"/>
    <w:rsid w:val="00486893"/>
    <w:rsid w:val="004F79C9"/>
    <w:rsid w:val="005509BE"/>
    <w:rsid w:val="005C5A96"/>
    <w:rsid w:val="005D09F0"/>
    <w:rsid w:val="006115E6"/>
    <w:rsid w:val="00663347"/>
    <w:rsid w:val="007061EB"/>
    <w:rsid w:val="0071394D"/>
    <w:rsid w:val="00762D1E"/>
    <w:rsid w:val="007B3AA8"/>
    <w:rsid w:val="007C577D"/>
    <w:rsid w:val="007E08B9"/>
    <w:rsid w:val="007E6B32"/>
    <w:rsid w:val="009468AB"/>
    <w:rsid w:val="00992517"/>
    <w:rsid w:val="009F48E4"/>
    <w:rsid w:val="00A268F4"/>
    <w:rsid w:val="00A65026"/>
    <w:rsid w:val="00AF20F6"/>
    <w:rsid w:val="00B0449A"/>
    <w:rsid w:val="00B67C78"/>
    <w:rsid w:val="00BD7974"/>
    <w:rsid w:val="00BE63D4"/>
    <w:rsid w:val="00C66575"/>
    <w:rsid w:val="00C675B7"/>
    <w:rsid w:val="00D1362D"/>
    <w:rsid w:val="00D4659B"/>
    <w:rsid w:val="00D7365F"/>
    <w:rsid w:val="00DD67A4"/>
    <w:rsid w:val="00E43794"/>
    <w:rsid w:val="00E4384B"/>
    <w:rsid w:val="00E442A6"/>
    <w:rsid w:val="00E9466F"/>
    <w:rsid w:val="00F029E3"/>
    <w:rsid w:val="00F2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7265"/>
  <w15:chartTrackingRefBased/>
  <w15:docId w15:val="{E018D8E4-2F64-4143-9FEA-DA105A7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8F4"/>
  </w:style>
  <w:style w:type="paragraph" w:styleId="Heading1">
    <w:name w:val="heading 1"/>
    <w:basedOn w:val="Normal"/>
    <w:next w:val="Normal"/>
    <w:link w:val="Heading1Char"/>
    <w:uiPriority w:val="9"/>
    <w:qFormat/>
    <w:rsid w:val="007C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C57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061E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061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61EB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7061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61E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124C2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61AA-8919-4FA2-B52E-67AB7A6A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10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de Jong</dc:creator>
  <cp:keywords/>
  <dc:description/>
  <cp:lastModifiedBy>Bas de Jong</cp:lastModifiedBy>
  <cp:revision>39</cp:revision>
  <cp:lastPrinted>2025-05-26T12:01:00Z</cp:lastPrinted>
  <dcterms:created xsi:type="dcterms:W3CDTF">2025-02-25T10:09:00Z</dcterms:created>
  <dcterms:modified xsi:type="dcterms:W3CDTF">2025-07-18T10:08:00Z</dcterms:modified>
</cp:coreProperties>
</file>