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EB7C" w14:textId="1DB4E2B1" w:rsidR="007061EB" w:rsidRDefault="0071394D" w:rsidP="0071394D">
      <w:pPr>
        <w:pStyle w:val="Title"/>
      </w:pPr>
      <w:r>
        <w:t xml:space="preserve">Arkeo Multichannel </w:t>
      </w:r>
      <w:r w:rsidR="006115E6">
        <w:t>API</w:t>
      </w:r>
    </w:p>
    <w:p w14:paraId="3A0B9258" w14:textId="4A2B690F" w:rsidR="00173D83" w:rsidRPr="00173D83" w:rsidRDefault="00173D83" w:rsidP="00173D83">
      <w:pPr>
        <w:pStyle w:val="Subtitle"/>
      </w:pPr>
      <w:r>
        <w:t>v0.</w:t>
      </w:r>
      <w:r w:rsidR="006D4E05">
        <w:t>4</w:t>
      </w:r>
      <w:r w:rsidR="006D4E05">
        <w:br/>
      </w:r>
      <w:r w:rsidR="006D4E05">
        <w:fldChar w:fldCharType="begin"/>
      </w:r>
      <w:r w:rsidR="006D4E05">
        <w:instrText xml:space="preserve"> TIME \@ "dd-MM-yyyy" </w:instrText>
      </w:r>
      <w:r w:rsidR="006D4E05">
        <w:fldChar w:fldCharType="separate"/>
      </w:r>
      <w:r w:rsidR="007D01F0">
        <w:rPr>
          <w:noProof/>
        </w:rPr>
        <w:t>21-08-2025</w:t>
      </w:r>
      <w:r w:rsidR="006D4E05">
        <w:fldChar w:fldCharType="end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NL"/>
          <w14:ligatures w14:val="standardContextual"/>
        </w:rPr>
        <w:id w:val="17922397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231FC7" w14:textId="42EB206B" w:rsidR="007061EB" w:rsidRPr="006D4E05" w:rsidRDefault="007061EB">
          <w:pPr>
            <w:pStyle w:val="TOCHeading"/>
            <w:rPr>
              <w:lang w:val="it-IT"/>
            </w:rPr>
          </w:pPr>
          <w:r w:rsidRPr="006D4E05">
            <w:rPr>
              <w:lang w:val="it-IT"/>
            </w:rPr>
            <w:t>Contents</w:t>
          </w:r>
        </w:p>
        <w:p w14:paraId="22A6FB37" w14:textId="0567FE4E" w:rsidR="00EF2ED5" w:rsidRDefault="007061E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989394" w:history="1">
            <w:r w:rsidR="00EF2ED5" w:rsidRPr="006D6FC4">
              <w:rPr>
                <w:rStyle w:val="Hyperlink"/>
                <w:noProof/>
              </w:rPr>
              <w:t>Introduction</w:t>
            </w:r>
            <w:r w:rsidR="00EF2ED5">
              <w:rPr>
                <w:noProof/>
                <w:webHidden/>
              </w:rPr>
              <w:tab/>
            </w:r>
            <w:r w:rsidR="00EF2ED5">
              <w:rPr>
                <w:noProof/>
                <w:webHidden/>
              </w:rPr>
              <w:fldChar w:fldCharType="begin"/>
            </w:r>
            <w:r w:rsidR="00EF2ED5">
              <w:rPr>
                <w:noProof/>
                <w:webHidden/>
              </w:rPr>
              <w:instrText xml:space="preserve"> PAGEREF _Toc203989394 \h </w:instrText>
            </w:r>
            <w:r w:rsidR="00EF2ED5">
              <w:rPr>
                <w:noProof/>
                <w:webHidden/>
              </w:rPr>
            </w:r>
            <w:r w:rsidR="00EF2ED5"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2</w:t>
            </w:r>
            <w:r w:rsidR="00EF2ED5">
              <w:rPr>
                <w:noProof/>
                <w:webHidden/>
              </w:rPr>
              <w:fldChar w:fldCharType="end"/>
            </w:r>
          </w:hyperlink>
        </w:p>
        <w:p w14:paraId="7B002540" w14:textId="19F1B636" w:rsidR="00EF2ED5" w:rsidRDefault="00EF2ED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395" w:history="1">
            <w:r w:rsidRPr="006D6FC4">
              <w:rPr>
                <w:rStyle w:val="Hyperlink"/>
                <w:noProof/>
              </w:rPr>
              <w:t>Summary of available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F1E6" w14:textId="23E33B06" w:rsidR="00EF2ED5" w:rsidRDefault="00EF2E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396" w:history="1">
            <w:r w:rsidRPr="006D6FC4">
              <w:rPr>
                <w:rStyle w:val="Hyperlink"/>
                <w:noProof/>
              </w:rPr>
              <w:t>List of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9E2E4" w14:textId="6B852704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397" w:history="1">
            <w:r w:rsidRPr="006D6FC4">
              <w:rPr>
                <w:rStyle w:val="Hyperlink"/>
                <w:b/>
                <w:bCs/>
                <w:noProof/>
              </w:rPr>
              <w:t>Command: SetActiveChannel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2129A" w14:textId="443D68B6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398" w:history="1">
            <w:r w:rsidRPr="006D6FC4">
              <w:rPr>
                <w:rStyle w:val="Hyperlink"/>
                <w:b/>
                <w:bCs/>
                <w:noProof/>
              </w:rPr>
              <w:t>Command: GetActiveChannel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08C9D" w14:textId="6C891443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399" w:history="1">
            <w:r w:rsidRPr="006D6FC4">
              <w:rPr>
                <w:rStyle w:val="Hyperlink"/>
                <w:b/>
                <w:bCs/>
                <w:noProof/>
              </w:rPr>
              <w:t>Command: SetChannelSettings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F47BD" w14:textId="35B74F4B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00" w:history="1">
            <w:r w:rsidRPr="006D6FC4">
              <w:rPr>
                <w:rStyle w:val="Hyperlink"/>
                <w:b/>
                <w:bCs/>
                <w:noProof/>
              </w:rPr>
              <w:t>Command: GetChannelSettings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FFC4C" w14:textId="76C5BED4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01" w:history="1">
            <w:r w:rsidRPr="006D6FC4">
              <w:rPr>
                <w:rStyle w:val="Hyperlink"/>
                <w:b/>
                <w:bCs/>
                <w:noProof/>
              </w:rPr>
              <w:t>Command: StartChannel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EB2E5" w14:textId="1F69DD2A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02" w:history="1">
            <w:r w:rsidRPr="006D6FC4">
              <w:rPr>
                <w:rStyle w:val="Hyperlink"/>
                <w:b/>
                <w:bCs/>
                <w:noProof/>
              </w:rPr>
              <w:t>Command: StopChannel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1D960" w14:textId="7C6336EB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03" w:history="1">
            <w:r w:rsidRPr="006D6FC4">
              <w:rPr>
                <w:rStyle w:val="Hyperlink"/>
                <w:b/>
                <w:bCs/>
                <w:noProof/>
              </w:rPr>
              <w:t>Command: ForceJV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D1E14" w14:textId="5338C0BE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04" w:history="1">
            <w:r w:rsidRPr="006D6FC4">
              <w:rPr>
                <w:rStyle w:val="Hyperlink"/>
                <w:b/>
                <w:bCs/>
                <w:noProof/>
              </w:rPr>
              <w:t>Command: GetChannelState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7B5D0" w14:textId="194992D9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05" w:history="1">
            <w:r w:rsidRPr="006D6FC4">
              <w:rPr>
                <w:rStyle w:val="Hyperlink"/>
                <w:b/>
                <w:bCs/>
                <w:noProof/>
              </w:rPr>
              <w:t>Command: GetLatestJV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6D084" w14:textId="4AD97D12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06" w:history="1">
            <w:r w:rsidRPr="006D6FC4">
              <w:rPr>
                <w:rStyle w:val="Hyperlink"/>
                <w:b/>
                <w:bCs/>
                <w:noProof/>
              </w:rPr>
              <w:t>Command: GetIV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A3DA2" w14:textId="55311775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07" w:history="1">
            <w:r w:rsidRPr="006D6FC4">
              <w:rPr>
                <w:rStyle w:val="Hyperlink"/>
                <w:b/>
                <w:bCs/>
                <w:noProof/>
              </w:rPr>
              <w:t>Command: GetSensors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360F" w14:textId="4175134E" w:rsidR="00EF2ED5" w:rsidRDefault="00EF2E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08" w:history="1">
            <w:r w:rsidRPr="006D6FC4">
              <w:rPr>
                <w:rStyle w:val="Hyperlink"/>
                <w:noProof/>
              </w:rPr>
              <w:t>The JSON settings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5BEDC" w14:textId="197DB0BC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09" w:history="1">
            <w:r w:rsidRPr="006D6FC4">
              <w:rPr>
                <w:rStyle w:val="Hyperlink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7B67E" w14:textId="2D3D5CBE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10" w:history="1">
            <w:r w:rsidRPr="006D6FC4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DEEE" w14:textId="10F49BC8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11" w:history="1">
            <w:r w:rsidRPr="006D6FC4">
              <w:rPr>
                <w:rStyle w:val="Hyperlink"/>
                <w:noProof/>
              </w:rPr>
              <w:t>Notes for settings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544AD" w14:textId="599184CA" w:rsidR="00EF2ED5" w:rsidRDefault="00EF2E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12" w:history="1">
            <w:r w:rsidRPr="006D6FC4">
              <w:rPr>
                <w:rStyle w:val="Hyperlink"/>
                <w:noProof/>
              </w:rPr>
              <w:t>The JSON state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8701F" w14:textId="227230D1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13" w:history="1">
            <w:r w:rsidRPr="006D6FC4">
              <w:rPr>
                <w:rStyle w:val="Hyperlink"/>
                <w:noProof/>
              </w:rPr>
              <w:t>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235D9" w14:textId="2BDBA2FF" w:rsidR="00EF2ED5" w:rsidRDefault="00EF2ED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14" w:history="1">
            <w:r w:rsidRPr="006D6FC4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87E79" w14:textId="0399CD32" w:rsidR="00EF2ED5" w:rsidRDefault="00EF2ED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15" w:history="1">
            <w:r w:rsidRPr="006D6FC4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8F473" w14:textId="45717504" w:rsidR="00EF2ED5" w:rsidRDefault="00EF2E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16" w:history="1">
            <w:r w:rsidRPr="006D6FC4">
              <w:rPr>
                <w:rStyle w:val="Hyperlink"/>
                <w:noProof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6A96F" w14:textId="0199DD66" w:rsidR="00EF2ED5" w:rsidRDefault="00EF2ED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L"/>
            </w:rPr>
          </w:pPr>
          <w:hyperlink w:anchor="_Toc203989417" w:history="1">
            <w:r w:rsidRPr="006D6FC4">
              <w:rPr>
                <w:rStyle w:val="Hyperlink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_Toc203989417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33D7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16A0" w14:textId="774ED000" w:rsidR="007061EB" w:rsidRDefault="007061EB">
          <w:r>
            <w:rPr>
              <w:b/>
              <w:bCs/>
              <w:noProof/>
            </w:rPr>
            <w:fldChar w:fldCharType="end"/>
          </w:r>
        </w:p>
      </w:sdtContent>
    </w:sdt>
    <w:p w14:paraId="3F6952BA" w14:textId="77777777" w:rsidR="007061EB" w:rsidRDefault="007061EB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6163100C" w14:textId="3156C276" w:rsidR="007C577D" w:rsidRPr="0071394D" w:rsidRDefault="007C577D" w:rsidP="00F029E3">
      <w:pPr>
        <w:pStyle w:val="Heading1"/>
      </w:pPr>
      <w:bookmarkStart w:id="0" w:name="_Toc203989394"/>
      <w:r w:rsidRPr="0071394D">
        <w:lastRenderedPageBreak/>
        <w:t>Introduction</w:t>
      </w:r>
      <w:bookmarkEnd w:id="0"/>
    </w:p>
    <w:p w14:paraId="59F02A10" w14:textId="4B275631" w:rsidR="007C577D" w:rsidRDefault="007C577D" w:rsidP="0071394D">
      <w:pPr>
        <w:spacing w:after="0"/>
      </w:pPr>
      <w:r w:rsidRPr="007C577D">
        <w:t xml:space="preserve">This API facilitates remote control of </w:t>
      </w:r>
      <w:r w:rsidR="0071394D">
        <w:t>the Arkeo Multichannel using</w:t>
      </w:r>
      <w:r w:rsidRPr="007C577D">
        <w:t xml:space="preserve"> TCP on port 6340, enabling users to perform a variety of commands manage measurements. </w:t>
      </w:r>
    </w:p>
    <w:p w14:paraId="3A37A52C" w14:textId="77777777" w:rsidR="00002EF8" w:rsidRDefault="00002EF8" w:rsidP="0071394D">
      <w:pPr>
        <w:spacing w:after="0"/>
      </w:pPr>
    </w:p>
    <w:p w14:paraId="6759EE39" w14:textId="63C84942" w:rsidR="00002EF8" w:rsidRPr="0071394D" w:rsidRDefault="00002EF8" w:rsidP="00002EF8">
      <w:pPr>
        <w:spacing w:after="0"/>
      </w:pPr>
      <w:r>
        <w:t>A command must sent as a JSON string in the form</w:t>
      </w:r>
      <w:r>
        <w:br/>
      </w:r>
      <w:r w:rsidRPr="0071394D">
        <w:rPr>
          <w:rFonts w:ascii="Consolas" w:hAnsi="Consolas"/>
          <w:sz w:val="22"/>
          <w:szCs w:val="22"/>
          <w:highlight w:val="lightGray"/>
        </w:rPr>
        <w:t>{'command': command, '</w:t>
      </w:r>
      <w:r>
        <w:rPr>
          <w:rFonts w:ascii="Consolas" w:hAnsi="Consolas"/>
          <w:sz w:val="22"/>
          <w:szCs w:val="22"/>
          <w:highlight w:val="lightGray"/>
        </w:rPr>
        <w:t>parameter</w:t>
      </w:r>
      <w:r w:rsidRPr="0071394D">
        <w:rPr>
          <w:rFonts w:ascii="Consolas" w:hAnsi="Consolas"/>
          <w:sz w:val="22"/>
          <w:szCs w:val="22"/>
          <w:highlight w:val="lightGray"/>
        </w:rPr>
        <w:t xml:space="preserve">': </w:t>
      </w:r>
      <w:r>
        <w:rPr>
          <w:rFonts w:ascii="Consolas" w:hAnsi="Consolas"/>
          <w:sz w:val="22"/>
          <w:szCs w:val="22"/>
          <w:highlight w:val="lightGray"/>
        </w:rPr>
        <w:t>parameter</w:t>
      </w:r>
      <w:r w:rsidRPr="0071394D">
        <w:rPr>
          <w:rFonts w:ascii="Consolas" w:hAnsi="Consolas"/>
          <w:sz w:val="22"/>
          <w:szCs w:val="22"/>
          <w:highlight w:val="lightGray"/>
        </w:rPr>
        <w:t>}</w:t>
      </w:r>
    </w:p>
    <w:p w14:paraId="0F38FD0F" w14:textId="7928A1BA" w:rsidR="000A29CD" w:rsidRDefault="00002EF8" w:rsidP="00002EF8">
      <w:pPr>
        <w:spacing w:after="0"/>
      </w:pPr>
      <w:r>
        <w:t xml:space="preserve">Each command must be preceded by a 4-byte integer </w:t>
      </w:r>
      <w:r w:rsidR="00C66575">
        <w:t>indicating</w:t>
      </w:r>
      <w:r>
        <w:t xml:space="preserve"> the total length of the </w:t>
      </w:r>
      <w:r w:rsidR="00C66575">
        <w:t>command</w:t>
      </w:r>
      <w:r>
        <w:t>.</w:t>
      </w:r>
      <w:r w:rsidR="000A29CD">
        <w:t xml:space="preserve"> </w:t>
      </w:r>
      <w:r>
        <w:t xml:space="preserve">After each command, a reply is </w:t>
      </w:r>
      <w:r w:rsidR="00C66575">
        <w:t xml:space="preserve">always </w:t>
      </w:r>
      <w:r>
        <w:t>sent back. Its format depends on the command (see list below)</w:t>
      </w:r>
      <w:r w:rsidR="00C66575">
        <w:t>. If an unknown command is sent, the string “</w:t>
      </w:r>
      <w:r w:rsidR="00C66575" w:rsidRPr="00C66575">
        <w:rPr>
          <w:rFonts w:ascii="Consolas" w:hAnsi="Consolas"/>
          <w:sz w:val="22"/>
          <w:szCs w:val="22"/>
          <w:highlight w:val="lightGray"/>
        </w:rPr>
        <w:t>Not a valid command</w:t>
      </w:r>
      <w:r w:rsidR="00C66575">
        <w:t>” is send instead.</w:t>
      </w:r>
    </w:p>
    <w:p w14:paraId="6E420F04" w14:textId="6AE8DB5D" w:rsidR="007C577D" w:rsidRPr="0071394D" w:rsidRDefault="007C577D" w:rsidP="00F029E3">
      <w:pPr>
        <w:pStyle w:val="Heading1"/>
      </w:pPr>
      <w:bookmarkStart w:id="1" w:name="_Toc203989395"/>
      <w:r w:rsidRPr="0071394D">
        <w:t>Summary of available commands</w:t>
      </w:r>
      <w:bookmarkEnd w:id="1"/>
    </w:p>
    <w:tbl>
      <w:tblPr>
        <w:tblStyle w:val="PlainTable1"/>
        <w:tblW w:w="9493" w:type="dxa"/>
        <w:tblLook w:val="0420" w:firstRow="1" w:lastRow="0" w:firstColumn="0" w:lastColumn="0" w:noHBand="0" w:noVBand="1"/>
      </w:tblPr>
      <w:tblGrid>
        <w:gridCol w:w="2972"/>
        <w:gridCol w:w="6521"/>
      </w:tblGrid>
      <w:tr w:rsidR="007C577D" w:rsidRPr="007C577D" w14:paraId="13168610" w14:textId="77777777" w:rsidTr="009925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72" w:type="dxa"/>
          </w:tcPr>
          <w:p w14:paraId="11F249E2" w14:textId="6221C02B" w:rsidR="007C577D" w:rsidRPr="007C577D" w:rsidRDefault="007C577D" w:rsidP="0071394D">
            <w:r w:rsidRPr="007C577D">
              <w:t>Command</w:t>
            </w:r>
          </w:p>
        </w:tc>
        <w:tc>
          <w:tcPr>
            <w:tcW w:w="6521" w:type="dxa"/>
          </w:tcPr>
          <w:p w14:paraId="170925F1" w14:textId="43D61FD7" w:rsidR="007C577D" w:rsidRPr="007C577D" w:rsidRDefault="007C577D" w:rsidP="0071394D">
            <w:r w:rsidRPr="007C577D">
              <w:t>Description</w:t>
            </w:r>
          </w:p>
        </w:tc>
      </w:tr>
      <w:tr w:rsidR="002F6F1A" w:rsidRPr="007C577D" w14:paraId="7AA8712A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1F1CB716" w14:textId="11EB2660" w:rsidR="002F6F1A" w:rsidRPr="00992517" w:rsidRDefault="002F6F1A" w:rsidP="0071394D">
            <w:r w:rsidRPr="002F6F1A">
              <w:t>SetActiveChannel</w:t>
            </w:r>
          </w:p>
        </w:tc>
        <w:tc>
          <w:tcPr>
            <w:tcW w:w="6521" w:type="dxa"/>
          </w:tcPr>
          <w:p w14:paraId="2BA882A3" w14:textId="7E959BCA" w:rsidR="002F6F1A" w:rsidRPr="007C577D" w:rsidRDefault="002F6F1A" w:rsidP="0071394D">
            <w:r>
              <w:t xml:space="preserve">Set the channel upon which all </w:t>
            </w:r>
            <w:r w:rsidR="00C66575">
              <w:t>subsequent</w:t>
            </w:r>
            <w:r>
              <w:t xml:space="preserve"> actions are performed</w:t>
            </w:r>
          </w:p>
        </w:tc>
      </w:tr>
      <w:tr w:rsidR="002F6F1A" w:rsidRPr="007C577D" w14:paraId="69CF3427" w14:textId="77777777" w:rsidTr="00992517">
        <w:tc>
          <w:tcPr>
            <w:tcW w:w="2972" w:type="dxa"/>
          </w:tcPr>
          <w:p w14:paraId="422A196B" w14:textId="399EAB56" w:rsidR="002F6F1A" w:rsidRPr="00992517" w:rsidRDefault="002F6F1A" w:rsidP="0071394D">
            <w:r w:rsidRPr="002F6F1A">
              <w:t>GetActiveChannel</w:t>
            </w:r>
          </w:p>
        </w:tc>
        <w:tc>
          <w:tcPr>
            <w:tcW w:w="6521" w:type="dxa"/>
          </w:tcPr>
          <w:p w14:paraId="641DE460" w14:textId="32046EEC" w:rsidR="002F6F1A" w:rsidRPr="007C577D" w:rsidRDefault="002F6F1A" w:rsidP="0071394D">
            <w:r>
              <w:t>Get the active channel</w:t>
            </w:r>
          </w:p>
        </w:tc>
      </w:tr>
      <w:tr w:rsidR="007C577D" w:rsidRPr="007C577D" w14:paraId="0A08DF30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40E0A899" w14:textId="5D795A00" w:rsidR="007C577D" w:rsidRPr="007C577D" w:rsidRDefault="00992517" w:rsidP="0071394D">
            <w:r w:rsidRPr="00992517">
              <w:t>SetChannelSettings</w:t>
            </w:r>
          </w:p>
        </w:tc>
        <w:tc>
          <w:tcPr>
            <w:tcW w:w="6521" w:type="dxa"/>
          </w:tcPr>
          <w:p w14:paraId="05B0DD96" w14:textId="1DC25162" w:rsidR="007C577D" w:rsidRPr="007C577D" w:rsidRDefault="002F6F1A" w:rsidP="0071394D">
            <w:r>
              <w:t>Modify the settings</w:t>
            </w:r>
          </w:p>
        </w:tc>
      </w:tr>
      <w:tr w:rsidR="007C577D" w:rsidRPr="007C577D" w14:paraId="2F815A26" w14:textId="77777777" w:rsidTr="00992517">
        <w:tc>
          <w:tcPr>
            <w:tcW w:w="2972" w:type="dxa"/>
          </w:tcPr>
          <w:p w14:paraId="7253B5C2" w14:textId="5CFF53F6" w:rsidR="007C577D" w:rsidRPr="007C577D" w:rsidRDefault="00992517" w:rsidP="0071394D">
            <w:r w:rsidRPr="00992517">
              <w:t>GetChannelSettings</w:t>
            </w:r>
          </w:p>
        </w:tc>
        <w:tc>
          <w:tcPr>
            <w:tcW w:w="6521" w:type="dxa"/>
          </w:tcPr>
          <w:p w14:paraId="1070D242" w14:textId="5D22E45F" w:rsidR="007C577D" w:rsidRPr="007C577D" w:rsidRDefault="002F6F1A" w:rsidP="0071394D">
            <w:r>
              <w:t>Retrieve the settings</w:t>
            </w:r>
          </w:p>
        </w:tc>
      </w:tr>
      <w:tr w:rsidR="007C577D" w:rsidRPr="007C577D" w14:paraId="102AD462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1D201DC4" w14:textId="3F8A546B" w:rsidR="007C577D" w:rsidRPr="007C577D" w:rsidRDefault="00992517" w:rsidP="0071394D">
            <w:r w:rsidRPr="00992517">
              <w:t>StartChannel</w:t>
            </w:r>
          </w:p>
        </w:tc>
        <w:tc>
          <w:tcPr>
            <w:tcW w:w="6521" w:type="dxa"/>
          </w:tcPr>
          <w:p w14:paraId="7422ACD6" w14:textId="64F5CF26" w:rsidR="007C577D" w:rsidRPr="007C577D" w:rsidRDefault="007C577D" w:rsidP="0071394D">
            <w:r w:rsidRPr="007C577D">
              <w:t>Start measurement</w:t>
            </w:r>
          </w:p>
        </w:tc>
      </w:tr>
      <w:tr w:rsidR="007C577D" w:rsidRPr="007C577D" w14:paraId="27D518CB" w14:textId="77777777" w:rsidTr="00992517">
        <w:tc>
          <w:tcPr>
            <w:tcW w:w="2972" w:type="dxa"/>
          </w:tcPr>
          <w:p w14:paraId="7ECC68F7" w14:textId="0303CA8F" w:rsidR="007C577D" w:rsidRPr="007C577D" w:rsidRDefault="00992517" w:rsidP="0071394D">
            <w:r w:rsidRPr="00992517">
              <w:t>StopChannel</w:t>
            </w:r>
          </w:p>
        </w:tc>
        <w:tc>
          <w:tcPr>
            <w:tcW w:w="6521" w:type="dxa"/>
          </w:tcPr>
          <w:p w14:paraId="02E3DAEC" w14:textId="656442ED" w:rsidR="007C577D" w:rsidRPr="007C577D" w:rsidRDefault="007C577D" w:rsidP="0071394D">
            <w:r w:rsidRPr="007C577D">
              <w:t>Stop the measurement process</w:t>
            </w:r>
          </w:p>
        </w:tc>
      </w:tr>
      <w:tr w:rsidR="007C577D" w:rsidRPr="007C577D" w14:paraId="0533AE6A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3F4A4B5A" w14:textId="201C9ACA" w:rsidR="007C577D" w:rsidRPr="007C577D" w:rsidRDefault="007C577D" w:rsidP="0071394D">
            <w:r w:rsidRPr="007C577D">
              <w:t>ForceJV</w:t>
            </w:r>
          </w:p>
        </w:tc>
        <w:tc>
          <w:tcPr>
            <w:tcW w:w="6521" w:type="dxa"/>
          </w:tcPr>
          <w:p w14:paraId="2039837B" w14:textId="52685FF4" w:rsidR="007C577D" w:rsidRPr="007C577D" w:rsidRDefault="007C577D" w:rsidP="0071394D">
            <w:r w:rsidRPr="007C577D">
              <w:t xml:space="preserve">Force a </w:t>
            </w:r>
            <w:r w:rsidR="00992517">
              <w:t>JV</w:t>
            </w:r>
            <w:r w:rsidRPr="007C577D">
              <w:t xml:space="preserve"> measurement </w:t>
            </w:r>
          </w:p>
        </w:tc>
      </w:tr>
      <w:tr w:rsidR="007C577D" w:rsidRPr="007C577D" w14:paraId="6EBC7F53" w14:textId="77777777" w:rsidTr="00992517">
        <w:tc>
          <w:tcPr>
            <w:tcW w:w="2972" w:type="dxa"/>
          </w:tcPr>
          <w:p w14:paraId="302831AE" w14:textId="2BB8E105" w:rsidR="007C577D" w:rsidRPr="007C577D" w:rsidRDefault="00992517" w:rsidP="0071394D">
            <w:r w:rsidRPr="00992517">
              <w:t>GetChannelState</w:t>
            </w:r>
          </w:p>
        </w:tc>
        <w:tc>
          <w:tcPr>
            <w:tcW w:w="6521" w:type="dxa"/>
          </w:tcPr>
          <w:p w14:paraId="1106ABD1" w14:textId="0A9C3319" w:rsidR="007C577D" w:rsidRPr="007C577D" w:rsidRDefault="007C577D" w:rsidP="0071394D">
            <w:r w:rsidRPr="007C577D">
              <w:t xml:space="preserve">Retrieve the current </w:t>
            </w:r>
            <w:r w:rsidR="002F6F1A">
              <w:t>state</w:t>
            </w:r>
          </w:p>
        </w:tc>
      </w:tr>
      <w:tr w:rsidR="00C66575" w:rsidRPr="007C577D" w14:paraId="44305514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55F2A58E" w14:textId="72775896" w:rsidR="00C66575" w:rsidRPr="00992517" w:rsidRDefault="00C66575" w:rsidP="0071394D">
            <w:r>
              <w:t>GetLatestJV</w:t>
            </w:r>
          </w:p>
        </w:tc>
        <w:tc>
          <w:tcPr>
            <w:tcW w:w="6521" w:type="dxa"/>
          </w:tcPr>
          <w:p w14:paraId="58C622C2" w14:textId="3BD2C0B0" w:rsidR="00C66575" w:rsidRPr="007C577D" w:rsidRDefault="00C66575" w:rsidP="0071394D">
            <w:r>
              <w:t>Get the voltage and current of last performed JV</w:t>
            </w:r>
          </w:p>
        </w:tc>
      </w:tr>
      <w:tr w:rsidR="00C66575" w:rsidRPr="007C577D" w14:paraId="566EA825" w14:textId="77777777" w:rsidTr="00992517">
        <w:tc>
          <w:tcPr>
            <w:tcW w:w="2972" w:type="dxa"/>
          </w:tcPr>
          <w:p w14:paraId="1F511E76" w14:textId="62C1D8C6" w:rsidR="00C66575" w:rsidRDefault="00C66575" w:rsidP="0071394D">
            <w:r>
              <w:t>GetIV</w:t>
            </w:r>
          </w:p>
        </w:tc>
        <w:tc>
          <w:tcPr>
            <w:tcW w:w="6521" w:type="dxa"/>
          </w:tcPr>
          <w:p w14:paraId="060A5BC1" w14:textId="2B8502E0" w:rsidR="00C66575" w:rsidRDefault="00C66575" w:rsidP="0071394D">
            <w:r>
              <w:t>Get the live voltage and current of all channels</w:t>
            </w:r>
          </w:p>
        </w:tc>
      </w:tr>
      <w:tr w:rsidR="00C66575" w:rsidRPr="007C577D" w14:paraId="371DCD1E" w14:textId="77777777" w:rsidTr="009925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72" w:type="dxa"/>
          </w:tcPr>
          <w:p w14:paraId="55321DC1" w14:textId="1A0AB096" w:rsidR="00C66575" w:rsidRDefault="00C66575" w:rsidP="0071394D">
            <w:r>
              <w:t>GetSensors</w:t>
            </w:r>
          </w:p>
        </w:tc>
        <w:tc>
          <w:tcPr>
            <w:tcW w:w="6521" w:type="dxa"/>
          </w:tcPr>
          <w:p w14:paraId="7EAC67FA" w14:textId="3995910C" w:rsidR="00C66575" w:rsidRDefault="00C66575" w:rsidP="0071394D">
            <w:r>
              <w:t>Get the live sensor values of all connected sensors</w:t>
            </w:r>
          </w:p>
        </w:tc>
      </w:tr>
    </w:tbl>
    <w:p w14:paraId="632F6940" w14:textId="77777777" w:rsidR="0071394D" w:rsidRDefault="0071394D" w:rsidP="0071394D">
      <w:pPr>
        <w:spacing w:after="0"/>
      </w:pPr>
    </w:p>
    <w:p w14:paraId="0345A5EF" w14:textId="77777777" w:rsidR="002124C2" w:rsidRDefault="002124C2">
      <w:r>
        <w:br w:type="page"/>
      </w:r>
    </w:p>
    <w:p w14:paraId="49C51911" w14:textId="03C84CE0" w:rsidR="007C577D" w:rsidRDefault="007C577D" w:rsidP="0071394D">
      <w:pPr>
        <w:pStyle w:val="Heading2"/>
      </w:pPr>
      <w:bookmarkStart w:id="2" w:name="_Toc203989396"/>
      <w:r w:rsidRPr="0071394D">
        <w:lastRenderedPageBreak/>
        <w:t>List of commands</w:t>
      </w:r>
      <w:bookmarkEnd w:id="2"/>
    </w:p>
    <w:p w14:paraId="54D4A0BC" w14:textId="697934AA" w:rsidR="006115E6" w:rsidRPr="00B0449A" w:rsidRDefault="006115E6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3" w:name="_Toc203989397"/>
      <w:r w:rsidRPr="00B0449A">
        <w:rPr>
          <w:b/>
          <w:bCs/>
          <w:color w:val="262626" w:themeColor="text1" w:themeTint="D9"/>
          <w:sz w:val="24"/>
          <w:szCs w:val="24"/>
        </w:rPr>
        <w:t>Command: SetActiveChannel</w:t>
      </w:r>
      <w:bookmarkEnd w:id="3"/>
    </w:p>
    <w:p w14:paraId="7C2731D2" w14:textId="5033C23D" w:rsidR="006115E6" w:rsidRPr="007C577D" w:rsidRDefault="006115E6" w:rsidP="006115E6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Set the channel upon which all succeeding actions are performed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0DBEDC73" w14:textId="256A3750" w:rsidR="006115E6" w:rsidRDefault="006115E6" w:rsidP="006115E6">
      <w:pPr>
        <w:numPr>
          <w:ilvl w:val="0"/>
          <w:numId w:val="1"/>
        </w:numPr>
        <w:spacing w:after="0"/>
      </w:pPr>
      <w:r w:rsidRPr="007C577D">
        <w:t>channel_id (integer): The ID of the channel.</w:t>
      </w:r>
      <w:r>
        <w:br/>
      </w:r>
    </w:p>
    <w:p w14:paraId="6E1BF1A7" w14:textId="77777777" w:rsidR="006115E6" w:rsidRPr="007C577D" w:rsidRDefault="006115E6" w:rsidP="006115E6">
      <w:pPr>
        <w:spacing w:after="0"/>
      </w:pPr>
      <w:r w:rsidRPr="007C577D">
        <w:rPr>
          <w:i/>
          <w:iCs/>
        </w:rPr>
        <w:t>Response:</w:t>
      </w:r>
    </w:p>
    <w:p w14:paraId="4112979E" w14:textId="4258758B" w:rsidR="006115E6" w:rsidRDefault="006115E6" w:rsidP="006115E6">
      <w:pPr>
        <w:numPr>
          <w:ilvl w:val="0"/>
          <w:numId w:val="1"/>
        </w:numPr>
        <w:spacing w:after="0"/>
      </w:pPr>
      <w:r w:rsidRPr="007C577D">
        <w:t>channel_id (integer): The ID of the channel.</w:t>
      </w:r>
    </w:p>
    <w:p w14:paraId="71408FAC" w14:textId="77777777" w:rsidR="006115E6" w:rsidRDefault="006115E6" w:rsidP="006115E6"/>
    <w:p w14:paraId="04FB087A" w14:textId="09AA7CF4" w:rsidR="006115E6" w:rsidRPr="00B0449A" w:rsidRDefault="006115E6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4" w:name="_Toc203989398"/>
      <w:r w:rsidRPr="00B0449A">
        <w:rPr>
          <w:b/>
          <w:bCs/>
          <w:color w:val="262626" w:themeColor="text1" w:themeTint="D9"/>
          <w:sz w:val="24"/>
          <w:szCs w:val="24"/>
        </w:rPr>
        <w:t>Command: GetActiveChannel</w:t>
      </w:r>
      <w:bookmarkEnd w:id="4"/>
    </w:p>
    <w:p w14:paraId="1DA25458" w14:textId="1058BB33" w:rsidR="006115E6" w:rsidRDefault="006115E6" w:rsidP="006115E6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 w:rsidR="002F6F1A">
        <w:t>Get the active channel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  <w:r>
        <w:br/>
      </w:r>
    </w:p>
    <w:p w14:paraId="778A7A53" w14:textId="77777777" w:rsidR="006115E6" w:rsidRPr="007C577D" w:rsidRDefault="006115E6" w:rsidP="006115E6">
      <w:pPr>
        <w:spacing w:after="0"/>
      </w:pPr>
      <w:r w:rsidRPr="007C577D">
        <w:rPr>
          <w:i/>
          <w:iCs/>
        </w:rPr>
        <w:t>Response:</w:t>
      </w:r>
    </w:p>
    <w:p w14:paraId="1697E3D5" w14:textId="77777777" w:rsidR="006115E6" w:rsidRDefault="006115E6" w:rsidP="006115E6">
      <w:pPr>
        <w:numPr>
          <w:ilvl w:val="0"/>
          <w:numId w:val="1"/>
        </w:numPr>
        <w:spacing w:after="0"/>
      </w:pPr>
      <w:r w:rsidRPr="007C577D">
        <w:t>channel_id (integer): The ID of the channel.</w:t>
      </w:r>
    </w:p>
    <w:p w14:paraId="18014D31" w14:textId="77777777" w:rsidR="006115E6" w:rsidRPr="006115E6" w:rsidRDefault="006115E6" w:rsidP="006115E6"/>
    <w:p w14:paraId="414D95FC" w14:textId="3BB766C6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5" w:name="_Ref191480160"/>
      <w:bookmarkStart w:id="6" w:name="_Toc203989399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SetChannelSettings</w:t>
      </w:r>
      <w:bookmarkEnd w:id="5"/>
      <w:bookmarkEnd w:id="6"/>
    </w:p>
    <w:p w14:paraId="587FC6DA" w14:textId="403B6B89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Set the JSON configuration string for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46287796" w14:textId="44AE9325" w:rsidR="007C577D" w:rsidRDefault="007C577D" w:rsidP="0071394D">
      <w:pPr>
        <w:numPr>
          <w:ilvl w:val="0"/>
          <w:numId w:val="1"/>
        </w:numPr>
        <w:spacing w:after="0"/>
      </w:pPr>
      <w:r w:rsidRPr="007C577D">
        <w:t>settings (JSON string): The configuration settings in JSON format</w:t>
      </w:r>
      <w:r w:rsidR="00BD7974">
        <w:t xml:space="preserve"> (see chapter: </w:t>
      </w:r>
      <w:r w:rsidR="00BD7974" w:rsidRPr="00BD7974">
        <w:rPr>
          <w:u w:val="single"/>
        </w:rPr>
        <w:fldChar w:fldCharType="begin"/>
      </w:r>
      <w:r w:rsidR="00BD7974" w:rsidRPr="00BD7974">
        <w:rPr>
          <w:u w:val="single"/>
        </w:rPr>
        <w:instrText xml:space="preserve"> REF _Ref191479833 \h </w:instrText>
      </w:r>
      <w:r w:rsidR="00BD7974" w:rsidRPr="00BD7974">
        <w:rPr>
          <w:u w:val="single"/>
        </w:rPr>
      </w:r>
      <w:r w:rsidR="00BD7974" w:rsidRPr="00BD7974">
        <w:rPr>
          <w:u w:val="single"/>
        </w:rPr>
        <w:fldChar w:fldCharType="separate"/>
      </w:r>
      <w:r w:rsidR="00133D76">
        <w:t>The JSON settings string</w:t>
      </w:r>
      <w:r w:rsidR="00BD7974" w:rsidRPr="00BD7974">
        <w:rPr>
          <w:u w:val="single"/>
        </w:rPr>
        <w:fldChar w:fldCharType="end"/>
      </w:r>
      <w:r w:rsidR="00BD7974">
        <w:t>)</w:t>
      </w:r>
      <w:r w:rsidRPr="007C577D">
        <w:t>. </w:t>
      </w:r>
      <w:r>
        <w:br/>
      </w:r>
    </w:p>
    <w:p w14:paraId="49A1DD40" w14:textId="2D483510" w:rsidR="007C577D" w:rsidRPr="007C577D" w:rsidRDefault="007C577D" w:rsidP="0071394D">
      <w:pPr>
        <w:spacing w:after="0"/>
      </w:pPr>
      <w:r w:rsidRPr="007C577D">
        <w:rPr>
          <w:i/>
          <w:iCs/>
        </w:rPr>
        <w:t>Response:</w:t>
      </w:r>
    </w:p>
    <w:p w14:paraId="7917A337" w14:textId="16A149DA" w:rsidR="007C577D" w:rsidRDefault="007C577D" w:rsidP="0071394D">
      <w:pPr>
        <w:numPr>
          <w:ilvl w:val="0"/>
          <w:numId w:val="1"/>
        </w:numPr>
        <w:spacing w:after="0"/>
      </w:pPr>
      <w:r w:rsidRPr="007C577D">
        <w:t xml:space="preserve">status (string): </w:t>
      </w:r>
      <w:r w:rsidR="006115E6">
        <w:t>OK</w:t>
      </w:r>
    </w:p>
    <w:p w14:paraId="4DD9724D" w14:textId="77777777" w:rsidR="00DD67A4" w:rsidRPr="007C577D" w:rsidRDefault="00DD67A4" w:rsidP="0071394D">
      <w:pPr>
        <w:spacing w:after="0"/>
      </w:pPr>
    </w:p>
    <w:p w14:paraId="1ADD7316" w14:textId="7DD1F2E3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7" w:name="_Ref191480168"/>
      <w:bookmarkStart w:id="8" w:name="_Toc203989400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GetChannelSettings</w:t>
      </w:r>
      <w:bookmarkEnd w:id="7"/>
      <w:bookmarkEnd w:id="8"/>
    </w:p>
    <w:p w14:paraId="3C94E171" w14:textId="1B96CD38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Retrieve the JSON configuration string of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2182BC77" w14:textId="77777777" w:rsidR="007C577D" w:rsidRDefault="007C577D" w:rsidP="0071394D">
      <w:pPr>
        <w:spacing w:after="0"/>
      </w:pPr>
    </w:p>
    <w:p w14:paraId="36998CB6" w14:textId="280D4E54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3BB7E1BB" w14:textId="6EB81A8D" w:rsidR="007C577D" w:rsidRPr="007C577D" w:rsidRDefault="007C577D" w:rsidP="0071394D">
      <w:pPr>
        <w:numPr>
          <w:ilvl w:val="0"/>
          <w:numId w:val="2"/>
        </w:numPr>
        <w:spacing w:after="0"/>
      </w:pPr>
      <w:r w:rsidRPr="007C577D">
        <w:t>settings (JSON string): The configuration settings in JSON format</w:t>
      </w:r>
      <w:r w:rsidR="00BD7974" w:rsidRPr="00BD7974">
        <w:t xml:space="preserve"> </w:t>
      </w:r>
      <w:r w:rsidR="00BD7974">
        <w:t xml:space="preserve">(see chapter: </w:t>
      </w:r>
      <w:r w:rsidR="00BD7974" w:rsidRPr="00BD7974">
        <w:rPr>
          <w:u w:val="single"/>
        </w:rPr>
        <w:fldChar w:fldCharType="begin"/>
      </w:r>
      <w:r w:rsidR="00BD7974" w:rsidRPr="00BD7974">
        <w:rPr>
          <w:u w:val="single"/>
        </w:rPr>
        <w:instrText xml:space="preserve"> REF _Ref191479833 \h </w:instrText>
      </w:r>
      <w:r w:rsidR="00BD7974" w:rsidRPr="00BD7974">
        <w:rPr>
          <w:u w:val="single"/>
        </w:rPr>
      </w:r>
      <w:r w:rsidR="00BD7974" w:rsidRPr="00BD7974">
        <w:rPr>
          <w:u w:val="single"/>
        </w:rPr>
        <w:fldChar w:fldCharType="separate"/>
      </w:r>
      <w:r w:rsidR="00133D76">
        <w:t>The JSON settings string</w:t>
      </w:r>
      <w:r w:rsidR="00BD7974" w:rsidRPr="00BD7974">
        <w:rPr>
          <w:u w:val="single"/>
        </w:rPr>
        <w:fldChar w:fldCharType="end"/>
      </w:r>
      <w:r w:rsidR="00BD7974">
        <w:t>)</w:t>
      </w:r>
      <w:r w:rsidRPr="007C577D">
        <w:t>.</w:t>
      </w:r>
    </w:p>
    <w:p w14:paraId="48C9944B" w14:textId="77777777" w:rsidR="00DD67A4" w:rsidRDefault="00DD67A4" w:rsidP="0071394D">
      <w:pPr>
        <w:spacing w:after="0"/>
        <w:rPr>
          <w:b/>
          <w:bCs/>
        </w:rPr>
      </w:pPr>
    </w:p>
    <w:p w14:paraId="185BA4F1" w14:textId="36F1617D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9" w:name="_Toc203989401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StartChannel</w:t>
      </w:r>
      <w:bookmarkEnd w:id="9"/>
    </w:p>
    <w:p w14:paraId="0ED37B82" w14:textId="4F83331E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Start the measurement process for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179DEC39" w14:textId="6A00901F" w:rsidR="007C577D" w:rsidRDefault="007C577D" w:rsidP="0071394D">
      <w:pPr>
        <w:spacing w:after="0"/>
      </w:pPr>
    </w:p>
    <w:p w14:paraId="6235E86A" w14:textId="3659D89D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6CEE73B4" w14:textId="2D09B021" w:rsidR="00DD67A4" w:rsidRDefault="007C577D" w:rsidP="0071394D">
      <w:pPr>
        <w:numPr>
          <w:ilvl w:val="0"/>
          <w:numId w:val="3"/>
        </w:numPr>
        <w:spacing w:after="0"/>
      </w:pPr>
      <w:r w:rsidRPr="007C577D">
        <w:lastRenderedPageBreak/>
        <w:t xml:space="preserve">status (string): </w:t>
      </w:r>
      <w:r w:rsidR="006115E6">
        <w:t>OK</w:t>
      </w:r>
    </w:p>
    <w:p w14:paraId="4401827D" w14:textId="77777777" w:rsidR="00DD67A4" w:rsidRPr="00DD67A4" w:rsidRDefault="00DD67A4" w:rsidP="0071394D">
      <w:pPr>
        <w:spacing w:after="0"/>
      </w:pPr>
    </w:p>
    <w:p w14:paraId="596BFD1C" w14:textId="21B1AFC3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0" w:name="_Toc203989402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StopChannel</w:t>
      </w:r>
      <w:bookmarkEnd w:id="10"/>
    </w:p>
    <w:p w14:paraId="1EDA086B" w14:textId="37AFB6E5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Stop the measurement process for </w:t>
      </w:r>
      <w:r w:rsidR="006115E6">
        <w:t xml:space="preserve">active </w:t>
      </w:r>
      <w:r w:rsidRPr="007C577D">
        <w:t>channel.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6764D04A" w14:textId="77777777" w:rsidR="006115E6" w:rsidRDefault="006115E6" w:rsidP="0071394D">
      <w:pPr>
        <w:spacing w:after="0"/>
        <w:rPr>
          <w:i/>
          <w:iCs/>
        </w:rPr>
      </w:pPr>
    </w:p>
    <w:p w14:paraId="2D81C445" w14:textId="67B6B5AE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427A0A1C" w14:textId="60CE19F1" w:rsidR="00DD67A4" w:rsidRDefault="007C577D" w:rsidP="0071394D">
      <w:pPr>
        <w:numPr>
          <w:ilvl w:val="0"/>
          <w:numId w:val="4"/>
        </w:numPr>
        <w:spacing w:after="0"/>
      </w:pPr>
      <w:r w:rsidRPr="007C577D">
        <w:t xml:space="preserve">status (string): </w:t>
      </w:r>
      <w:r w:rsidR="006115E6">
        <w:t>OK</w:t>
      </w:r>
    </w:p>
    <w:p w14:paraId="04640002" w14:textId="77777777" w:rsidR="00DD67A4" w:rsidRPr="00DD67A4" w:rsidRDefault="00DD67A4" w:rsidP="0071394D">
      <w:pPr>
        <w:spacing w:after="0"/>
      </w:pPr>
    </w:p>
    <w:p w14:paraId="20736FB8" w14:textId="7ADB4BD1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1" w:name="_Toc203989403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ForceJV</w:t>
      </w:r>
      <w:bookmarkEnd w:id="11"/>
    </w:p>
    <w:p w14:paraId="0791AD8E" w14:textId="1704DC5B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 xml:space="preserve"> Force a JV measurement on </w:t>
      </w:r>
      <w:r w:rsidR="006115E6">
        <w:t xml:space="preserve">active </w:t>
      </w:r>
      <w:r w:rsidRPr="007C577D">
        <w:t>channel</w:t>
      </w:r>
      <w:r w:rsidR="006115E6">
        <w:t xml:space="preserve"> if channel is in tracking mode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6F535872" w14:textId="709A9204" w:rsidR="00DD67A4" w:rsidRDefault="007C577D" w:rsidP="0071394D">
      <w:pPr>
        <w:numPr>
          <w:ilvl w:val="0"/>
          <w:numId w:val="5"/>
        </w:numPr>
        <w:spacing w:after="0"/>
      </w:pPr>
      <w:r w:rsidRPr="007C577D">
        <w:t>channel_id (integer): The ID of the</w:t>
      </w:r>
      <w:r w:rsidR="006115E6" w:rsidRPr="006115E6">
        <w:t xml:space="preserve"> </w:t>
      </w:r>
      <w:r w:rsidR="006115E6">
        <w:t>active</w:t>
      </w:r>
      <w:r w:rsidRPr="007C577D">
        <w:t xml:space="preserve"> channel. </w:t>
      </w:r>
    </w:p>
    <w:p w14:paraId="01D517F7" w14:textId="77777777" w:rsidR="00DD67A4" w:rsidRDefault="00DD67A4" w:rsidP="0071394D">
      <w:pPr>
        <w:spacing w:after="0"/>
      </w:pPr>
    </w:p>
    <w:p w14:paraId="7ABBCD8A" w14:textId="6B74FB2F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11C926BD" w14:textId="7A926C34" w:rsidR="007C577D" w:rsidRPr="007C577D" w:rsidRDefault="00DD67A4" w:rsidP="0071394D">
      <w:pPr>
        <w:numPr>
          <w:ilvl w:val="0"/>
          <w:numId w:val="5"/>
        </w:numPr>
        <w:spacing w:after="0"/>
      </w:pPr>
      <w:r w:rsidRPr="007C577D">
        <w:t xml:space="preserve">status (string): </w:t>
      </w:r>
      <w:r w:rsidR="006115E6">
        <w:t>OK</w:t>
      </w:r>
    </w:p>
    <w:p w14:paraId="392C1B69" w14:textId="77777777" w:rsidR="00DD67A4" w:rsidRDefault="00DD67A4" w:rsidP="0071394D">
      <w:pPr>
        <w:spacing w:after="0"/>
        <w:rPr>
          <w:b/>
          <w:bCs/>
        </w:rPr>
      </w:pPr>
    </w:p>
    <w:p w14:paraId="6CDFE105" w14:textId="61BE2220" w:rsidR="007C577D" w:rsidRPr="00B0449A" w:rsidRDefault="007C577D" w:rsidP="00B0449A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2" w:name="_Ref191479929"/>
      <w:bookmarkStart w:id="13" w:name="_Toc203989404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992517" w:rsidRPr="00B0449A">
        <w:rPr>
          <w:b/>
          <w:bCs/>
          <w:color w:val="262626" w:themeColor="text1" w:themeTint="D9"/>
          <w:sz w:val="24"/>
          <w:szCs w:val="24"/>
        </w:rPr>
        <w:t>GetChannelState</w:t>
      </w:r>
      <w:bookmarkEnd w:id="12"/>
      <w:bookmarkEnd w:id="13"/>
    </w:p>
    <w:p w14:paraId="63C87E24" w14:textId="77777777" w:rsidR="007C577D" w:rsidRPr="007C577D" w:rsidRDefault="007C577D" w:rsidP="0071394D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Retrieve the current state of a specific channel (e.g., running, stopped, JV, tracking).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7386F496" w14:textId="77777777" w:rsidR="006115E6" w:rsidRDefault="006115E6" w:rsidP="0071394D">
      <w:pPr>
        <w:spacing w:after="0"/>
        <w:rPr>
          <w:i/>
          <w:iCs/>
        </w:rPr>
      </w:pPr>
    </w:p>
    <w:p w14:paraId="1D9C18B3" w14:textId="5E4E0E49" w:rsidR="007C577D" w:rsidRPr="007C577D" w:rsidRDefault="007C577D" w:rsidP="0071394D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086C5AE8" w14:textId="11335246" w:rsidR="007C577D" w:rsidRPr="007C577D" w:rsidRDefault="007C577D" w:rsidP="0071394D">
      <w:pPr>
        <w:numPr>
          <w:ilvl w:val="0"/>
          <w:numId w:val="6"/>
        </w:numPr>
        <w:spacing w:after="0"/>
      </w:pPr>
      <w:r w:rsidRPr="007C577D">
        <w:t xml:space="preserve">state (string): </w:t>
      </w:r>
      <w:r w:rsidR="006115E6">
        <w:t>JSON of the state of the active channel</w:t>
      </w:r>
      <w:r w:rsidR="003930E4">
        <w:t xml:space="preserve"> </w:t>
      </w:r>
      <w:r w:rsidR="00BD7974">
        <w:t>(</w:t>
      </w:r>
      <w:r w:rsidR="00BD7974" w:rsidRPr="003930E4">
        <w:t xml:space="preserve">see chapter: </w:t>
      </w:r>
      <w:r w:rsidR="003930E4" w:rsidRPr="003930E4">
        <w:rPr>
          <w:u w:val="single"/>
        </w:rPr>
        <w:fldChar w:fldCharType="begin"/>
      </w:r>
      <w:r w:rsidR="003930E4" w:rsidRPr="003930E4">
        <w:rPr>
          <w:u w:val="single"/>
        </w:rPr>
        <w:instrText xml:space="preserve"> REF _Ref191480279 \h </w:instrText>
      </w:r>
      <w:r w:rsidR="003930E4">
        <w:rPr>
          <w:u w:val="single"/>
        </w:rPr>
        <w:instrText xml:space="preserve"> \* MERGEFORMAT </w:instrText>
      </w:r>
      <w:r w:rsidR="003930E4" w:rsidRPr="003930E4">
        <w:rPr>
          <w:u w:val="single"/>
        </w:rPr>
      </w:r>
      <w:r w:rsidR="003930E4" w:rsidRPr="003930E4">
        <w:rPr>
          <w:u w:val="single"/>
        </w:rPr>
        <w:fldChar w:fldCharType="separate"/>
      </w:r>
      <w:r w:rsidR="00133D76" w:rsidRPr="00133D76">
        <w:rPr>
          <w:u w:val="single"/>
        </w:rPr>
        <w:t>The JSON state string</w:t>
      </w:r>
      <w:r w:rsidR="003930E4" w:rsidRPr="003930E4">
        <w:rPr>
          <w:u w:val="single"/>
        </w:rPr>
        <w:fldChar w:fldCharType="end"/>
      </w:r>
      <w:r w:rsidR="00BD7974">
        <w:t>)</w:t>
      </w:r>
    </w:p>
    <w:p w14:paraId="2C009A55" w14:textId="77777777" w:rsidR="007C577D" w:rsidRPr="007C577D" w:rsidRDefault="007C577D" w:rsidP="0071394D">
      <w:pPr>
        <w:spacing w:after="0"/>
      </w:pPr>
    </w:p>
    <w:p w14:paraId="5197529F" w14:textId="0C392A60" w:rsidR="007E08B9" w:rsidRPr="00B0449A" w:rsidRDefault="007E08B9" w:rsidP="007E08B9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4" w:name="_Toc203989405"/>
      <w:r w:rsidRPr="00B0449A">
        <w:rPr>
          <w:b/>
          <w:bCs/>
          <w:color w:val="262626" w:themeColor="text1" w:themeTint="D9"/>
          <w:sz w:val="24"/>
          <w:szCs w:val="24"/>
        </w:rPr>
        <w:t>Command: Get</w:t>
      </w:r>
      <w:r>
        <w:rPr>
          <w:b/>
          <w:bCs/>
          <w:color w:val="262626" w:themeColor="text1" w:themeTint="D9"/>
          <w:sz w:val="24"/>
          <w:szCs w:val="24"/>
        </w:rPr>
        <w:t>LatestJV</w:t>
      </w:r>
      <w:bookmarkEnd w:id="14"/>
    </w:p>
    <w:p w14:paraId="35497D12" w14:textId="6432D5C6" w:rsidR="007E08B9" w:rsidRPr="007C577D" w:rsidRDefault="007E08B9" w:rsidP="007E08B9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Retrieve the voltage and current values of the latest JV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5F4FF72D" w14:textId="77777777" w:rsidR="007E08B9" w:rsidRDefault="007E08B9" w:rsidP="007E08B9">
      <w:pPr>
        <w:spacing w:after="0"/>
        <w:rPr>
          <w:i/>
          <w:iCs/>
        </w:rPr>
      </w:pPr>
    </w:p>
    <w:p w14:paraId="19CA58CF" w14:textId="77777777" w:rsidR="007E08B9" w:rsidRPr="007C577D" w:rsidRDefault="007E08B9" w:rsidP="007E08B9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4E176B71" w14:textId="4E57720E" w:rsidR="007E08B9" w:rsidRDefault="007E08B9" w:rsidP="00A268F4">
      <w:pPr>
        <w:numPr>
          <w:ilvl w:val="0"/>
          <w:numId w:val="6"/>
        </w:numPr>
        <w:spacing w:after="0"/>
      </w:pPr>
      <w:r>
        <w:t>JV Data</w:t>
      </w:r>
      <w:r w:rsidRPr="007C577D">
        <w:t> (</w:t>
      </w:r>
      <w:r w:rsidR="00A268F4">
        <w:t>string</w:t>
      </w:r>
      <w:r w:rsidRPr="007C577D">
        <w:t>):</w:t>
      </w:r>
      <w:r w:rsidR="00A268F4">
        <w:br/>
        <w:t>v_fw1|j_fw 1|...|v_fw n|j_fw n||</w:t>
      </w:r>
      <w:r w:rsidR="00A268F4" w:rsidRPr="00A268F4">
        <w:t xml:space="preserve"> </w:t>
      </w:r>
      <w:r w:rsidR="00A268F4">
        <w:t>v_rv1|j_rv 1|...|v_rv n|j_rv n</w:t>
      </w:r>
    </w:p>
    <w:p w14:paraId="334A30D7" w14:textId="3E9ABBE1" w:rsidR="00A268F4" w:rsidRDefault="00A268F4" w:rsidP="00A268F4">
      <w:pPr>
        <w:spacing w:after="0"/>
      </w:pPr>
      <w:r>
        <w:t>Note:</w:t>
      </w:r>
    </w:p>
    <w:p w14:paraId="45ECD253" w14:textId="5D3A4979" w:rsidR="00A268F4" w:rsidRDefault="00A268F4" w:rsidP="00A268F4">
      <w:pPr>
        <w:spacing w:after="0"/>
        <w:ind w:left="720"/>
      </w:pPr>
      <w:r>
        <w:t>Forward and Reverse scans are separated by || (double pipe character)</w:t>
      </w:r>
      <w:r>
        <w:br/>
        <w:t>Voltage and Current arrays are interleaved and separated by | (single pipe character)</w:t>
      </w:r>
    </w:p>
    <w:p w14:paraId="43CC4754" w14:textId="55F1D1C5" w:rsidR="00A268F4" w:rsidRDefault="00A268F4" w:rsidP="00A268F4">
      <w:pPr>
        <w:spacing w:after="0"/>
        <w:ind w:left="720"/>
      </w:pPr>
      <w:r>
        <w:t>Voltage unit: V</w:t>
      </w:r>
    </w:p>
    <w:p w14:paraId="34188B37" w14:textId="34D1483C" w:rsidR="00A268F4" w:rsidRDefault="00A268F4" w:rsidP="00A268F4">
      <w:pPr>
        <w:spacing w:after="0"/>
        <w:ind w:left="720"/>
      </w:pPr>
      <w:r>
        <w:lastRenderedPageBreak/>
        <w:t>Current unit A/cm²</w:t>
      </w:r>
    </w:p>
    <w:p w14:paraId="0987F718" w14:textId="77777777" w:rsidR="007E08B9" w:rsidRDefault="007E08B9"/>
    <w:p w14:paraId="401EFA02" w14:textId="1ADA695A" w:rsidR="007E08B9" w:rsidRPr="00B0449A" w:rsidRDefault="007E08B9" w:rsidP="007E08B9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5" w:name="_Toc203989406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="00A268F4" w:rsidRPr="00A268F4">
        <w:rPr>
          <w:b/>
          <w:bCs/>
          <w:color w:val="262626" w:themeColor="text1" w:themeTint="D9"/>
          <w:sz w:val="24"/>
          <w:szCs w:val="24"/>
        </w:rPr>
        <w:t>GetIV</w:t>
      </w:r>
      <w:bookmarkEnd w:id="15"/>
    </w:p>
    <w:p w14:paraId="7F69F198" w14:textId="1AB701DA" w:rsidR="007E08B9" w:rsidRPr="007C577D" w:rsidRDefault="007E08B9" w:rsidP="007E08B9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Retrieve the live voltage and current values of all</w:t>
      </w:r>
      <w:r w:rsidR="00A268F4">
        <w:t xml:space="preserve"> channels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1E665061" w14:textId="77777777" w:rsidR="007E08B9" w:rsidRDefault="007E08B9" w:rsidP="007E08B9">
      <w:pPr>
        <w:spacing w:after="0"/>
        <w:rPr>
          <w:i/>
          <w:iCs/>
        </w:rPr>
      </w:pPr>
    </w:p>
    <w:p w14:paraId="7363CD91" w14:textId="77777777" w:rsidR="00A268F4" w:rsidRPr="007C577D" w:rsidRDefault="00A268F4" w:rsidP="00A268F4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56D222DE" w14:textId="326467E6" w:rsidR="00A268F4" w:rsidRDefault="00A268F4" w:rsidP="00A268F4">
      <w:pPr>
        <w:numPr>
          <w:ilvl w:val="0"/>
          <w:numId w:val="6"/>
        </w:numPr>
        <w:spacing w:after="0"/>
      </w:pPr>
      <w:r>
        <w:t>Voltage and Current values</w:t>
      </w:r>
      <w:r w:rsidRPr="007C577D">
        <w:t> (</w:t>
      </w:r>
      <w:r>
        <w:t>string</w:t>
      </w:r>
      <w:r w:rsidRPr="007C577D">
        <w:t>):</w:t>
      </w:r>
      <w:r>
        <w:br/>
        <w:t>v1|j1|...|vn|jn</w:t>
      </w:r>
    </w:p>
    <w:p w14:paraId="56908DC4" w14:textId="77777777" w:rsidR="00A268F4" w:rsidRDefault="00A268F4" w:rsidP="00A268F4">
      <w:pPr>
        <w:spacing w:after="0"/>
      </w:pPr>
      <w:r>
        <w:t>Note:</w:t>
      </w:r>
    </w:p>
    <w:p w14:paraId="029B805C" w14:textId="1FB4269E" w:rsidR="00A268F4" w:rsidRDefault="00A268F4" w:rsidP="00A268F4">
      <w:pPr>
        <w:spacing w:after="0"/>
        <w:ind w:left="720"/>
      </w:pPr>
      <w:r>
        <w:t>Voltage and Current arrays are interleaved and separated by | (single pipe character)</w:t>
      </w:r>
    </w:p>
    <w:p w14:paraId="2297E8F8" w14:textId="77777777" w:rsidR="00A268F4" w:rsidRDefault="00A268F4" w:rsidP="00A268F4">
      <w:pPr>
        <w:spacing w:after="0"/>
        <w:ind w:left="720"/>
      </w:pPr>
      <w:r>
        <w:t>Voltage unit: V</w:t>
      </w:r>
    </w:p>
    <w:p w14:paraId="22BB5B92" w14:textId="77777777" w:rsidR="00A268F4" w:rsidRDefault="00A268F4" w:rsidP="00A268F4">
      <w:pPr>
        <w:spacing w:after="0"/>
        <w:ind w:left="720"/>
      </w:pPr>
      <w:r>
        <w:t>Current unit A/cm²</w:t>
      </w:r>
    </w:p>
    <w:p w14:paraId="52625DF5" w14:textId="77777777" w:rsidR="00A268F4" w:rsidRDefault="00A268F4" w:rsidP="00A268F4">
      <w:pPr>
        <w:spacing w:after="0"/>
      </w:pPr>
    </w:p>
    <w:p w14:paraId="111ED366" w14:textId="17A07E61" w:rsidR="00A268F4" w:rsidRPr="00B0449A" w:rsidRDefault="00A268F4" w:rsidP="00A268F4">
      <w:pPr>
        <w:pStyle w:val="Heading3"/>
        <w:spacing w:line="240" w:lineRule="auto"/>
        <w:rPr>
          <w:b/>
          <w:bCs/>
          <w:color w:val="262626" w:themeColor="text1" w:themeTint="D9"/>
          <w:sz w:val="24"/>
          <w:szCs w:val="24"/>
        </w:rPr>
      </w:pPr>
      <w:bookmarkStart w:id="16" w:name="_Toc203989407"/>
      <w:r w:rsidRPr="00B0449A">
        <w:rPr>
          <w:b/>
          <w:bCs/>
          <w:color w:val="262626" w:themeColor="text1" w:themeTint="D9"/>
          <w:sz w:val="24"/>
          <w:szCs w:val="24"/>
        </w:rPr>
        <w:t xml:space="preserve">Command: </w:t>
      </w:r>
      <w:r w:rsidRPr="00A268F4">
        <w:rPr>
          <w:b/>
          <w:bCs/>
          <w:color w:val="262626" w:themeColor="text1" w:themeTint="D9"/>
          <w:sz w:val="24"/>
          <w:szCs w:val="24"/>
        </w:rPr>
        <w:t>GetSensors</w:t>
      </w:r>
      <w:bookmarkEnd w:id="16"/>
    </w:p>
    <w:p w14:paraId="66A0AE05" w14:textId="6709B0C1" w:rsidR="00A268F4" w:rsidRPr="007C577D" w:rsidRDefault="00A268F4" w:rsidP="00A268F4">
      <w:pPr>
        <w:spacing w:after="0"/>
      </w:pPr>
      <w:r w:rsidRPr="007C577D">
        <w:rPr>
          <w:i/>
          <w:iCs/>
        </w:rPr>
        <w:t>Description</w:t>
      </w:r>
      <w:r w:rsidRPr="007C577D">
        <w:rPr>
          <w:b/>
          <w:bCs/>
        </w:rPr>
        <w:t>:</w:t>
      </w:r>
      <w:r w:rsidRPr="007C577D">
        <w:t> </w:t>
      </w:r>
      <w:r>
        <w:t>Retrieve the live voltags of all sensors</w:t>
      </w:r>
      <w:r w:rsidRPr="007C577D">
        <w:t>.</w:t>
      </w:r>
      <w:r w:rsidRPr="007C577D">
        <w:br/>
      </w:r>
      <w:r w:rsidRPr="007C577D">
        <w:rPr>
          <w:i/>
          <w:iCs/>
        </w:rPr>
        <w:t>Parameters</w:t>
      </w:r>
      <w:r w:rsidRPr="007C577D">
        <w:rPr>
          <w:b/>
          <w:bCs/>
        </w:rPr>
        <w:t>:</w:t>
      </w:r>
    </w:p>
    <w:p w14:paraId="3D40D7F9" w14:textId="77777777" w:rsidR="00A268F4" w:rsidRDefault="00A268F4" w:rsidP="00A268F4">
      <w:pPr>
        <w:spacing w:after="0"/>
        <w:rPr>
          <w:i/>
          <w:iCs/>
        </w:rPr>
      </w:pPr>
    </w:p>
    <w:p w14:paraId="7BAA4358" w14:textId="77777777" w:rsidR="00A268F4" w:rsidRPr="007C577D" w:rsidRDefault="00A268F4" w:rsidP="00A268F4">
      <w:pPr>
        <w:spacing w:after="0"/>
      </w:pPr>
      <w:r w:rsidRPr="007C577D">
        <w:rPr>
          <w:i/>
          <w:iCs/>
        </w:rPr>
        <w:t>Response</w:t>
      </w:r>
      <w:r w:rsidRPr="007C577D">
        <w:rPr>
          <w:b/>
          <w:bCs/>
        </w:rPr>
        <w:t>:</w:t>
      </w:r>
    </w:p>
    <w:p w14:paraId="4DE689A5" w14:textId="3CF2B6FC" w:rsidR="00A268F4" w:rsidRDefault="00A268F4" w:rsidP="00A268F4">
      <w:pPr>
        <w:numPr>
          <w:ilvl w:val="0"/>
          <w:numId w:val="6"/>
        </w:numPr>
        <w:spacing w:after="0"/>
      </w:pPr>
      <w:r>
        <w:t>Sensor values</w:t>
      </w:r>
      <w:r w:rsidRPr="007C577D">
        <w:t> (</w:t>
      </w:r>
      <w:r>
        <w:t>string</w:t>
      </w:r>
      <w:r w:rsidRPr="007C577D">
        <w:t>):</w:t>
      </w:r>
      <w:r>
        <w:br/>
        <w:t>v1|...|vn|</w:t>
      </w:r>
    </w:p>
    <w:p w14:paraId="203B5064" w14:textId="77777777" w:rsidR="00A268F4" w:rsidRDefault="00A268F4" w:rsidP="00A268F4">
      <w:pPr>
        <w:spacing w:after="0"/>
      </w:pPr>
      <w:r>
        <w:t>Note:</w:t>
      </w:r>
    </w:p>
    <w:p w14:paraId="1E87D0D1" w14:textId="6DFC5E32" w:rsidR="00A268F4" w:rsidRDefault="00A268F4" w:rsidP="00A268F4">
      <w:pPr>
        <w:spacing w:after="0"/>
        <w:ind w:left="720"/>
      </w:pPr>
      <w:r>
        <w:t>Sensor voltages are separated by | (single pipe character)</w:t>
      </w:r>
    </w:p>
    <w:p w14:paraId="7412D268" w14:textId="50F2A9D0" w:rsidR="00A268F4" w:rsidRDefault="00A268F4" w:rsidP="00A268F4">
      <w:pPr>
        <w:spacing w:after="0"/>
        <w:ind w:left="720"/>
      </w:pPr>
      <w:r>
        <w:t>Voltage unit: V</w:t>
      </w:r>
    </w:p>
    <w:p w14:paraId="34C57620" w14:textId="3EA5A2D0" w:rsidR="00BD7974" w:rsidRDefault="00BD7974" w:rsidP="007E08B9">
      <w:pPr>
        <w:numPr>
          <w:ilvl w:val="0"/>
          <w:numId w:val="6"/>
        </w:numPr>
        <w:spacing w:after="0"/>
      </w:pPr>
      <w:r>
        <w:br w:type="page"/>
      </w:r>
    </w:p>
    <w:p w14:paraId="165176E1" w14:textId="77777777" w:rsidR="00BD7974" w:rsidRDefault="00BD7974" w:rsidP="00BD7974">
      <w:pPr>
        <w:pStyle w:val="Heading2"/>
      </w:pPr>
      <w:bookmarkStart w:id="17" w:name="_Ref191479833"/>
      <w:bookmarkStart w:id="18" w:name="_Toc203989408"/>
      <w:r>
        <w:lastRenderedPageBreak/>
        <w:t>The JSON settings string</w:t>
      </w:r>
      <w:bookmarkEnd w:id="17"/>
      <w:bookmarkEnd w:id="18"/>
    </w:p>
    <w:p w14:paraId="4E4A53A1" w14:textId="4F1E1419" w:rsidR="00BD7974" w:rsidRDefault="00BD7974" w:rsidP="00BD7974">
      <w:r>
        <w:t xml:space="preserve">The settings of a channel are represented in a JSON string. When using the </w:t>
      </w:r>
      <w:r w:rsidR="0018661C">
        <w:fldChar w:fldCharType="begin"/>
      </w:r>
      <w:r w:rsidR="0018661C">
        <w:instrText xml:space="preserve"> REF _Ref191480160 \h </w:instrText>
      </w:r>
      <w:r w:rsidR="0018661C">
        <w:fldChar w:fldCharType="separate"/>
      </w:r>
      <w:r w:rsidR="00133D76" w:rsidRPr="00B0449A">
        <w:rPr>
          <w:b/>
          <w:bCs/>
          <w:color w:val="262626" w:themeColor="text1" w:themeTint="D9"/>
        </w:rPr>
        <w:t>Command: SetChannelSettings</w:t>
      </w:r>
      <w:r w:rsidR="0018661C">
        <w:fldChar w:fldCharType="end"/>
      </w:r>
      <w:r>
        <w:t xml:space="preserve">, this is value that the software expects. It is recommended to use the </w:t>
      </w:r>
      <w:r w:rsidR="0018661C">
        <w:fldChar w:fldCharType="begin"/>
      </w:r>
      <w:r w:rsidR="0018661C">
        <w:instrText xml:space="preserve"> REF _Ref191480168 \h </w:instrText>
      </w:r>
      <w:r w:rsidR="0018661C">
        <w:fldChar w:fldCharType="separate"/>
      </w:r>
      <w:r w:rsidR="00133D76" w:rsidRPr="00B0449A">
        <w:rPr>
          <w:b/>
          <w:bCs/>
          <w:color w:val="262626" w:themeColor="text1" w:themeTint="D9"/>
        </w:rPr>
        <w:t>Command: GetChannelSettings</w:t>
      </w:r>
      <w:r w:rsidR="0018661C">
        <w:fldChar w:fldCharType="end"/>
      </w:r>
      <w:r w:rsidR="0018661C">
        <w:t xml:space="preserve"> </w:t>
      </w:r>
      <w:r>
        <w:t xml:space="preserve">to read the actual settings and modify those settings. </w:t>
      </w:r>
    </w:p>
    <w:p w14:paraId="3CBB52AE" w14:textId="5541AC39" w:rsidR="00486893" w:rsidRDefault="00486893" w:rsidP="00486893">
      <w:pPr>
        <w:pStyle w:val="Heading3"/>
      </w:pPr>
      <w:bookmarkStart w:id="19" w:name="_Toc203989409"/>
      <w:r>
        <w:t>Example</w:t>
      </w:r>
      <w:bookmarkEnd w:id="19"/>
    </w:p>
    <w:p w14:paraId="3DB2384B" w14:textId="7DCD3AEF" w:rsidR="006D4E05" w:rsidRPr="006D4E05" w:rsidRDefault="00BD7974" w:rsidP="006D4E05">
      <w:r>
        <w:t>Below is an example of a channel settings string. A detailed description can be found on the next page.</w:t>
      </w:r>
    </w:p>
    <w:p w14:paraId="5DA8B75F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>{</w:t>
      </w:r>
    </w:p>
    <w:p w14:paraId="2C8FB2FF" w14:textId="7744FE7D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"Index":"</w:t>
      </w:r>
      <w:r>
        <w:rPr>
          <w:rFonts w:ascii="Consolas" w:hAnsi="Consolas"/>
          <w:sz w:val="20"/>
          <w:szCs w:val="20"/>
        </w:rPr>
        <w:t>1A</w:t>
      </w:r>
      <w:r w:rsidRPr="00514B9D">
        <w:rPr>
          <w:rFonts w:ascii="Consolas" w:hAnsi="Consolas"/>
          <w:sz w:val="20"/>
          <w:szCs w:val="20"/>
        </w:rPr>
        <w:t>",</w:t>
      </w:r>
    </w:p>
    <w:p w14:paraId="1FD2A14D" w14:textId="2FEA5AC6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"Enable":</w:t>
      </w:r>
      <w:r w:rsidR="00147DD2">
        <w:rPr>
          <w:rFonts w:ascii="Consolas" w:hAnsi="Consolas"/>
          <w:sz w:val="20"/>
          <w:szCs w:val="20"/>
        </w:rPr>
        <w:t>true</w:t>
      </w:r>
      <w:r w:rsidRPr="00514B9D">
        <w:rPr>
          <w:rFonts w:ascii="Consolas" w:hAnsi="Consolas"/>
          <w:sz w:val="20"/>
          <w:szCs w:val="20"/>
        </w:rPr>
        <w:t>,</w:t>
      </w:r>
    </w:p>
    <w:p w14:paraId="6E82D771" w14:textId="104C368E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"User":"</w:t>
      </w:r>
      <w:r w:rsidR="00147DD2">
        <w:rPr>
          <w:rFonts w:ascii="Consolas" w:hAnsi="Consolas"/>
          <w:sz w:val="20"/>
          <w:szCs w:val="20"/>
        </w:rPr>
        <w:t>Cicci Research</w:t>
      </w:r>
      <w:r w:rsidRPr="00514B9D">
        <w:rPr>
          <w:rFonts w:ascii="Consolas" w:hAnsi="Consolas"/>
          <w:sz w:val="20"/>
          <w:szCs w:val="20"/>
        </w:rPr>
        <w:t>",</w:t>
      </w:r>
    </w:p>
    <w:p w14:paraId="2C900D67" w14:textId="436EE8AF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"Device":"</w:t>
      </w:r>
      <w:r w:rsidR="00147DD2">
        <w:rPr>
          <w:rFonts w:ascii="Consolas" w:hAnsi="Consolas"/>
          <w:sz w:val="20"/>
          <w:szCs w:val="20"/>
        </w:rPr>
        <w:t>Si cell</w:t>
      </w:r>
      <w:r w:rsidRPr="00514B9D">
        <w:rPr>
          <w:rFonts w:ascii="Consolas" w:hAnsi="Consolas"/>
          <w:sz w:val="20"/>
          <w:szCs w:val="20"/>
        </w:rPr>
        <w:t>",</w:t>
      </w:r>
    </w:p>
    <w:p w14:paraId="2D5EEBEE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"Channel":{</w:t>
      </w:r>
    </w:p>
    <w:p w14:paraId="2D8DD630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"VoltageLimit":"10 V",</w:t>
      </w:r>
    </w:p>
    <w:p w14:paraId="355EC947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"CurrentLimit":0,</w:t>
      </w:r>
    </w:p>
    <w:p w14:paraId="105C7A78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"InvertedStructure":false</w:t>
      </w:r>
    </w:p>
    <w:p w14:paraId="46D3009F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},</w:t>
      </w:r>
    </w:p>
    <w:p w14:paraId="27CBA1FD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"JV":{</w:t>
      </w:r>
    </w:p>
    <w:p w14:paraId="4A1232AA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"Vmin (V)":-0.1,</w:t>
      </w:r>
    </w:p>
    <w:p w14:paraId="372E6FBC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"Vmax (V)":1.2,</w:t>
      </w:r>
    </w:p>
    <w:p w14:paraId="0B81602F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"Step (mV)":20,</w:t>
      </w:r>
    </w:p>
    <w:p w14:paraId="7D53993A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"ScanRate (mV/s)":100,</w:t>
      </w:r>
    </w:p>
    <w:p w14:paraId="0B2A4215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"VocDetect":true,</w:t>
      </w:r>
    </w:p>
    <w:p w14:paraId="6F35C46B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"Overvoltage (%)":0,</w:t>
      </w:r>
    </w:p>
    <w:p w14:paraId="7CBD1DD3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"ScanOrder":"FW then RV"</w:t>
      </w:r>
    </w:p>
    <w:p w14:paraId="7E2E29A6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},</w:t>
      </w:r>
    </w:p>
    <w:p w14:paraId="4C00CB33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"Tracking":{</w:t>
      </w:r>
    </w:p>
    <w:p w14:paraId="55805425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"TrackEnable":true,</w:t>
      </w:r>
    </w:p>
    <w:p w14:paraId="3728E982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"Algorithm":"MPPT",</w:t>
      </w:r>
    </w:p>
    <w:p w14:paraId="3792E071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"Perturbation (V)":0.02,</w:t>
      </w:r>
    </w:p>
    <w:p w14:paraId="18B91C14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"ConstantOutput":0,</w:t>
      </w:r>
    </w:p>
    <w:p w14:paraId="1076FA9E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"SaveInterval (s)":10,</w:t>
      </w:r>
    </w:p>
    <w:p w14:paraId="3F794096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"jvInterval":{"Value":10,"Unit":"min"},</w:t>
      </w:r>
    </w:p>
    <w:p w14:paraId="29AF9562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"TestDuration":{"Value":100,"Unit":"hours"}</w:t>
      </w:r>
    </w:p>
    <w:p w14:paraId="500290BD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},</w:t>
      </w:r>
    </w:p>
    <w:p w14:paraId="0D778F16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"Cell":{</w:t>
      </w:r>
    </w:p>
    <w:p w14:paraId="3EB8EC19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"Type":"Cell",</w:t>
      </w:r>
    </w:p>
    <w:p w14:paraId="57466242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"Area (cm2)":1,</w:t>
      </w:r>
    </w:p>
    <w:p w14:paraId="42345C63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"NrCells":1,</w:t>
      </w:r>
    </w:p>
    <w:p w14:paraId="6DC916B5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"NrW cells":1,</w:t>
      </w:r>
    </w:p>
    <w:p w14:paraId="5679084D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  "W-cellArea (cm2)":1</w:t>
      </w:r>
    </w:p>
    <w:p w14:paraId="7C405733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},</w:t>
      </w:r>
    </w:p>
    <w:p w14:paraId="4B5E2894" w14:textId="77777777" w:rsidR="00514B9D" w:rsidRPr="00514B9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 xml:space="preserve">  "Note":""</w:t>
      </w:r>
    </w:p>
    <w:p w14:paraId="3E89D4AE" w14:textId="306E953A" w:rsidR="00BD7974" w:rsidRPr="00324AAD" w:rsidRDefault="00514B9D" w:rsidP="00514B9D">
      <w:pPr>
        <w:pStyle w:val="NoSpacing"/>
        <w:rPr>
          <w:rFonts w:ascii="Consolas" w:hAnsi="Consolas"/>
          <w:sz w:val="20"/>
          <w:szCs w:val="20"/>
        </w:rPr>
      </w:pPr>
      <w:r w:rsidRPr="00514B9D">
        <w:rPr>
          <w:rFonts w:ascii="Consolas" w:hAnsi="Consolas"/>
          <w:sz w:val="20"/>
          <w:szCs w:val="20"/>
        </w:rPr>
        <w:t>}</w:t>
      </w:r>
    </w:p>
    <w:p w14:paraId="48B0DD7E" w14:textId="77777777" w:rsidR="00BD7974" w:rsidRDefault="00BD7974" w:rsidP="00BD7974"/>
    <w:p w14:paraId="442E1326" w14:textId="77777777" w:rsidR="00BD7974" w:rsidRDefault="00BD7974" w:rsidP="00BD79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6A1739E" w14:textId="492D89E2" w:rsidR="00BD7974" w:rsidRDefault="00486893" w:rsidP="00486893">
      <w:pPr>
        <w:pStyle w:val="Heading3"/>
      </w:pPr>
      <w:bookmarkStart w:id="20" w:name="_Toc203989410"/>
      <w:r>
        <w:lastRenderedPageBreak/>
        <w:t>Description</w:t>
      </w:r>
      <w:bookmarkEnd w:id="20"/>
    </w:p>
    <w:tbl>
      <w:tblPr>
        <w:tblStyle w:val="PlainTable3"/>
        <w:tblW w:w="0" w:type="auto"/>
        <w:tblLook w:val="0620" w:firstRow="1" w:lastRow="0" w:firstColumn="0" w:lastColumn="0" w:noHBand="1" w:noVBand="1"/>
      </w:tblPr>
      <w:tblGrid>
        <w:gridCol w:w="2324"/>
        <w:gridCol w:w="3402"/>
        <w:gridCol w:w="1441"/>
        <w:gridCol w:w="749"/>
        <w:gridCol w:w="1065"/>
      </w:tblGrid>
      <w:tr w:rsidR="00BD7974" w:rsidRPr="002124C2" w14:paraId="01226C85" w14:textId="77777777" w:rsidTr="00145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24" w:type="dxa"/>
            <w:shd w:val="clear" w:color="auto" w:fill="E8E8E8" w:themeFill="background2"/>
            <w:hideMark/>
          </w:tcPr>
          <w:p w14:paraId="6ADD53EE" w14:textId="77777777" w:rsidR="00BD7974" w:rsidRPr="002124C2" w:rsidRDefault="00BD7974" w:rsidP="008A1DEE">
            <w:pPr>
              <w:pStyle w:val="NoSpacing"/>
            </w:pPr>
            <w:r w:rsidRPr="002124C2">
              <w:t>Parameter</w:t>
            </w:r>
          </w:p>
        </w:tc>
        <w:tc>
          <w:tcPr>
            <w:tcW w:w="3402" w:type="dxa"/>
            <w:shd w:val="clear" w:color="auto" w:fill="E8E8E8" w:themeFill="background2"/>
            <w:hideMark/>
          </w:tcPr>
          <w:p w14:paraId="47E9C201" w14:textId="77777777" w:rsidR="00BD7974" w:rsidRPr="002124C2" w:rsidRDefault="00BD7974" w:rsidP="008A1DEE">
            <w:pPr>
              <w:pStyle w:val="NoSpacing"/>
            </w:pPr>
            <w:r w:rsidRPr="002124C2">
              <w:t>Description</w:t>
            </w:r>
          </w:p>
        </w:tc>
        <w:tc>
          <w:tcPr>
            <w:tcW w:w="1441" w:type="dxa"/>
            <w:shd w:val="clear" w:color="auto" w:fill="E8E8E8" w:themeFill="background2"/>
            <w:hideMark/>
          </w:tcPr>
          <w:p w14:paraId="6DC4739B" w14:textId="77777777" w:rsidR="00BD7974" w:rsidRPr="002124C2" w:rsidRDefault="00BD7974" w:rsidP="008A1DEE">
            <w:pPr>
              <w:pStyle w:val="NoSpacing"/>
              <w:jc w:val="right"/>
            </w:pPr>
            <w:r>
              <w:t>Example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2493F9F2" w14:textId="77777777" w:rsidR="00BD7974" w:rsidRPr="002124C2" w:rsidRDefault="00BD7974" w:rsidP="008A1DEE">
            <w:pPr>
              <w:pStyle w:val="NoSpacing"/>
            </w:pPr>
            <w:r w:rsidRPr="002124C2">
              <w:t>Unit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BE87D79" w14:textId="3775FDEA" w:rsidR="00BD7974" w:rsidRPr="002124C2" w:rsidRDefault="00BD7974" w:rsidP="008A1DEE">
            <w:pPr>
              <w:pStyle w:val="NoSpacing"/>
            </w:pPr>
            <w:r w:rsidRPr="002124C2">
              <w:t>Type</w:t>
            </w:r>
          </w:p>
        </w:tc>
      </w:tr>
      <w:tr w:rsidR="006D4E05" w:rsidRPr="002124C2" w14:paraId="2D54E9DD" w14:textId="77777777" w:rsidTr="001454A9">
        <w:tc>
          <w:tcPr>
            <w:tcW w:w="2324" w:type="dxa"/>
          </w:tcPr>
          <w:p w14:paraId="72A00757" w14:textId="589CEE7B" w:rsidR="006D4E05" w:rsidRPr="002124C2" w:rsidRDefault="006D4E05" w:rsidP="008A1DEE">
            <w:pPr>
              <w:pStyle w:val="NoSpacing"/>
            </w:pPr>
            <w:r>
              <w:t>Index</w:t>
            </w:r>
          </w:p>
        </w:tc>
        <w:tc>
          <w:tcPr>
            <w:tcW w:w="3402" w:type="dxa"/>
          </w:tcPr>
          <w:p w14:paraId="004687C6" w14:textId="780BA6D0" w:rsidR="006D4E05" w:rsidRPr="002124C2" w:rsidRDefault="006D4E05" w:rsidP="008A1DEE">
            <w:pPr>
              <w:pStyle w:val="NoSpacing"/>
            </w:pPr>
            <w:r>
              <w:t>Unique channel identifier</w:t>
            </w:r>
          </w:p>
        </w:tc>
        <w:tc>
          <w:tcPr>
            <w:tcW w:w="1441" w:type="dxa"/>
          </w:tcPr>
          <w:p w14:paraId="2CD37173" w14:textId="3CD26B62" w:rsidR="006D4E05" w:rsidRPr="002124C2" w:rsidRDefault="006D4E05" w:rsidP="001454A9">
            <w:pPr>
              <w:pStyle w:val="NoSpacing"/>
              <w:jc w:val="right"/>
            </w:pPr>
            <w:r>
              <w:t>1A</w:t>
            </w:r>
          </w:p>
        </w:tc>
        <w:tc>
          <w:tcPr>
            <w:tcW w:w="0" w:type="auto"/>
          </w:tcPr>
          <w:p w14:paraId="46B41D4C" w14:textId="77777777" w:rsidR="006D4E05" w:rsidRPr="002124C2" w:rsidRDefault="006D4E05" w:rsidP="008A1DEE">
            <w:pPr>
              <w:pStyle w:val="NoSpacing"/>
            </w:pPr>
          </w:p>
        </w:tc>
        <w:tc>
          <w:tcPr>
            <w:tcW w:w="0" w:type="auto"/>
          </w:tcPr>
          <w:p w14:paraId="06D4D0A4" w14:textId="5F61F86C" w:rsidR="006D4E05" w:rsidRPr="002124C2" w:rsidRDefault="001454A9" w:rsidP="008A1DEE">
            <w:pPr>
              <w:pStyle w:val="NoSpacing"/>
            </w:pPr>
            <w:r>
              <w:t>string</w:t>
            </w:r>
          </w:p>
        </w:tc>
      </w:tr>
      <w:tr w:rsidR="00BD7974" w:rsidRPr="002124C2" w14:paraId="67AC0733" w14:textId="77777777" w:rsidTr="001454A9">
        <w:tc>
          <w:tcPr>
            <w:tcW w:w="2324" w:type="dxa"/>
            <w:hideMark/>
          </w:tcPr>
          <w:p w14:paraId="20A9CA76" w14:textId="77777777" w:rsidR="00BD7974" w:rsidRPr="002124C2" w:rsidRDefault="00BD7974" w:rsidP="008A1DEE">
            <w:pPr>
              <w:pStyle w:val="NoSpacing"/>
            </w:pPr>
            <w:r w:rsidRPr="002124C2">
              <w:t>Enable</w:t>
            </w:r>
          </w:p>
        </w:tc>
        <w:tc>
          <w:tcPr>
            <w:tcW w:w="3402" w:type="dxa"/>
            <w:hideMark/>
          </w:tcPr>
          <w:p w14:paraId="2CC8E7C9" w14:textId="77777777" w:rsidR="00BD7974" w:rsidRPr="002124C2" w:rsidRDefault="00BD7974" w:rsidP="008A1DEE">
            <w:pPr>
              <w:pStyle w:val="NoSpacing"/>
            </w:pPr>
            <w:r w:rsidRPr="002124C2">
              <w:t xml:space="preserve">Enables or disables the </w:t>
            </w:r>
            <w:r>
              <w:t>channel</w:t>
            </w:r>
          </w:p>
        </w:tc>
        <w:tc>
          <w:tcPr>
            <w:tcW w:w="1441" w:type="dxa"/>
            <w:hideMark/>
          </w:tcPr>
          <w:p w14:paraId="3270E3F9" w14:textId="77777777" w:rsidR="00BD7974" w:rsidRPr="002124C2" w:rsidRDefault="00BD7974" w:rsidP="001454A9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2FE69067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hideMark/>
          </w:tcPr>
          <w:p w14:paraId="3B3E7F72" w14:textId="08EF0E49" w:rsidR="00BD7974" w:rsidRPr="002124C2" w:rsidRDefault="001454A9" w:rsidP="008A1DEE">
            <w:pPr>
              <w:pStyle w:val="NoSpacing"/>
            </w:pPr>
            <w:r w:rsidRPr="002124C2">
              <w:t>boolean</w:t>
            </w:r>
          </w:p>
        </w:tc>
      </w:tr>
      <w:tr w:rsidR="00BD7974" w:rsidRPr="002124C2" w14:paraId="5392C85B" w14:textId="77777777" w:rsidTr="001454A9">
        <w:tc>
          <w:tcPr>
            <w:tcW w:w="2324" w:type="dxa"/>
          </w:tcPr>
          <w:p w14:paraId="4D9D1C53" w14:textId="77777777" w:rsidR="00BD7974" w:rsidRPr="002124C2" w:rsidRDefault="00BD7974" w:rsidP="008A1DEE">
            <w:pPr>
              <w:pStyle w:val="NoSpacing"/>
            </w:pPr>
            <w:r>
              <w:t>User</w:t>
            </w:r>
          </w:p>
        </w:tc>
        <w:tc>
          <w:tcPr>
            <w:tcW w:w="3402" w:type="dxa"/>
          </w:tcPr>
          <w:p w14:paraId="1F546C1A" w14:textId="77777777" w:rsidR="00BD7974" w:rsidRPr="002124C2" w:rsidRDefault="00BD7974" w:rsidP="008A1DEE">
            <w:pPr>
              <w:pStyle w:val="NoSpacing"/>
            </w:pPr>
            <w:r>
              <w:t>Name of the user</w:t>
            </w:r>
          </w:p>
        </w:tc>
        <w:tc>
          <w:tcPr>
            <w:tcW w:w="1441" w:type="dxa"/>
          </w:tcPr>
          <w:p w14:paraId="04C3F405" w14:textId="77777777" w:rsidR="00BD7974" w:rsidRPr="002124C2" w:rsidRDefault="00BD7974" w:rsidP="001454A9">
            <w:pPr>
              <w:pStyle w:val="NoSpacing"/>
              <w:jc w:val="right"/>
            </w:pPr>
            <w:r>
              <w:t>User</w:t>
            </w:r>
          </w:p>
        </w:tc>
        <w:tc>
          <w:tcPr>
            <w:tcW w:w="0" w:type="auto"/>
          </w:tcPr>
          <w:p w14:paraId="6C751DBC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</w:tcPr>
          <w:p w14:paraId="64029ECB" w14:textId="6A5082CB" w:rsidR="00BD7974" w:rsidRPr="002124C2" w:rsidRDefault="001454A9" w:rsidP="008A1DEE">
            <w:pPr>
              <w:pStyle w:val="NoSpacing"/>
            </w:pPr>
            <w:r>
              <w:t>string</w:t>
            </w:r>
          </w:p>
        </w:tc>
      </w:tr>
      <w:tr w:rsidR="00BD7974" w:rsidRPr="002124C2" w14:paraId="4CA0C513" w14:textId="77777777" w:rsidTr="001454A9">
        <w:tc>
          <w:tcPr>
            <w:tcW w:w="2324" w:type="dxa"/>
            <w:tcBorders>
              <w:bottom w:val="single" w:sz="4" w:space="0" w:color="auto"/>
            </w:tcBorders>
            <w:hideMark/>
          </w:tcPr>
          <w:p w14:paraId="411D3981" w14:textId="77777777" w:rsidR="00BD7974" w:rsidRPr="002124C2" w:rsidRDefault="00BD7974" w:rsidP="008A1DEE">
            <w:pPr>
              <w:pStyle w:val="NoSpacing"/>
            </w:pPr>
            <w:r w:rsidRPr="002124C2">
              <w:t>Device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hideMark/>
          </w:tcPr>
          <w:p w14:paraId="1933D9AA" w14:textId="77777777" w:rsidR="00BD7974" w:rsidRPr="002124C2" w:rsidRDefault="00BD7974" w:rsidP="008A1DEE">
            <w:pPr>
              <w:pStyle w:val="NoSpacing"/>
            </w:pPr>
            <w:r>
              <w:t>D</w:t>
            </w:r>
            <w:r w:rsidRPr="002124C2">
              <w:t xml:space="preserve">evice </w:t>
            </w:r>
            <w:r>
              <w:t>Name</w:t>
            </w:r>
          </w:p>
        </w:tc>
        <w:tc>
          <w:tcPr>
            <w:tcW w:w="1441" w:type="dxa"/>
            <w:tcBorders>
              <w:bottom w:val="single" w:sz="4" w:space="0" w:color="auto"/>
            </w:tcBorders>
            <w:hideMark/>
          </w:tcPr>
          <w:p w14:paraId="75321364" w14:textId="77777777" w:rsidR="00BD7974" w:rsidRPr="002124C2" w:rsidRDefault="00BD7974" w:rsidP="001454A9">
            <w:pPr>
              <w:pStyle w:val="NoSpacing"/>
              <w:jc w:val="right"/>
            </w:pPr>
            <w:r w:rsidRPr="002124C2">
              <w:t>Sample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D1ECBDB" w14:textId="77777777" w:rsidR="00BD7974" w:rsidRPr="002124C2" w:rsidRDefault="00BD7974" w:rsidP="008A1DEE">
            <w:pPr>
              <w:pStyle w:val="NoSpacing"/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17F5305" w14:textId="52D84F26" w:rsidR="00BD7974" w:rsidRPr="002124C2" w:rsidRDefault="001454A9" w:rsidP="008A1DEE">
            <w:pPr>
              <w:pStyle w:val="NoSpacing"/>
            </w:pPr>
            <w:r w:rsidRPr="002124C2">
              <w:t>string</w:t>
            </w:r>
          </w:p>
        </w:tc>
      </w:tr>
      <w:tr w:rsidR="006D4E05" w:rsidRPr="006D4E05" w14:paraId="14965037" w14:textId="77777777" w:rsidTr="001454A9">
        <w:tc>
          <w:tcPr>
            <w:tcW w:w="2324" w:type="dxa"/>
            <w:shd w:val="clear" w:color="auto" w:fill="DAE9F7" w:themeFill="text2" w:themeFillTint="1A"/>
          </w:tcPr>
          <w:p w14:paraId="5FC4BAF9" w14:textId="179701FD" w:rsidR="006D4E05" w:rsidRPr="006D4E05" w:rsidRDefault="006D4E05" w:rsidP="008A1DE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Channel</w:t>
            </w:r>
          </w:p>
        </w:tc>
        <w:tc>
          <w:tcPr>
            <w:tcW w:w="3402" w:type="dxa"/>
            <w:shd w:val="clear" w:color="auto" w:fill="DAE9F7" w:themeFill="text2" w:themeFillTint="1A"/>
          </w:tcPr>
          <w:p w14:paraId="1945C930" w14:textId="77777777" w:rsidR="006D4E05" w:rsidRPr="006D4E05" w:rsidRDefault="006D4E05" w:rsidP="008A1DEE">
            <w:pPr>
              <w:pStyle w:val="NoSpacing"/>
              <w:rPr>
                <w:b/>
                <w:bCs/>
              </w:rPr>
            </w:pPr>
          </w:p>
        </w:tc>
        <w:tc>
          <w:tcPr>
            <w:tcW w:w="1441" w:type="dxa"/>
            <w:shd w:val="clear" w:color="auto" w:fill="DAE9F7" w:themeFill="text2" w:themeFillTint="1A"/>
          </w:tcPr>
          <w:p w14:paraId="2543EB0A" w14:textId="77777777" w:rsidR="006D4E05" w:rsidRPr="006D4E05" w:rsidRDefault="006D4E05" w:rsidP="001454A9">
            <w:pPr>
              <w:pStyle w:val="NoSpacing"/>
              <w:jc w:val="righ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AE9F7" w:themeFill="text2" w:themeFillTint="1A"/>
          </w:tcPr>
          <w:p w14:paraId="399CA5BE" w14:textId="77777777" w:rsidR="006D4E05" w:rsidRPr="006D4E05" w:rsidRDefault="006D4E05" w:rsidP="008A1DEE">
            <w:pPr>
              <w:pStyle w:val="NoSpacing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DAE9F7" w:themeFill="text2" w:themeFillTint="1A"/>
          </w:tcPr>
          <w:p w14:paraId="498F2BF6" w14:textId="5F9BFDE6" w:rsidR="006D4E05" w:rsidRPr="008A7CE5" w:rsidRDefault="001454A9" w:rsidP="008A1DEE">
            <w:pPr>
              <w:pStyle w:val="NoSpacing"/>
            </w:pPr>
            <w:r w:rsidRPr="008A7CE5">
              <w:t>object</w:t>
            </w:r>
          </w:p>
        </w:tc>
      </w:tr>
      <w:tr w:rsidR="006D4E05" w:rsidRPr="006D4E05" w14:paraId="2F082D38" w14:textId="77777777" w:rsidTr="001454A9">
        <w:tc>
          <w:tcPr>
            <w:tcW w:w="2324" w:type="dxa"/>
          </w:tcPr>
          <w:p w14:paraId="613ED0AA" w14:textId="252F06A9" w:rsidR="006D4E05" w:rsidRPr="006D4E05" w:rsidRDefault="006D4E05" w:rsidP="006D4E05">
            <w:pPr>
              <w:pStyle w:val="NoSpacing"/>
              <w:rPr>
                <w:b/>
                <w:bCs/>
              </w:rPr>
            </w:pPr>
            <w:r w:rsidRPr="002124C2">
              <w:t>-</w:t>
            </w:r>
            <w:r>
              <w:t xml:space="preserve"> VoltageLimit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_Ref203989463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133D76">
              <w:rPr>
                <w:vertAlign w:val="superscript"/>
              </w:rPr>
              <w:t>1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</w:tcPr>
          <w:p w14:paraId="41D802FE" w14:textId="22140CA0" w:rsidR="006D4E05" w:rsidRPr="006D4E05" w:rsidRDefault="006D4E05" w:rsidP="006D4E05">
            <w:pPr>
              <w:pStyle w:val="NoSpacing"/>
              <w:rPr>
                <w:b/>
                <w:bCs/>
              </w:rPr>
            </w:pPr>
            <w:r>
              <w:t>Maximum Voltage</w:t>
            </w:r>
          </w:p>
        </w:tc>
        <w:tc>
          <w:tcPr>
            <w:tcW w:w="1441" w:type="dxa"/>
          </w:tcPr>
          <w:p w14:paraId="16F7A012" w14:textId="2660881F" w:rsidR="006D4E05" w:rsidRPr="006D4E05" w:rsidRDefault="006D4E05" w:rsidP="001454A9">
            <w:pPr>
              <w:pStyle w:val="NoSpacing"/>
              <w:jc w:val="right"/>
              <w:rPr>
                <w:b/>
                <w:bCs/>
              </w:rPr>
            </w:pPr>
            <w:r>
              <w:t>10 V</w:t>
            </w:r>
          </w:p>
        </w:tc>
        <w:tc>
          <w:tcPr>
            <w:tcW w:w="0" w:type="auto"/>
          </w:tcPr>
          <w:p w14:paraId="34C48531" w14:textId="14A87722" w:rsidR="006D4E05" w:rsidRPr="006D4E05" w:rsidRDefault="006D4E05" w:rsidP="006D4E05">
            <w:pPr>
              <w:pStyle w:val="NoSpacing"/>
              <w:rPr>
                <w:b/>
                <w:bCs/>
              </w:rPr>
            </w:pPr>
          </w:p>
        </w:tc>
        <w:tc>
          <w:tcPr>
            <w:tcW w:w="0" w:type="auto"/>
          </w:tcPr>
          <w:p w14:paraId="72367A8B" w14:textId="00B19990" w:rsidR="006D4E05" w:rsidRPr="006D4E05" w:rsidRDefault="001454A9" w:rsidP="006D4E05">
            <w:pPr>
              <w:pStyle w:val="NoSpacing"/>
              <w:rPr>
                <w:b/>
                <w:bCs/>
              </w:rPr>
            </w:pPr>
            <w:r>
              <w:t>enum</w:t>
            </w:r>
          </w:p>
        </w:tc>
      </w:tr>
      <w:tr w:rsidR="006D4E05" w:rsidRPr="006D4E05" w14:paraId="7C4598D5" w14:textId="77777777" w:rsidTr="001454A9">
        <w:tc>
          <w:tcPr>
            <w:tcW w:w="2324" w:type="dxa"/>
          </w:tcPr>
          <w:p w14:paraId="06E912FB" w14:textId="1E959405" w:rsidR="006D4E05" w:rsidRPr="006D4E05" w:rsidRDefault="006D4E05" w:rsidP="006D4E05">
            <w:pPr>
              <w:pStyle w:val="NoSpacing"/>
              <w:rPr>
                <w:b/>
                <w:bCs/>
              </w:rPr>
            </w:pPr>
            <w:r w:rsidRPr="002124C2">
              <w:t xml:space="preserve">- </w:t>
            </w:r>
            <w:r>
              <w:t>CurrentLimit</w:t>
            </w:r>
          </w:p>
        </w:tc>
        <w:tc>
          <w:tcPr>
            <w:tcW w:w="3402" w:type="dxa"/>
          </w:tcPr>
          <w:p w14:paraId="3689DBB6" w14:textId="04E584AB" w:rsidR="006D4E05" w:rsidRPr="006D4E05" w:rsidRDefault="006D4E05" w:rsidP="006D4E05">
            <w:pPr>
              <w:pStyle w:val="NoSpacing"/>
            </w:pPr>
            <w:r w:rsidRPr="006D4E05">
              <w:t>Current Range</w:t>
            </w:r>
          </w:p>
        </w:tc>
        <w:tc>
          <w:tcPr>
            <w:tcW w:w="1441" w:type="dxa"/>
          </w:tcPr>
          <w:p w14:paraId="61BE9541" w14:textId="5D7CBDBB" w:rsidR="006D4E05" w:rsidRPr="006D4E05" w:rsidRDefault="001454A9" w:rsidP="001454A9">
            <w:pPr>
              <w:pStyle w:val="NoSpacing"/>
              <w:jc w:val="right"/>
              <w:rPr>
                <w:b/>
                <w:bCs/>
              </w:rPr>
            </w:pPr>
            <w:r>
              <w:t>0</w:t>
            </w:r>
          </w:p>
        </w:tc>
        <w:tc>
          <w:tcPr>
            <w:tcW w:w="0" w:type="auto"/>
          </w:tcPr>
          <w:p w14:paraId="6770CB08" w14:textId="1DEF17B0" w:rsidR="006D4E05" w:rsidRPr="006D4E05" w:rsidRDefault="006D4E05" w:rsidP="006D4E05">
            <w:pPr>
              <w:pStyle w:val="NoSpacing"/>
              <w:rPr>
                <w:b/>
                <w:bCs/>
              </w:rPr>
            </w:pPr>
          </w:p>
        </w:tc>
        <w:tc>
          <w:tcPr>
            <w:tcW w:w="0" w:type="auto"/>
          </w:tcPr>
          <w:p w14:paraId="6D29EBBD" w14:textId="5F9A2B84" w:rsidR="006D4E05" w:rsidRPr="006D4E05" w:rsidRDefault="001454A9" w:rsidP="006D4E05">
            <w:pPr>
              <w:pStyle w:val="NoSpacing"/>
              <w:rPr>
                <w:b/>
                <w:bCs/>
              </w:rPr>
            </w:pPr>
            <w:r>
              <w:t>integer</w:t>
            </w:r>
          </w:p>
        </w:tc>
      </w:tr>
      <w:tr w:rsidR="006D4E05" w:rsidRPr="006D4E05" w14:paraId="18BACFE1" w14:textId="77777777" w:rsidTr="001454A9">
        <w:tc>
          <w:tcPr>
            <w:tcW w:w="2324" w:type="dxa"/>
          </w:tcPr>
          <w:p w14:paraId="305CD5D0" w14:textId="10DE46AE" w:rsidR="006D4E05" w:rsidRPr="006D4E05" w:rsidRDefault="006D4E05" w:rsidP="006D4E05">
            <w:pPr>
              <w:pStyle w:val="NoSpacing"/>
              <w:rPr>
                <w:b/>
                <w:bCs/>
              </w:rPr>
            </w:pPr>
            <w:r w:rsidRPr="002124C2">
              <w:t xml:space="preserve">- </w:t>
            </w:r>
            <w:r>
              <w:t>InvertedStructure</w:t>
            </w:r>
          </w:p>
        </w:tc>
        <w:tc>
          <w:tcPr>
            <w:tcW w:w="3402" w:type="dxa"/>
          </w:tcPr>
          <w:p w14:paraId="74835AB6" w14:textId="6E33DC8E" w:rsidR="006D4E05" w:rsidRPr="006D4E05" w:rsidRDefault="001454A9" w:rsidP="006D4E05">
            <w:pPr>
              <w:pStyle w:val="NoSpacing"/>
              <w:rPr>
                <w:b/>
                <w:bCs/>
              </w:rPr>
            </w:pPr>
            <w:r>
              <w:t>Inverts the applied voltage</w:t>
            </w:r>
          </w:p>
        </w:tc>
        <w:tc>
          <w:tcPr>
            <w:tcW w:w="1441" w:type="dxa"/>
          </w:tcPr>
          <w:p w14:paraId="6E3BE343" w14:textId="156B94A5" w:rsidR="006D4E05" w:rsidRPr="006D4E05" w:rsidRDefault="001454A9" w:rsidP="001454A9">
            <w:pPr>
              <w:pStyle w:val="NoSpacing"/>
              <w:jc w:val="right"/>
              <w:rPr>
                <w:b/>
                <w:bCs/>
              </w:rPr>
            </w:pPr>
            <w:r>
              <w:t>false</w:t>
            </w:r>
          </w:p>
        </w:tc>
        <w:tc>
          <w:tcPr>
            <w:tcW w:w="0" w:type="auto"/>
          </w:tcPr>
          <w:p w14:paraId="0A8A77F4" w14:textId="77777777" w:rsidR="006D4E05" w:rsidRPr="006D4E05" w:rsidRDefault="006D4E05" w:rsidP="006D4E05">
            <w:pPr>
              <w:pStyle w:val="NoSpacing"/>
              <w:rPr>
                <w:b/>
                <w:bCs/>
              </w:rPr>
            </w:pPr>
          </w:p>
        </w:tc>
        <w:tc>
          <w:tcPr>
            <w:tcW w:w="0" w:type="auto"/>
          </w:tcPr>
          <w:p w14:paraId="7D2893CB" w14:textId="48F22CA9" w:rsidR="006D4E05" w:rsidRPr="006D4E05" w:rsidRDefault="001454A9" w:rsidP="006D4E05">
            <w:pPr>
              <w:pStyle w:val="NoSpacing"/>
              <w:rPr>
                <w:b/>
                <w:bCs/>
              </w:rPr>
            </w:pPr>
            <w:r w:rsidRPr="002124C2">
              <w:t>boolean</w:t>
            </w:r>
          </w:p>
        </w:tc>
      </w:tr>
      <w:tr w:rsidR="006D4E05" w:rsidRPr="002124C2" w14:paraId="191EA1C4" w14:textId="77777777" w:rsidTr="001454A9">
        <w:tc>
          <w:tcPr>
            <w:tcW w:w="2324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4EB55713" w14:textId="77777777" w:rsidR="006D4E05" w:rsidRPr="00663347" w:rsidRDefault="006D4E05" w:rsidP="006D4E05">
            <w:pPr>
              <w:pStyle w:val="NoSpacing"/>
              <w:rPr>
                <w:b/>
                <w:bCs/>
              </w:rPr>
            </w:pPr>
            <w:r w:rsidRPr="00663347">
              <w:rPr>
                <w:b/>
                <w:bCs/>
              </w:rPr>
              <w:t>JV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1DDA4055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1441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8E2BAD8" w14:textId="77777777" w:rsidR="006D4E05" w:rsidRPr="002124C2" w:rsidRDefault="006D4E05" w:rsidP="001454A9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0D26D2A1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256B1C05" w14:textId="0A143403" w:rsidR="006D4E05" w:rsidRPr="002124C2" w:rsidRDefault="001454A9" w:rsidP="006D4E05">
            <w:pPr>
              <w:pStyle w:val="NoSpacing"/>
            </w:pPr>
            <w:r w:rsidRPr="002124C2">
              <w:t>object</w:t>
            </w:r>
          </w:p>
        </w:tc>
      </w:tr>
      <w:tr w:rsidR="006D4E05" w:rsidRPr="002124C2" w14:paraId="64E14BAA" w14:textId="77777777" w:rsidTr="001454A9">
        <w:tc>
          <w:tcPr>
            <w:tcW w:w="2324" w:type="dxa"/>
            <w:hideMark/>
          </w:tcPr>
          <w:p w14:paraId="4730ADA6" w14:textId="4AE96B66" w:rsidR="006D4E05" w:rsidRPr="002124C2" w:rsidRDefault="006D4E05" w:rsidP="006D4E05">
            <w:pPr>
              <w:pStyle w:val="NoSpacing"/>
            </w:pPr>
            <w:r w:rsidRPr="002124C2">
              <w:t>- Vmin</w:t>
            </w:r>
            <w:r w:rsidR="001454A9">
              <w:t xml:space="preserve"> (V)</w:t>
            </w:r>
          </w:p>
        </w:tc>
        <w:tc>
          <w:tcPr>
            <w:tcW w:w="3402" w:type="dxa"/>
            <w:hideMark/>
          </w:tcPr>
          <w:p w14:paraId="3182A427" w14:textId="77777777" w:rsidR="006D4E05" w:rsidRPr="002124C2" w:rsidRDefault="006D4E05" w:rsidP="006D4E05">
            <w:pPr>
              <w:pStyle w:val="NoSpacing"/>
            </w:pPr>
            <w:r w:rsidRPr="002124C2">
              <w:t xml:space="preserve">Minimum voltage </w:t>
            </w:r>
          </w:p>
        </w:tc>
        <w:tc>
          <w:tcPr>
            <w:tcW w:w="1441" w:type="dxa"/>
            <w:hideMark/>
          </w:tcPr>
          <w:p w14:paraId="7BE046C1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-0.1</w:t>
            </w:r>
          </w:p>
        </w:tc>
        <w:tc>
          <w:tcPr>
            <w:tcW w:w="0" w:type="auto"/>
            <w:hideMark/>
          </w:tcPr>
          <w:p w14:paraId="66074B1A" w14:textId="77777777" w:rsidR="006D4E05" w:rsidRPr="002124C2" w:rsidRDefault="006D4E05" w:rsidP="006D4E05">
            <w:pPr>
              <w:pStyle w:val="NoSpacing"/>
            </w:pPr>
            <w:r w:rsidRPr="002124C2">
              <w:t>V</w:t>
            </w:r>
          </w:p>
        </w:tc>
        <w:tc>
          <w:tcPr>
            <w:tcW w:w="0" w:type="auto"/>
            <w:hideMark/>
          </w:tcPr>
          <w:p w14:paraId="40D9215A" w14:textId="02F38CAC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6D4E05" w:rsidRPr="002124C2" w14:paraId="305DB07C" w14:textId="77777777" w:rsidTr="001454A9">
        <w:tc>
          <w:tcPr>
            <w:tcW w:w="2324" w:type="dxa"/>
            <w:hideMark/>
          </w:tcPr>
          <w:p w14:paraId="3220AE06" w14:textId="58024CFF" w:rsidR="006D4E05" w:rsidRPr="002124C2" w:rsidRDefault="006D4E05" w:rsidP="006D4E05">
            <w:pPr>
              <w:pStyle w:val="NoSpacing"/>
            </w:pPr>
            <w:r w:rsidRPr="002124C2">
              <w:t>- Vmax</w:t>
            </w:r>
            <w:r w:rsidR="001454A9">
              <w:t xml:space="preserve"> (V)</w:t>
            </w:r>
          </w:p>
        </w:tc>
        <w:tc>
          <w:tcPr>
            <w:tcW w:w="3402" w:type="dxa"/>
            <w:hideMark/>
          </w:tcPr>
          <w:p w14:paraId="2AC0D9EC" w14:textId="77777777" w:rsidR="006D4E05" w:rsidRPr="002124C2" w:rsidRDefault="006D4E05" w:rsidP="006D4E05">
            <w:pPr>
              <w:pStyle w:val="NoSpacing"/>
            </w:pPr>
            <w:r w:rsidRPr="002124C2">
              <w:t>Maximum voltage</w:t>
            </w:r>
          </w:p>
        </w:tc>
        <w:tc>
          <w:tcPr>
            <w:tcW w:w="1441" w:type="dxa"/>
            <w:hideMark/>
          </w:tcPr>
          <w:p w14:paraId="4374FFFC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2</w:t>
            </w:r>
          </w:p>
        </w:tc>
        <w:tc>
          <w:tcPr>
            <w:tcW w:w="0" w:type="auto"/>
            <w:hideMark/>
          </w:tcPr>
          <w:p w14:paraId="7A8D4ACC" w14:textId="77777777" w:rsidR="006D4E05" w:rsidRPr="002124C2" w:rsidRDefault="006D4E05" w:rsidP="006D4E05">
            <w:pPr>
              <w:pStyle w:val="NoSpacing"/>
            </w:pPr>
            <w:r w:rsidRPr="002124C2">
              <w:t>V</w:t>
            </w:r>
          </w:p>
        </w:tc>
        <w:tc>
          <w:tcPr>
            <w:tcW w:w="0" w:type="auto"/>
            <w:hideMark/>
          </w:tcPr>
          <w:p w14:paraId="197B75AA" w14:textId="3F5DCB12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1454A9" w:rsidRPr="002124C2" w14:paraId="45A4F560" w14:textId="77777777" w:rsidTr="001454A9">
        <w:tc>
          <w:tcPr>
            <w:tcW w:w="2324" w:type="dxa"/>
            <w:hideMark/>
          </w:tcPr>
          <w:p w14:paraId="7AB3022D" w14:textId="77777777" w:rsidR="001454A9" w:rsidRPr="002124C2" w:rsidRDefault="001454A9" w:rsidP="00A517C6">
            <w:pPr>
              <w:pStyle w:val="NoSpacing"/>
            </w:pPr>
            <w:r w:rsidRPr="002124C2">
              <w:t>- Step</w:t>
            </w:r>
          </w:p>
        </w:tc>
        <w:tc>
          <w:tcPr>
            <w:tcW w:w="3402" w:type="dxa"/>
            <w:hideMark/>
          </w:tcPr>
          <w:p w14:paraId="406770E8" w14:textId="77777777" w:rsidR="001454A9" w:rsidRPr="002124C2" w:rsidRDefault="001454A9" w:rsidP="00A517C6">
            <w:pPr>
              <w:pStyle w:val="NoSpacing"/>
            </w:pPr>
            <w:r w:rsidRPr="002124C2">
              <w:t>Voltage increment per step</w:t>
            </w:r>
          </w:p>
        </w:tc>
        <w:tc>
          <w:tcPr>
            <w:tcW w:w="1441" w:type="dxa"/>
            <w:hideMark/>
          </w:tcPr>
          <w:p w14:paraId="5B635829" w14:textId="77777777" w:rsidR="001454A9" w:rsidRPr="002124C2" w:rsidRDefault="001454A9" w:rsidP="00A517C6">
            <w:pPr>
              <w:pStyle w:val="NoSpacing"/>
              <w:jc w:val="right"/>
            </w:pPr>
            <w:r w:rsidRPr="002124C2">
              <w:t>20</w:t>
            </w:r>
          </w:p>
        </w:tc>
        <w:tc>
          <w:tcPr>
            <w:tcW w:w="0" w:type="auto"/>
            <w:hideMark/>
          </w:tcPr>
          <w:p w14:paraId="0D39FB9B" w14:textId="77777777" w:rsidR="001454A9" w:rsidRPr="002124C2" w:rsidRDefault="001454A9" w:rsidP="00A517C6">
            <w:pPr>
              <w:pStyle w:val="NoSpacing"/>
            </w:pPr>
            <w:r w:rsidRPr="002124C2">
              <w:t>mV</w:t>
            </w:r>
          </w:p>
        </w:tc>
        <w:tc>
          <w:tcPr>
            <w:tcW w:w="0" w:type="auto"/>
            <w:hideMark/>
          </w:tcPr>
          <w:p w14:paraId="04763391" w14:textId="77777777" w:rsidR="001454A9" w:rsidRPr="002124C2" w:rsidRDefault="001454A9" w:rsidP="00A517C6">
            <w:pPr>
              <w:pStyle w:val="NoSpacing"/>
            </w:pPr>
            <w:r w:rsidRPr="002124C2">
              <w:t>integer</w:t>
            </w:r>
          </w:p>
        </w:tc>
      </w:tr>
      <w:tr w:rsidR="001454A9" w:rsidRPr="002124C2" w14:paraId="7219DD02" w14:textId="77777777" w:rsidTr="001454A9">
        <w:tc>
          <w:tcPr>
            <w:tcW w:w="2324" w:type="dxa"/>
            <w:hideMark/>
          </w:tcPr>
          <w:p w14:paraId="00EE7703" w14:textId="5B36DABD" w:rsidR="001454A9" w:rsidRPr="002124C2" w:rsidRDefault="001454A9" w:rsidP="0022311B">
            <w:pPr>
              <w:pStyle w:val="NoSpacing"/>
            </w:pPr>
            <w:r w:rsidRPr="002124C2">
              <w:t>- ScanRate</w:t>
            </w:r>
            <w:r>
              <w:t xml:space="preserve"> (mV/s)</w:t>
            </w:r>
          </w:p>
        </w:tc>
        <w:tc>
          <w:tcPr>
            <w:tcW w:w="3402" w:type="dxa"/>
            <w:hideMark/>
          </w:tcPr>
          <w:p w14:paraId="57586FF3" w14:textId="11F6BA3D" w:rsidR="001454A9" w:rsidRPr="002124C2" w:rsidRDefault="001454A9" w:rsidP="0022311B">
            <w:pPr>
              <w:pStyle w:val="NoSpacing"/>
            </w:pPr>
            <w:r w:rsidRPr="002124C2">
              <w:t xml:space="preserve">Rate at which the voltage is </w:t>
            </w:r>
            <w:r w:rsidR="00A8225A">
              <w:t>applied</w:t>
            </w:r>
          </w:p>
        </w:tc>
        <w:tc>
          <w:tcPr>
            <w:tcW w:w="1441" w:type="dxa"/>
            <w:hideMark/>
          </w:tcPr>
          <w:p w14:paraId="76CBB084" w14:textId="77777777" w:rsidR="001454A9" w:rsidRPr="002124C2" w:rsidRDefault="001454A9" w:rsidP="0022311B">
            <w:pPr>
              <w:pStyle w:val="NoSpacing"/>
              <w:jc w:val="right"/>
            </w:pPr>
            <w:r w:rsidRPr="002124C2">
              <w:t>100</w:t>
            </w:r>
          </w:p>
        </w:tc>
        <w:tc>
          <w:tcPr>
            <w:tcW w:w="0" w:type="auto"/>
            <w:hideMark/>
          </w:tcPr>
          <w:p w14:paraId="7F3FAB30" w14:textId="77777777" w:rsidR="001454A9" w:rsidRPr="002124C2" w:rsidRDefault="001454A9" w:rsidP="0022311B">
            <w:pPr>
              <w:pStyle w:val="NoSpacing"/>
            </w:pPr>
            <w:r w:rsidRPr="002124C2">
              <w:t>mV/s</w:t>
            </w:r>
          </w:p>
        </w:tc>
        <w:tc>
          <w:tcPr>
            <w:tcW w:w="0" w:type="auto"/>
            <w:hideMark/>
          </w:tcPr>
          <w:p w14:paraId="48975EBA" w14:textId="6937BCDA" w:rsidR="001454A9" w:rsidRPr="002124C2" w:rsidRDefault="001454A9" w:rsidP="0022311B">
            <w:pPr>
              <w:pStyle w:val="NoSpacing"/>
            </w:pPr>
            <w:r>
              <w:t>float</w:t>
            </w:r>
          </w:p>
        </w:tc>
      </w:tr>
      <w:tr w:rsidR="006D4E05" w:rsidRPr="002124C2" w14:paraId="442450BD" w14:textId="77777777" w:rsidTr="001454A9">
        <w:tc>
          <w:tcPr>
            <w:tcW w:w="2324" w:type="dxa"/>
            <w:hideMark/>
          </w:tcPr>
          <w:p w14:paraId="15484198" w14:textId="77777777" w:rsidR="006D4E05" w:rsidRPr="002124C2" w:rsidRDefault="006D4E05" w:rsidP="006D4E05">
            <w:pPr>
              <w:pStyle w:val="NoSpacing"/>
            </w:pPr>
            <w:r w:rsidRPr="002124C2">
              <w:t>- VocDetect</w:t>
            </w:r>
          </w:p>
        </w:tc>
        <w:tc>
          <w:tcPr>
            <w:tcW w:w="3402" w:type="dxa"/>
            <w:hideMark/>
          </w:tcPr>
          <w:p w14:paraId="10090EB5" w14:textId="77777777" w:rsidR="006D4E05" w:rsidRPr="002124C2" w:rsidRDefault="006D4E05" w:rsidP="006D4E05">
            <w:pPr>
              <w:pStyle w:val="NoSpacing"/>
            </w:pPr>
            <w:r w:rsidRPr="002124C2">
              <w:t>Enables the detection of open-circuit voltage</w:t>
            </w:r>
          </w:p>
        </w:tc>
        <w:tc>
          <w:tcPr>
            <w:tcW w:w="1441" w:type="dxa"/>
            <w:hideMark/>
          </w:tcPr>
          <w:p w14:paraId="4685E8DB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1A42EEC1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14CE29BF" w14:textId="33461753" w:rsidR="006D4E05" w:rsidRPr="002124C2" w:rsidRDefault="001454A9" w:rsidP="006D4E05">
            <w:pPr>
              <w:pStyle w:val="NoSpacing"/>
            </w:pPr>
            <w:r w:rsidRPr="002124C2">
              <w:t>boolean</w:t>
            </w:r>
          </w:p>
        </w:tc>
      </w:tr>
      <w:tr w:rsidR="006D4E05" w:rsidRPr="002124C2" w14:paraId="41BE462D" w14:textId="77777777" w:rsidTr="001454A9">
        <w:tc>
          <w:tcPr>
            <w:tcW w:w="2324" w:type="dxa"/>
            <w:hideMark/>
          </w:tcPr>
          <w:p w14:paraId="189F068B" w14:textId="0227AA93" w:rsidR="006D4E05" w:rsidRPr="002124C2" w:rsidRDefault="006D4E05" w:rsidP="006D4E05">
            <w:pPr>
              <w:pStyle w:val="NoSpacing"/>
            </w:pPr>
            <w:r w:rsidRPr="002124C2">
              <w:t>- ScanOrder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_Ref203989287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133D76">
              <w:rPr>
                <w:vertAlign w:val="superscript"/>
              </w:rPr>
              <w:t>2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  <w:hideMark/>
          </w:tcPr>
          <w:p w14:paraId="377F8D0B" w14:textId="4E4A856E" w:rsidR="006D4E05" w:rsidRPr="002124C2" w:rsidRDefault="006D4E05" w:rsidP="006D4E05">
            <w:pPr>
              <w:pStyle w:val="NoSpacing"/>
            </w:pPr>
            <w:r w:rsidRPr="002124C2">
              <w:t>Order of scanning</w:t>
            </w:r>
          </w:p>
        </w:tc>
        <w:tc>
          <w:tcPr>
            <w:tcW w:w="1441" w:type="dxa"/>
            <w:hideMark/>
          </w:tcPr>
          <w:p w14:paraId="3352BE28" w14:textId="5F227DDA" w:rsidR="006D4E05" w:rsidRPr="002124C2" w:rsidRDefault="001454A9" w:rsidP="001454A9">
            <w:pPr>
              <w:pStyle w:val="NoSpacing"/>
              <w:jc w:val="right"/>
            </w:pPr>
            <w:r w:rsidRPr="002124C2">
              <w:rPr>
                <w:i/>
                <w:iCs/>
              </w:rPr>
              <w:t>FW then RV</w:t>
            </w:r>
          </w:p>
        </w:tc>
        <w:tc>
          <w:tcPr>
            <w:tcW w:w="0" w:type="auto"/>
            <w:hideMark/>
          </w:tcPr>
          <w:p w14:paraId="0855D23C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5F6F0922" w14:textId="5BD056FA" w:rsidR="006D4E05" w:rsidRPr="002124C2" w:rsidRDefault="001454A9" w:rsidP="006D4E05">
            <w:pPr>
              <w:pStyle w:val="NoSpacing"/>
            </w:pPr>
            <w:r>
              <w:t>enum</w:t>
            </w:r>
          </w:p>
        </w:tc>
      </w:tr>
      <w:tr w:rsidR="006D4E05" w:rsidRPr="002124C2" w14:paraId="6C7E72CD" w14:textId="77777777" w:rsidTr="001454A9">
        <w:tc>
          <w:tcPr>
            <w:tcW w:w="2324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0751EC20" w14:textId="77777777" w:rsidR="006D4E05" w:rsidRPr="00663347" w:rsidRDefault="006D4E05" w:rsidP="006D4E05">
            <w:pPr>
              <w:pStyle w:val="NoSpacing"/>
              <w:rPr>
                <w:b/>
                <w:bCs/>
              </w:rPr>
            </w:pPr>
            <w:r w:rsidRPr="00663347">
              <w:rPr>
                <w:b/>
                <w:bCs/>
              </w:rPr>
              <w:t>Tracking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6CDC39AD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1441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79D8893" w14:textId="77777777" w:rsidR="006D4E05" w:rsidRPr="002124C2" w:rsidRDefault="006D4E05" w:rsidP="001454A9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18D4A71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346D9F21" w14:textId="62FD35B7" w:rsidR="006D4E05" w:rsidRPr="002124C2" w:rsidRDefault="001454A9" w:rsidP="006D4E05">
            <w:pPr>
              <w:pStyle w:val="NoSpacing"/>
            </w:pPr>
            <w:r w:rsidRPr="002124C2">
              <w:t>object</w:t>
            </w:r>
          </w:p>
        </w:tc>
      </w:tr>
      <w:tr w:rsidR="006D4E05" w:rsidRPr="002124C2" w14:paraId="6C0E812E" w14:textId="77777777" w:rsidTr="001454A9">
        <w:tc>
          <w:tcPr>
            <w:tcW w:w="2324" w:type="dxa"/>
            <w:hideMark/>
          </w:tcPr>
          <w:p w14:paraId="4A071D0E" w14:textId="77777777" w:rsidR="006D4E05" w:rsidRPr="002124C2" w:rsidRDefault="006D4E05" w:rsidP="006D4E05">
            <w:pPr>
              <w:pStyle w:val="NoSpacing"/>
            </w:pPr>
            <w:r w:rsidRPr="002124C2">
              <w:t>- TrackEnable</w:t>
            </w:r>
          </w:p>
        </w:tc>
        <w:tc>
          <w:tcPr>
            <w:tcW w:w="3402" w:type="dxa"/>
            <w:hideMark/>
          </w:tcPr>
          <w:p w14:paraId="0DF28239" w14:textId="77777777" w:rsidR="006D4E05" w:rsidRPr="002124C2" w:rsidRDefault="006D4E05" w:rsidP="006D4E05">
            <w:pPr>
              <w:pStyle w:val="NoSpacing"/>
            </w:pPr>
            <w:r w:rsidRPr="002124C2">
              <w:t>Enables tracking</w:t>
            </w:r>
          </w:p>
        </w:tc>
        <w:tc>
          <w:tcPr>
            <w:tcW w:w="1441" w:type="dxa"/>
            <w:hideMark/>
          </w:tcPr>
          <w:p w14:paraId="2B7A79E8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14A391C6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621C2042" w14:textId="28221A0C" w:rsidR="006D4E05" w:rsidRPr="002124C2" w:rsidRDefault="001454A9" w:rsidP="006D4E05">
            <w:pPr>
              <w:pStyle w:val="NoSpacing"/>
            </w:pPr>
            <w:r w:rsidRPr="002124C2">
              <w:t>boolean</w:t>
            </w:r>
          </w:p>
        </w:tc>
      </w:tr>
      <w:tr w:rsidR="006D4E05" w:rsidRPr="002124C2" w14:paraId="2A8CF94D" w14:textId="77777777" w:rsidTr="001454A9">
        <w:tc>
          <w:tcPr>
            <w:tcW w:w="2324" w:type="dxa"/>
            <w:hideMark/>
          </w:tcPr>
          <w:p w14:paraId="037EAF8F" w14:textId="6BDE0EA1" w:rsidR="006D4E05" w:rsidRPr="002124C2" w:rsidRDefault="006D4E05" w:rsidP="006D4E05">
            <w:pPr>
              <w:pStyle w:val="NoSpacing"/>
            </w:pPr>
            <w:r w:rsidRPr="002124C2">
              <w:t>- Algorithm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_Ref203989290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133D76">
              <w:rPr>
                <w:vertAlign w:val="superscript"/>
              </w:rPr>
              <w:t>3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  <w:hideMark/>
          </w:tcPr>
          <w:p w14:paraId="2E21BF84" w14:textId="287B0DD5" w:rsidR="006D4E05" w:rsidRPr="002124C2" w:rsidRDefault="006D4E05" w:rsidP="006D4E05">
            <w:pPr>
              <w:pStyle w:val="NoSpacing"/>
            </w:pPr>
            <w:r w:rsidRPr="002124C2">
              <w:t>Specifies the algorithm used for tracking</w:t>
            </w:r>
          </w:p>
        </w:tc>
        <w:tc>
          <w:tcPr>
            <w:tcW w:w="1441" w:type="dxa"/>
            <w:hideMark/>
          </w:tcPr>
          <w:p w14:paraId="5FBCF821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MPPT</w:t>
            </w:r>
          </w:p>
        </w:tc>
        <w:tc>
          <w:tcPr>
            <w:tcW w:w="0" w:type="auto"/>
            <w:hideMark/>
          </w:tcPr>
          <w:p w14:paraId="6F87E745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4BC047BD" w14:textId="033CF98E" w:rsidR="006D4E05" w:rsidRPr="002124C2" w:rsidRDefault="001454A9" w:rsidP="006D4E05">
            <w:pPr>
              <w:pStyle w:val="NoSpacing"/>
            </w:pPr>
            <w:r>
              <w:t>enum</w:t>
            </w:r>
          </w:p>
        </w:tc>
      </w:tr>
      <w:tr w:rsidR="006D4E05" w:rsidRPr="002124C2" w14:paraId="7F6D87A7" w14:textId="77777777" w:rsidTr="001454A9">
        <w:tc>
          <w:tcPr>
            <w:tcW w:w="2324" w:type="dxa"/>
            <w:hideMark/>
          </w:tcPr>
          <w:p w14:paraId="7D44B811" w14:textId="280E93FC" w:rsidR="006D4E05" w:rsidRPr="002124C2" w:rsidRDefault="006D4E05" w:rsidP="006D4E05">
            <w:pPr>
              <w:pStyle w:val="NoSpacing"/>
            </w:pPr>
            <w:r w:rsidRPr="002124C2">
              <w:t xml:space="preserve">- </w:t>
            </w:r>
            <w:r w:rsidR="001454A9" w:rsidRPr="001454A9">
              <w:t>Perturbation (V)</w:t>
            </w:r>
          </w:p>
        </w:tc>
        <w:tc>
          <w:tcPr>
            <w:tcW w:w="3402" w:type="dxa"/>
            <w:hideMark/>
          </w:tcPr>
          <w:p w14:paraId="50564DC0" w14:textId="77777777" w:rsidR="006D4E05" w:rsidRPr="002124C2" w:rsidRDefault="006D4E05" w:rsidP="006D4E05">
            <w:pPr>
              <w:pStyle w:val="NoSpacing"/>
            </w:pPr>
            <w:r w:rsidRPr="002124C2">
              <w:t>Voltage differential for the tracking algorithm</w:t>
            </w:r>
          </w:p>
        </w:tc>
        <w:tc>
          <w:tcPr>
            <w:tcW w:w="1441" w:type="dxa"/>
            <w:hideMark/>
          </w:tcPr>
          <w:p w14:paraId="19F1960B" w14:textId="77777777" w:rsidR="006D4E05" w:rsidRPr="002124C2" w:rsidRDefault="006D4E05" w:rsidP="001454A9">
            <w:pPr>
              <w:pStyle w:val="NoSpacing"/>
              <w:jc w:val="right"/>
            </w:pPr>
            <w:r w:rsidRPr="002124C2">
              <w:t>0.01</w:t>
            </w:r>
          </w:p>
        </w:tc>
        <w:tc>
          <w:tcPr>
            <w:tcW w:w="0" w:type="auto"/>
            <w:hideMark/>
          </w:tcPr>
          <w:p w14:paraId="6415EEEC" w14:textId="77777777" w:rsidR="006D4E05" w:rsidRPr="002124C2" w:rsidRDefault="006D4E05" w:rsidP="006D4E05">
            <w:pPr>
              <w:pStyle w:val="NoSpacing"/>
            </w:pPr>
            <w:r w:rsidRPr="002124C2">
              <w:t>V</w:t>
            </w:r>
          </w:p>
        </w:tc>
        <w:tc>
          <w:tcPr>
            <w:tcW w:w="0" w:type="auto"/>
            <w:hideMark/>
          </w:tcPr>
          <w:p w14:paraId="387BC627" w14:textId="48288AF0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1454A9" w:rsidRPr="002124C2" w14:paraId="20AE8B07" w14:textId="77777777" w:rsidTr="001454A9">
        <w:tc>
          <w:tcPr>
            <w:tcW w:w="2324" w:type="dxa"/>
            <w:hideMark/>
          </w:tcPr>
          <w:p w14:paraId="13F1278B" w14:textId="77777777" w:rsidR="001454A9" w:rsidRPr="002124C2" w:rsidRDefault="001454A9" w:rsidP="00631B27">
            <w:pPr>
              <w:pStyle w:val="NoSpacing"/>
            </w:pPr>
            <w:r w:rsidRPr="002124C2">
              <w:t>- ConstantOutput</w:t>
            </w:r>
          </w:p>
        </w:tc>
        <w:tc>
          <w:tcPr>
            <w:tcW w:w="3402" w:type="dxa"/>
            <w:hideMark/>
          </w:tcPr>
          <w:p w14:paraId="2586B8AB" w14:textId="77777777" w:rsidR="001454A9" w:rsidRPr="002124C2" w:rsidRDefault="001454A9" w:rsidP="00631B27">
            <w:pPr>
              <w:pStyle w:val="NoSpacing"/>
            </w:pPr>
            <w:r w:rsidRPr="002124C2">
              <w:t>Setting to maintain a constant output</w:t>
            </w:r>
          </w:p>
        </w:tc>
        <w:tc>
          <w:tcPr>
            <w:tcW w:w="1441" w:type="dxa"/>
            <w:hideMark/>
          </w:tcPr>
          <w:p w14:paraId="3C67424D" w14:textId="77777777" w:rsidR="001454A9" w:rsidRPr="002124C2" w:rsidRDefault="001454A9" w:rsidP="00631B27">
            <w:pPr>
              <w:pStyle w:val="NoSpacing"/>
              <w:jc w:val="right"/>
            </w:pPr>
            <w:r w:rsidRPr="002124C2">
              <w:t>0.2</w:t>
            </w:r>
          </w:p>
        </w:tc>
        <w:tc>
          <w:tcPr>
            <w:tcW w:w="0" w:type="auto"/>
          </w:tcPr>
          <w:p w14:paraId="60675711" w14:textId="79910C19" w:rsidR="001454A9" w:rsidRPr="002124C2" w:rsidRDefault="00A8225A" w:rsidP="00631B27">
            <w:pPr>
              <w:pStyle w:val="NoSpacing"/>
            </w:pPr>
            <w:r>
              <w:t>*</w:t>
            </w:r>
          </w:p>
        </w:tc>
        <w:tc>
          <w:tcPr>
            <w:tcW w:w="0" w:type="auto"/>
            <w:hideMark/>
          </w:tcPr>
          <w:p w14:paraId="778411DF" w14:textId="77777777" w:rsidR="001454A9" w:rsidRPr="002124C2" w:rsidRDefault="001454A9" w:rsidP="00631B27">
            <w:pPr>
              <w:pStyle w:val="NoSpacing"/>
            </w:pPr>
            <w:r w:rsidRPr="002124C2">
              <w:t>float</w:t>
            </w:r>
          </w:p>
        </w:tc>
      </w:tr>
      <w:tr w:rsidR="001454A9" w:rsidRPr="002124C2" w14:paraId="159BDD34" w14:textId="77777777" w:rsidTr="001454A9">
        <w:tc>
          <w:tcPr>
            <w:tcW w:w="2324" w:type="dxa"/>
            <w:hideMark/>
          </w:tcPr>
          <w:p w14:paraId="7B8EBFD5" w14:textId="03E59306" w:rsidR="001454A9" w:rsidRPr="002124C2" w:rsidRDefault="001454A9" w:rsidP="006332AB">
            <w:pPr>
              <w:pStyle w:val="NoSpacing"/>
            </w:pPr>
            <w:r w:rsidRPr="002124C2">
              <w:t>- Save</w:t>
            </w:r>
            <w:r w:rsidR="00A8225A">
              <w:t>Interval (s)</w:t>
            </w:r>
          </w:p>
        </w:tc>
        <w:tc>
          <w:tcPr>
            <w:tcW w:w="3402" w:type="dxa"/>
            <w:hideMark/>
          </w:tcPr>
          <w:p w14:paraId="2E623D0D" w14:textId="1FF85E15" w:rsidR="001454A9" w:rsidRPr="002124C2" w:rsidRDefault="00A8225A" w:rsidP="006332AB">
            <w:pPr>
              <w:pStyle w:val="NoSpacing"/>
            </w:pPr>
            <w:r>
              <w:t>Time between saved data poitns</w:t>
            </w:r>
          </w:p>
        </w:tc>
        <w:tc>
          <w:tcPr>
            <w:tcW w:w="1441" w:type="dxa"/>
            <w:hideMark/>
          </w:tcPr>
          <w:p w14:paraId="09CCDA24" w14:textId="77777777" w:rsidR="001454A9" w:rsidRPr="002124C2" w:rsidRDefault="001454A9" w:rsidP="006332AB">
            <w:pPr>
              <w:pStyle w:val="NoSpacing"/>
              <w:jc w:val="right"/>
            </w:pPr>
            <w:r w:rsidRPr="002124C2">
              <w:t>10</w:t>
            </w:r>
          </w:p>
        </w:tc>
        <w:tc>
          <w:tcPr>
            <w:tcW w:w="0" w:type="auto"/>
            <w:hideMark/>
          </w:tcPr>
          <w:p w14:paraId="12D95652" w14:textId="163E0FD1" w:rsidR="001454A9" w:rsidRPr="002124C2" w:rsidRDefault="00A8225A" w:rsidP="006332AB">
            <w:pPr>
              <w:pStyle w:val="NoSpacing"/>
            </w:pPr>
            <w:r>
              <w:t>s</w:t>
            </w:r>
          </w:p>
        </w:tc>
        <w:tc>
          <w:tcPr>
            <w:tcW w:w="0" w:type="auto"/>
            <w:hideMark/>
          </w:tcPr>
          <w:p w14:paraId="36D146F4" w14:textId="77777777" w:rsidR="001454A9" w:rsidRPr="002124C2" w:rsidRDefault="001454A9" w:rsidP="006332AB">
            <w:pPr>
              <w:pStyle w:val="NoSpacing"/>
            </w:pPr>
            <w:r w:rsidRPr="002124C2">
              <w:t>integer</w:t>
            </w:r>
          </w:p>
        </w:tc>
      </w:tr>
      <w:tr w:rsidR="006D4E05" w:rsidRPr="002124C2" w14:paraId="72D46635" w14:textId="77777777" w:rsidTr="001454A9">
        <w:tc>
          <w:tcPr>
            <w:tcW w:w="2324" w:type="dxa"/>
            <w:hideMark/>
          </w:tcPr>
          <w:p w14:paraId="27FA086E" w14:textId="5D662774" w:rsidR="006D4E05" w:rsidRPr="00663347" w:rsidRDefault="006D4E05" w:rsidP="006D4E05">
            <w:pPr>
              <w:pStyle w:val="NoSpacing"/>
            </w:pPr>
            <w:r w:rsidRPr="002124C2">
              <w:t xml:space="preserve">- </w:t>
            </w:r>
            <w:r w:rsidRPr="00663347">
              <w:t>jvInterval</w:t>
            </w:r>
            <w:r w:rsidR="001454A9">
              <w:t>.Value</w:t>
            </w:r>
          </w:p>
          <w:p w14:paraId="3E223A0E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3402" w:type="dxa"/>
            <w:hideMark/>
          </w:tcPr>
          <w:p w14:paraId="4219F99C" w14:textId="31C48488" w:rsidR="006D4E05" w:rsidRPr="002124C2" w:rsidRDefault="006D4E05" w:rsidP="006D4E05">
            <w:pPr>
              <w:pStyle w:val="NoSpacing"/>
            </w:pPr>
            <w:r w:rsidRPr="002124C2">
              <w:t xml:space="preserve">Time between </w:t>
            </w:r>
            <w:r>
              <w:t>JV</w:t>
            </w:r>
            <w:r w:rsidRPr="002124C2">
              <w:t xml:space="preserve"> </w:t>
            </w:r>
            <w:r w:rsidR="00A8225A">
              <w:t>scans</w:t>
            </w:r>
          </w:p>
        </w:tc>
        <w:tc>
          <w:tcPr>
            <w:tcW w:w="1441" w:type="dxa"/>
            <w:hideMark/>
          </w:tcPr>
          <w:p w14:paraId="7989BD4B" w14:textId="77777777" w:rsidR="006D4E05" w:rsidRPr="002124C2" w:rsidRDefault="006D4E05" w:rsidP="006D4E05">
            <w:pPr>
              <w:pStyle w:val="NoSpacing"/>
              <w:jc w:val="right"/>
            </w:pPr>
            <w:r>
              <w:t>10</w:t>
            </w:r>
          </w:p>
        </w:tc>
        <w:tc>
          <w:tcPr>
            <w:tcW w:w="0" w:type="auto"/>
            <w:hideMark/>
          </w:tcPr>
          <w:p w14:paraId="342FEE77" w14:textId="65F183A4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2DDC2DC3" w14:textId="45C86DC0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6D4E05" w:rsidRPr="002124C2" w14:paraId="0B5EC941" w14:textId="77777777" w:rsidTr="001454A9">
        <w:tc>
          <w:tcPr>
            <w:tcW w:w="2324" w:type="dxa"/>
          </w:tcPr>
          <w:p w14:paraId="1CDA5C8D" w14:textId="0B66D4D5" w:rsidR="006D4E05" w:rsidRPr="002124C2" w:rsidRDefault="006D4E05" w:rsidP="00A8225A">
            <w:pPr>
              <w:pStyle w:val="NoSpacing"/>
            </w:pPr>
            <w:r>
              <w:t xml:space="preserve">- </w:t>
            </w:r>
            <w:r w:rsidRPr="00663347">
              <w:t>jvInterval</w:t>
            </w:r>
            <w:r w:rsidR="001454A9">
              <w:t>.</w:t>
            </w:r>
            <w:r w:rsidRPr="00663347">
              <w:t>Unit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_Ref203989506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133D76">
              <w:rPr>
                <w:vertAlign w:val="superscript"/>
              </w:rPr>
              <w:t>4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</w:tcPr>
          <w:p w14:paraId="677EA91F" w14:textId="5B1D29D9" w:rsidR="006D4E05" w:rsidRPr="002124C2" w:rsidRDefault="006D4E05" w:rsidP="00A8225A">
            <w:pPr>
              <w:pStyle w:val="NoSpacing"/>
            </w:pPr>
            <w:r>
              <w:t>Unit for JV interval</w:t>
            </w:r>
          </w:p>
        </w:tc>
        <w:tc>
          <w:tcPr>
            <w:tcW w:w="1441" w:type="dxa"/>
          </w:tcPr>
          <w:p w14:paraId="012B06B9" w14:textId="6A561039" w:rsidR="006D4E05" w:rsidRPr="002124C2" w:rsidRDefault="001454A9" w:rsidP="006D4E05">
            <w:pPr>
              <w:pStyle w:val="NoSpacing"/>
              <w:jc w:val="right"/>
            </w:pPr>
            <w:r>
              <w:t>min</w:t>
            </w:r>
          </w:p>
        </w:tc>
        <w:tc>
          <w:tcPr>
            <w:tcW w:w="0" w:type="auto"/>
          </w:tcPr>
          <w:p w14:paraId="6AAD8F5E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</w:tcPr>
          <w:p w14:paraId="1F61F0C7" w14:textId="2734CCA9" w:rsidR="006D4E05" w:rsidRPr="002124C2" w:rsidRDefault="001454A9" w:rsidP="006D4E05">
            <w:pPr>
              <w:pStyle w:val="NoSpacing"/>
            </w:pPr>
            <w:r>
              <w:t>enum</w:t>
            </w:r>
          </w:p>
        </w:tc>
      </w:tr>
      <w:tr w:rsidR="006D4E05" w:rsidRPr="002124C2" w14:paraId="2831E084" w14:textId="77777777" w:rsidTr="001454A9">
        <w:tc>
          <w:tcPr>
            <w:tcW w:w="2324" w:type="dxa"/>
            <w:hideMark/>
          </w:tcPr>
          <w:p w14:paraId="4E5B769D" w14:textId="614ACCC9" w:rsidR="006D4E05" w:rsidRPr="002124C2" w:rsidRDefault="006D4E05" w:rsidP="006D4E05">
            <w:pPr>
              <w:pStyle w:val="NoSpacing"/>
            </w:pPr>
            <w:r w:rsidRPr="002124C2">
              <w:t>- TestDuration</w:t>
            </w:r>
            <w:r w:rsidR="001454A9">
              <w:t>.Value</w:t>
            </w:r>
          </w:p>
        </w:tc>
        <w:tc>
          <w:tcPr>
            <w:tcW w:w="3402" w:type="dxa"/>
            <w:hideMark/>
          </w:tcPr>
          <w:p w14:paraId="25E24120" w14:textId="6987AE5D" w:rsidR="006D4E05" w:rsidRPr="002124C2" w:rsidRDefault="00A8225A" w:rsidP="006D4E05">
            <w:pPr>
              <w:pStyle w:val="NoSpacing"/>
            </w:pPr>
            <w:r>
              <w:t>D</w:t>
            </w:r>
            <w:r w:rsidR="006D4E05" w:rsidRPr="002124C2">
              <w:t>uration of the tracking test</w:t>
            </w:r>
          </w:p>
        </w:tc>
        <w:tc>
          <w:tcPr>
            <w:tcW w:w="1441" w:type="dxa"/>
            <w:hideMark/>
          </w:tcPr>
          <w:p w14:paraId="73E9252A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100</w:t>
            </w:r>
          </w:p>
        </w:tc>
        <w:tc>
          <w:tcPr>
            <w:tcW w:w="0" w:type="auto"/>
          </w:tcPr>
          <w:p w14:paraId="5243B378" w14:textId="1B6B2C59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0A48DC23" w14:textId="4088D6A9" w:rsidR="006D4E05" w:rsidRPr="002124C2" w:rsidRDefault="001454A9" w:rsidP="006D4E05">
            <w:pPr>
              <w:pStyle w:val="NoSpacing"/>
            </w:pPr>
            <w:r>
              <w:t>float</w:t>
            </w:r>
          </w:p>
        </w:tc>
      </w:tr>
      <w:tr w:rsidR="006D4E05" w:rsidRPr="002124C2" w14:paraId="5BDDBBB5" w14:textId="77777777" w:rsidTr="001454A9">
        <w:tc>
          <w:tcPr>
            <w:tcW w:w="2324" w:type="dxa"/>
          </w:tcPr>
          <w:p w14:paraId="4C1C00F5" w14:textId="22936EB1" w:rsidR="006D4E05" w:rsidRPr="002124C2" w:rsidRDefault="006D4E05" w:rsidP="00A8225A">
            <w:pPr>
              <w:pStyle w:val="NoSpacing"/>
            </w:pPr>
            <w:r>
              <w:t xml:space="preserve">- </w:t>
            </w:r>
            <w:r w:rsidR="001454A9" w:rsidRPr="002124C2">
              <w:t>TestDuration</w:t>
            </w:r>
            <w:r w:rsidR="001454A9">
              <w:t>.Unit</w:t>
            </w:r>
            <w:r w:rsidR="00BA49F6" w:rsidRPr="00BA49F6">
              <w:rPr>
                <w:vertAlign w:val="superscript"/>
              </w:rPr>
              <w:fldChar w:fldCharType="begin"/>
            </w:r>
            <w:r w:rsidR="00BA49F6" w:rsidRPr="00BA49F6">
              <w:rPr>
                <w:vertAlign w:val="superscript"/>
              </w:rPr>
              <w:instrText xml:space="preserve"> REF _Ref203989506 \r \h </w:instrText>
            </w:r>
            <w:r w:rsidR="00BA49F6">
              <w:rPr>
                <w:vertAlign w:val="superscript"/>
              </w:rPr>
              <w:instrText xml:space="preserve"> \* MERGEFORMAT </w:instrText>
            </w:r>
            <w:r w:rsidR="00BA49F6" w:rsidRPr="00BA49F6">
              <w:rPr>
                <w:vertAlign w:val="superscript"/>
              </w:rPr>
            </w:r>
            <w:r w:rsidR="00BA49F6" w:rsidRPr="00BA49F6">
              <w:rPr>
                <w:vertAlign w:val="superscript"/>
              </w:rPr>
              <w:fldChar w:fldCharType="separate"/>
            </w:r>
            <w:r w:rsidR="00133D76">
              <w:rPr>
                <w:vertAlign w:val="superscript"/>
              </w:rPr>
              <w:t>4</w:t>
            </w:r>
            <w:r w:rsidR="00BA49F6"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</w:tcPr>
          <w:p w14:paraId="6D62BE77" w14:textId="621ED13B" w:rsidR="006D4E05" w:rsidRPr="002124C2" w:rsidRDefault="006D4E05" w:rsidP="00A8225A">
            <w:pPr>
              <w:pStyle w:val="NoSpacing"/>
            </w:pPr>
            <w:r>
              <w:t>Unit for Test Duration</w:t>
            </w:r>
          </w:p>
        </w:tc>
        <w:tc>
          <w:tcPr>
            <w:tcW w:w="1441" w:type="dxa"/>
          </w:tcPr>
          <w:p w14:paraId="0031CFD3" w14:textId="77777777" w:rsidR="006D4E05" w:rsidRPr="002124C2" w:rsidRDefault="006D4E05" w:rsidP="006D4E05">
            <w:pPr>
              <w:pStyle w:val="NoSpacing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1FE770B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</w:tcPr>
          <w:p w14:paraId="6A29ACF9" w14:textId="46D1746C" w:rsidR="006D4E05" w:rsidRPr="002124C2" w:rsidRDefault="001454A9" w:rsidP="006D4E05">
            <w:pPr>
              <w:pStyle w:val="NoSpacing"/>
            </w:pPr>
            <w:r>
              <w:t>enum</w:t>
            </w:r>
          </w:p>
        </w:tc>
      </w:tr>
      <w:tr w:rsidR="006D4E05" w:rsidRPr="002124C2" w14:paraId="696EF4CB" w14:textId="77777777" w:rsidTr="001454A9">
        <w:tc>
          <w:tcPr>
            <w:tcW w:w="2324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680F4506" w14:textId="77777777" w:rsidR="006D4E05" w:rsidRPr="00663347" w:rsidRDefault="006D4E05" w:rsidP="006D4E05">
            <w:pPr>
              <w:pStyle w:val="NoSpacing"/>
              <w:rPr>
                <w:b/>
                <w:bCs/>
              </w:rPr>
            </w:pPr>
            <w:r w:rsidRPr="00663347">
              <w:rPr>
                <w:b/>
                <w:bCs/>
              </w:rPr>
              <w:t>Cell</w:t>
            </w:r>
          </w:p>
        </w:tc>
        <w:tc>
          <w:tcPr>
            <w:tcW w:w="3402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2CD7F18A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1441" w:type="dxa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735A065C" w14:textId="77777777" w:rsidR="006D4E05" w:rsidRPr="002124C2" w:rsidRDefault="006D4E05" w:rsidP="006D4E05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5FB2DF59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DAE9F7" w:themeFill="text2" w:themeFillTint="1A"/>
            <w:hideMark/>
          </w:tcPr>
          <w:p w14:paraId="6C2F30C5" w14:textId="7D67FB66" w:rsidR="006D4E05" w:rsidRPr="002124C2" w:rsidRDefault="008A7CE5" w:rsidP="006D4E05">
            <w:pPr>
              <w:pStyle w:val="NoSpacing"/>
            </w:pPr>
            <w:r>
              <w:t>o</w:t>
            </w:r>
            <w:r w:rsidR="006D4E05" w:rsidRPr="002124C2">
              <w:t>bject</w:t>
            </w:r>
          </w:p>
        </w:tc>
      </w:tr>
      <w:tr w:rsidR="001454A9" w:rsidRPr="002124C2" w14:paraId="573FAB25" w14:textId="77777777" w:rsidTr="001454A9">
        <w:tc>
          <w:tcPr>
            <w:tcW w:w="2324" w:type="dxa"/>
          </w:tcPr>
          <w:p w14:paraId="2DF16610" w14:textId="5DA94D81" w:rsidR="001454A9" w:rsidRPr="002124C2" w:rsidRDefault="00BA49F6" w:rsidP="006D4E05">
            <w:pPr>
              <w:pStyle w:val="NoSpacing"/>
            </w:pPr>
            <w:r>
              <w:t xml:space="preserve">- </w:t>
            </w:r>
            <w:r w:rsidR="001454A9">
              <w:t>Type</w:t>
            </w:r>
            <w:r w:rsidRPr="00BA49F6">
              <w:rPr>
                <w:vertAlign w:val="superscript"/>
              </w:rPr>
              <w:fldChar w:fldCharType="begin"/>
            </w:r>
            <w:r w:rsidRPr="00BA49F6">
              <w:rPr>
                <w:vertAlign w:val="superscript"/>
              </w:rPr>
              <w:instrText xml:space="preserve"> REF _Ref203989521 \r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BA49F6">
              <w:rPr>
                <w:vertAlign w:val="superscript"/>
              </w:rPr>
            </w:r>
            <w:r w:rsidRPr="00BA49F6">
              <w:rPr>
                <w:vertAlign w:val="superscript"/>
              </w:rPr>
              <w:fldChar w:fldCharType="separate"/>
            </w:r>
            <w:r w:rsidR="00133D76">
              <w:rPr>
                <w:vertAlign w:val="superscript"/>
              </w:rPr>
              <w:t>5</w:t>
            </w:r>
            <w:r w:rsidRPr="00BA49F6">
              <w:rPr>
                <w:vertAlign w:val="superscript"/>
              </w:rPr>
              <w:fldChar w:fldCharType="end"/>
            </w:r>
          </w:p>
        </w:tc>
        <w:tc>
          <w:tcPr>
            <w:tcW w:w="3402" w:type="dxa"/>
          </w:tcPr>
          <w:p w14:paraId="20E55286" w14:textId="1AF30D54" w:rsidR="001454A9" w:rsidRDefault="001454A9" w:rsidP="006D4E05">
            <w:pPr>
              <w:pStyle w:val="NoSpacing"/>
            </w:pPr>
            <w:r>
              <w:t>Cell Type</w:t>
            </w:r>
          </w:p>
        </w:tc>
        <w:tc>
          <w:tcPr>
            <w:tcW w:w="1441" w:type="dxa"/>
          </w:tcPr>
          <w:p w14:paraId="189BB470" w14:textId="16163CBD" w:rsidR="001454A9" w:rsidRPr="002124C2" w:rsidRDefault="001454A9" w:rsidP="006D4E05">
            <w:pPr>
              <w:pStyle w:val="NoSpacing"/>
              <w:jc w:val="right"/>
            </w:pPr>
            <w:r>
              <w:t>Cell</w:t>
            </w:r>
          </w:p>
        </w:tc>
        <w:tc>
          <w:tcPr>
            <w:tcW w:w="0" w:type="auto"/>
          </w:tcPr>
          <w:p w14:paraId="2865EF0A" w14:textId="77777777" w:rsidR="001454A9" w:rsidRPr="002124C2" w:rsidRDefault="001454A9" w:rsidP="006D4E05">
            <w:pPr>
              <w:pStyle w:val="NoSpacing"/>
            </w:pPr>
          </w:p>
        </w:tc>
        <w:tc>
          <w:tcPr>
            <w:tcW w:w="0" w:type="auto"/>
          </w:tcPr>
          <w:p w14:paraId="69901342" w14:textId="2FAED724" w:rsidR="001454A9" w:rsidRPr="002124C2" w:rsidRDefault="001454A9" w:rsidP="006D4E05">
            <w:pPr>
              <w:pStyle w:val="NoSpacing"/>
            </w:pPr>
            <w:r>
              <w:t>enum</w:t>
            </w:r>
          </w:p>
        </w:tc>
      </w:tr>
      <w:tr w:rsidR="006D4E05" w:rsidRPr="002124C2" w14:paraId="1B70DC4B" w14:textId="77777777" w:rsidTr="001454A9">
        <w:tc>
          <w:tcPr>
            <w:tcW w:w="2324" w:type="dxa"/>
            <w:hideMark/>
          </w:tcPr>
          <w:p w14:paraId="60B1FA11" w14:textId="341A51B3" w:rsidR="006D4E05" w:rsidRPr="002124C2" w:rsidRDefault="006D4E05" w:rsidP="006D4E05">
            <w:pPr>
              <w:pStyle w:val="NoSpacing"/>
            </w:pPr>
            <w:r w:rsidRPr="002124C2">
              <w:t xml:space="preserve">- </w:t>
            </w:r>
            <w:r w:rsidR="001454A9" w:rsidRPr="001454A9">
              <w:t>Area (cm2)</w:t>
            </w:r>
          </w:p>
        </w:tc>
        <w:tc>
          <w:tcPr>
            <w:tcW w:w="3402" w:type="dxa"/>
            <w:hideMark/>
          </w:tcPr>
          <w:p w14:paraId="26D354B7" w14:textId="77777777" w:rsidR="006D4E05" w:rsidRPr="002124C2" w:rsidRDefault="006D4E05" w:rsidP="006D4E05">
            <w:pPr>
              <w:pStyle w:val="NoSpacing"/>
            </w:pPr>
            <w:r>
              <w:t>A</w:t>
            </w:r>
            <w:r w:rsidRPr="002124C2">
              <w:t>rea of the cell</w:t>
            </w:r>
          </w:p>
        </w:tc>
        <w:tc>
          <w:tcPr>
            <w:tcW w:w="1441" w:type="dxa"/>
            <w:hideMark/>
          </w:tcPr>
          <w:p w14:paraId="1465B199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hideMark/>
          </w:tcPr>
          <w:p w14:paraId="1C5AE824" w14:textId="77777777" w:rsidR="006D4E05" w:rsidRPr="002124C2" w:rsidRDefault="006D4E05" w:rsidP="006D4E05">
            <w:pPr>
              <w:pStyle w:val="NoSpacing"/>
            </w:pPr>
            <w:r w:rsidRPr="002124C2">
              <w:t>cm²</w:t>
            </w:r>
          </w:p>
        </w:tc>
        <w:tc>
          <w:tcPr>
            <w:tcW w:w="0" w:type="auto"/>
            <w:hideMark/>
          </w:tcPr>
          <w:p w14:paraId="66887156" w14:textId="10FE40F7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6D4E05" w:rsidRPr="002124C2" w14:paraId="0F15B221" w14:textId="77777777" w:rsidTr="001454A9">
        <w:tc>
          <w:tcPr>
            <w:tcW w:w="2324" w:type="dxa"/>
            <w:hideMark/>
          </w:tcPr>
          <w:p w14:paraId="53BFD9E0" w14:textId="77777777" w:rsidR="006D4E05" w:rsidRPr="002124C2" w:rsidRDefault="006D4E05" w:rsidP="006D4E05">
            <w:pPr>
              <w:pStyle w:val="NoSpacing"/>
            </w:pPr>
            <w:r w:rsidRPr="002124C2">
              <w:t>- NrCells</w:t>
            </w:r>
          </w:p>
        </w:tc>
        <w:tc>
          <w:tcPr>
            <w:tcW w:w="3402" w:type="dxa"/>
            <w:hideMark/>
          </w:tcPr>
          <w:p w14:paraId="02163BCC" w14:textId="77777777" w:rsidR="006D4E05" w:rsidRPr="002124C2" w:rsidRDefault="006D4E05" w:rsidP="006D4E05">
            <w:pPr>
              <w:pStyle w:val="NoSpacing"/>
            </w:pPr>
            <w:r w:rsidRPr="002124C2">
              <w:t>Number of cells</w:t>
            </w:r>
          </w:p>
        </w:tc>
        <w:tc>
          <w:tcPr>
            <w:tcW w:w="1441" w:type="dxa"/>
            <w:hideMark/>
          </w:tcPr>
          <w:p w14:paraId="2A00B749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hideMark/>
          </w:tcPr>
          <w:p w14:paraId="78842B82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01860FB8" w14:textId="2A22FE72" w:rsidR="006D4E05" w:rsidRPr="002124C2" w:rsidRDefault="001454A9" w:rsidP="006D4E05">
            <w:pPr>
              <w:pStyle w:val="NoSpacing"/>
            </w:pPr>
            <w:r w:rsidRPr="002124C2">
              <w:t>integer</w:t>
            </w:r>
          </w:p>
        </w:tc>
      </w:tr>
      <w:tr w:rsidR="006D4E05" w:rsidRPr="002124C2" w14:paraId="7E70DD89" w14:textId="77777777" w:rsidTr="00A8225A">
        <w:tc>
          <w:tcPr>
            <w:tcW w:w="2324" w:type="dxa"/>
            <w:hideMark/>
          </w:tcPr>
          <w:p w14:paraId="4E5F5CE0" w14:textId="77777777" w:rsidR="006D4E05" w:rsidRPr="002124C2" w:rsidRDefault="006D4E05" w:rsidP="006D4E05">
            <w:pPr>
              <w:pStyle w:val="NoSpacing"/>
            </w:pPr>
            <w:r w:rsidRPr="002124C2">
              <w:t>- NrW cells</w:t>
            </w:r>
          </w:p>
        </w:tc>
        <w:tc>
          <w:tcPr>
            <w:tcW w:w="3402" w:type="dxa"/>
            <w:hideMark/>
          </w:tcPr>
          <w:p w14:paraId="3B7AEE41" w14:textId="77777777" w:rsidR="006D4E05" w:rsidRPr="002124C2" w:rsidRDefault="006D4E05" w:rsidP="006D4E05">
            <w:pPr>
              <w:pStyle w:val="NoSpacing"/>
            </w:pPr>
            <w:r w:rsidRPr="002124C2">
              <w:t>Number of W cells</w:t>
            </w:r>
          </w:p>
        </w:tc>
        <w:tc>
          <w:tcPr>
            <w:tcW w:w="1441" w:type="dxa"/>
            <w:hideMark/>
          </w:tcPr>
          <w:p w14:paraId="761312EB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hideMark/>
          </w:tcPr>
          <w:p w14:paraId="54C9C35F" w14:textId="77777777" w:rsidR="006D4E05" w:rsidRPr="002124C2" w:rsidRDefault="006D4E05" w:rsidP="006D4E05">
            <w:pPr>
              <w:pStyle w:val="NoSpacing"/>
            </w:pPr>
          </w:p>
        </w:tc>
        <w:tc>
          <w:tcPr>
            <w:tcW w:w="0" w:type="auto"/>
            <w:hideMark/>
          </w:tcPr>
          <w:p w14:paraId="5B58F30B" w14:textId="501736D3" w:rsidR="006D4E05" w:rsidRPr="002124C2" w:rsidRDefault="001454A9" w:rsidP="006D4E05">
            <w:pPr>
              <w:pStyle w:val="NoSpacing"/>
            </w:pPr>
            <w:r w:rsidRPr="002124C2">
              <w:t>integer</w:t>
            </w:r>
          </w:p>
        </w:tc>
      </w:tr>
      <w:tr w:rsidR="006D4E05" w:rsidRPr="002124C2" w14:paraId="2FC29951" w14:textId="77777777" w:rsidTr="00A8225A">
        <w:tc>
          <w:tcPr>
            <w:tcW w:w="2324" w:type="dxa"/>
            <w:tcBorders>
              <w:bottom w:val="single" w:sz="4" w:space="0" w:color="auto"/>
            </w:tcBorders>
            <w:hideMark/>
          </w:tcPr>
          <w:p w14:paraId="4AEFCA3A" w14:textId="2A5B70C4" w:rsidR="006D4E05" w:rsidRPr="002124C2" w:rsidRDefault="006D4E05" w:rsidP="006D4E05">
            <w:pPr>
              <w:pStyle w:val="NoSpacing"/>
            </w:pPr>
            <w:r w:rsidRPr="002124C2">
              <w:t xml:space="preserve">- </w:t>
            </w:r>
            <w:r w:rsidR="001454A9" w:rsidRPr="001454A9">
              <w:t>W-cellArea (cm2)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hideMark/>
          </w:tcPr>
          <w:p w14:paraId="6C2DFDD7" w14:textId="77777777" w:rsidR="006D4E05" w:rsidRPr="002124C2" w:rsidRDefault="006D4E05" w:rsidP="006D4E05">
            <w:pPr>
              <w:pStyle w:val="NoSpacing"/>
            </w:pPr>
            <w:r w:rsidRPr="002124C2">
              <w:t>The area of each W cell</w:t>
            </w:r>
          </w:p>
        </w:tc>
        <w:tc>
          <w:tcPr>
            <w:tcW w:w="1441" w:type="dxa"/>
            <w:tcBorders>
              <w:bottom w:val="single" w:sz="4" w:space="0" w:color="auto"/>
            </w:tcBorders>
            <w:hideMark/>
          </w:tcPr>
          <w:p w14:paraId="3B701B17" w14:textId="77777777" w:rsidR="006D4E05" w:rsidRPr="002124C2" w:rsidRDefault="006D4E05" w:rsidP="006D4E05">
            <w:pPr>
              <w:pStyle w:val="NoSpacing"/>
              <w:jc w:val="right"/>
            </w:pPr>
            <w:r w:rsidRPr="002124C2"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56CC101B" w14:textId="77777777" w:rsidR="006D4E05" w:rsidRPr="002124C2" w:rsidRDefault="006D4E05" w:rsidP="006D4E05">
            <w:pPr>
              <w:pStyle w:val="NoSpacing"/>
            </w:pPr>
            <w:r w:rsidRPr="002124C2">
              <w:t>cm²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D92B1F9" w14:textId="632EB172" w:rsidR="006D4E05" w:rsidRPr="002124C2" w:rsidRDefault="001454A9" w:rsidP="006D4E05">
            <w:pPr>
              <w:pStyle w:val="NoSpacing"/>
            </w:pPr>
            <w:r w:rsidRPr="002124C2">
              <w:t>float</w:t>
            </w:r>
          </w:p>
        </w:tc>
      </w:tr>
      <w:tr w:rsidR="00A8225A" w:rsidRPr="002124C2" w14:paraId="6BD1711B" w14:textId="77777777" w:rsidTr="00A8225A">
        <w:tc>
          <w:tcPr>
            <w:tcW w:w="2324" w:type="dxa"/>
            <w:tcBorders>
              <w:top w:val="single" w:sz="4" w:space="0" w:color="auto"/>
              <w:bottom w:val="single" w:sz="4" w:space="0" w:color="auto"/>
            </w:tcBorders>
          </w:tcPr>
          <w:p w14:paraId="678F4C48" w14:textId="1BB3A494" w:rsidR="00A8225A" w:rsidRPr="002124C2" w:rsidRDefault="00A8225A" w:rsidP="006D4E05">
            <w:pPr>
              <w:pStyle w:val="NoSpacing"/>
            </w:pPr>
            <w:r>
              <w:t>Note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7F6E501A" w14:textId="63C53895" w:rsidR="00A8225A" w:rsidRPr="002124C2" w:rsidRDefault="00A8225A" w:rsidP="006D4E05">
            <w:pPr>
              <w:pStyle w:val="NoSpacing"/>
            </w:pPr>
            <w:r>
              <w:t>Free to use field for comments</w:t>
            </w:r>
          </w:p>
        </w:tc>
        <w:tc>
          <w:tcPr>
            <w:tcW w:w="1441" w:type="dxa"/>
            <w:tcBorders>
              <w:top w:val="single" w:sz="4" w:space="0" w:color="auto"/>
              <w:bottom w:val="single" w:sz="4" w:space="0" w:color="auto"/>
            </w:tcBorders>
          </w:tcPr>
          <w:p w14:paraId="4603EF81" w14:textId="77777777" w:rsidR="00A8225A" w:rsidRPr="002124C2" w:rsidRDefault="00A8225A" w:rsidP="006D4E05">
            <w:pPr>
              <w:pStyle w:val="NoSpacing"/>
              <w:jc w:val="right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007FDA9" w14:textId="77777777" w:rsidR="00A8225A" w:rsidRPr="002124C2" w:rsidRDefault="00A8225A" w:rsidP="006D4E05">
            <w:pPr>
              <w:pStyle w:val="NoSpacing"/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D9AEF0B" w14:textId="3CF7041D" w:rsidR="00A8225A" w:rsidRPr="002124C2" w:rsidRDefault="00A8225A" w:rsidP="006D4E05">
            <w:pPr>
              <w:pStyle w:val="NoSpacing"/>
            </w:pPr>
            <w:r>
              <w:t>string</w:t>
            </w:r>
          </w:p>
        </w:tc>
      </w:tr>
    </w:tbl>
    <w:p w14:paraId="5D9A4F79" w14:textId="77777777" w:rsidR="00A8225A" w:rsidRDefault="00A8225A" w:rsidP="00BD7974"/>
    <w:p w14:paraId="6FB1A651" w14:textId="77777777" w:rsidR="000D1CEC" w:rsidRDefault="000D1CEC">
      <w:r>
        <w:br w:type="page"/>
      </w:r>
    </w:p>
    <w:p w14:paraId="4A02DEB2" w14:textId="25C41DA2" w:rsidR="00A8225A" w:rsidRDefault="00A8225A" w:rsidP="000D1CEC">
      <w:pPr>
        <w:pStyle w:val="Heading3"/>
      </w:pPr>
      <w:bookmarkStart w:id="21" w:name="_Toc203989411"/>
      <w:r>
        <w:lastRenderedPageBreak/>
        <w:t>Notes for settings JSON</w:t>
      </w:r>
      <w:bookmarkEnd w:id="21"/>
    </w:p>
    <w:p w14:paraId="60825EFE" w14:textId="1365C136" w:rsidR="000D1CEC" w:rsidRPr="000D1CEC" w:rsidRDefault="000D1CEC" w:rsidP="000D1CEC">
      <w:r>
        <w:t>Detailed explanation and enums of the settings JSON</w:t>
      </w:r>
    </w:p>
    <w:p w14:paraId="004E6F3C" w14:textId="77D1B89C" w:rsidR="00EF2ED5" w:rsidRPr="00147DD2" w:rsidRDefault="005B7EF1" w:rsidP="00147DD2">
      <w:pPr>
        <w:pStyle w:val="Heading4"/>
        <w:numPr>
          <w:ilvl w:val="0"/>
          <w:numId w:val="10"/>
        </w:numPr>
        <w:jc w:val="both"/>
        <w:rPr>
          <w:i w:val="0"/>
          <w:iCs w:val="0"/>
          <w:color w:val="000000" w:themeColor="text1"/>
          <w:sz w:val="22"/>
          <w:szCs w:val="22"/>
        </w:rPr>
      </w:pPr>
      <w:bookmarkStart w:id="22" w:name="_Ref203989463"/>
      <w:r w:rsidRPr="00147DD2">
        <w:rPr>
          <w:i w:val="0"/>
          <w:iCs w:val="0"/>
          <w:color w:val="000000" w:themeColor="text1"/>
          <w:sz w:val="22"/>
          <w:szCs w:val="22"/>
        </w:rPr>
        <w:t>Voltage Limit</w:t>
      </w:r>
      <w:bookmarkEnd w:id="22"/>
    </w:p>
    <w:p w14:paraId="1AC15CC8" w14:textId="44191BC9" w:rsidR="00EF2ED5" w:rsidRPr="00BA49F6" w:rsidRDefault="005B7EF1" w:rsidP="00EF2ED5">
      <w:pPr>
        <w:rPr>
          <w:sz w:val="22"/>
          <w:szCs w:val="22"/>
        </w:rPr>
      </w:pPr>
      <w:r w:rsidRPr="00BA49F6">
        <w:rPr>
          <w:sz w:val="22"/>
          <w:szCs w:val="22"/>
        </w:rPr>
        <w:t>The voltage limit of each board is 10 V. 20 V can be reached by connecting 2 boards in parallel. Connect the positive contacts of 2 boards to your device and the negative contacts to each other.</w:t>
      </w:r>
    </w:p>
    <w:p w14:paraId="1147C9BD" w14:textId="52FB6448" w:rsidR="000D1CEC" w:rsidRPr="00147DD2" w:rsidRDefault="00A8225A" w:rsidP="000D1CEC">
      <w:pPr>
        <w:pStyle w:val="Heading4"/>
        <w:numPr>
          <w:ilvl w:val="0"/>
          <w:numId w:val="10"/>
        </w:numPr>
        <w:rPr>
          <w:i w:val="0"/>
          <w:iCs w:val="0"/>
          <w:color w:val="000000" w:themeColor="text1"/>
          <w:sz w:val="22"/>
          <w:szCs w:val="22"/>
        </w:rPr>
      </w:pPr>
      <w:bookmarkStart w:id="23" w:name="_Ref203989287"/>
      <w:r w:rsidRPr="00147DD2">
        <w:rPr>
          <w:i w:val="0"/>
          <w:iCs w:val="0"/>
          <w:color w:val="000000" w:themeColor="text1"/>
          <w:sz w:val="22"/>
          <w:szCs w:val="22"/>
        </w:rPr>
        <w:t>Scan Order enum</w:t>
      </w:r>
      <w:bookmarkEnd w:id="23"/>
    </w:p>
    <w:p w14:paraId="5446F8F1" w14:textId="56D05488" w:rsidR="00A8225A" w:rsidRPr="00BA49F6" w:rsidRDefault="00A8225A" w:rsidP="00A8225A">
      <w:pPr>
        <w:pStyle w:val="NoSpacing"/>
        <w:rPr>
          <w:rFonts w:eastAsiaTheme="majorEastAsia" w:cstheme="majorBidi"/>
          <w:color w:val="0F4761" w:themeColor="accent1" w:themeShade="BF"/>
        </w:rPr>
      </w:pPr>
      <w:r w:rsidRPr="00BA49F6">
        <w:rPr>
          <w:sz w:val="22"/>
          <w:szCs w:val="22"/>
        </w:rPr>
        <w:t>0: FW then RV</w:t>
      </w:r>
    </w:p>
    <w:p w14:paraId="41C90726" w14:textId="77777777" w:rsidR="00A8225A" w:rsidRPr="00BA49F6" w:rsidRDefault="00A8225A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1: RV then FW</w:t>
      </w:r>
    </w:p>
    <w:p w14:paraId="58240F3A" w14:textId="77777777" w:rsidR="00A8225A" w:rsidRPr="00BA49F6" w:rsidRDefault="00A8225A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2: Forward Only</w:t>
      </w:r>
    </w:p>
    <w:p w14:paraId="310213FF" w14:textId="0C611EB7" w:rsidR="00A8225A" w:rsidRPr="00BA49F6" w:rsidRDefault="00A8225A" w:rsidP="00A8225A">
      <w:pPr>
        <w:rPr>
          <w:sz w:val="22"/>
          <w:szCs w:val="22"/>
        </w:rPr>
      </w:pPr>
      <w:r w:rsidRPr="00BA49F6">
        <w:rPr>
          <w:sz w:val="22"/>
          <w:szCs w:val="22"/>
        </w:rPr>
        <w:t>3: Reverse Only</w:t>
      </w:r>
      <w:r w:rsidR="00147DD2">
        <w:rPr>
          <w:sz w:val="22"/>
          <w:szCs w:val="22"/>
        </w:rPr>
        <w:tab/>
      </w:r>
    </w:p>
    <w:p w14:paraId="1CA60C38" w14:textId="6D901202" w:rsidR="000D1CEC" w:rsidRPr="00147DD2" w:rsidRDefault="00A8225A" w:rsidP="000D1CEC">
      <w:pPr>
        <w:pStyle w:val="Heading4"/>
        <w:numPr>
          <w:ilvl w:val="0"/>
          <w:numId w:val="10"/>
        </w:numPr>
        <w:rPr>
          <w:i w:val="0"/>
          <w:iCs w:val="0"/>
          <w:color w:val="000000" w:themeColor="text1"/>
          <w:sz w:val="22"/>
          <w:szCs w:val="22"/>
        </w:rPr>
      </w:pPr>
      <w:bookmarkStart w:id="24" w:name="_Ref203989290"/>
      <w:r w:rsidRPr="00147DD2">
        <w:rPr>
          <w:i w:val="0"/>
          <w:iCs w:val="0"/>
          <w:color w:val="000000" w:themeColor="text1"/>
          <w:sz w:val="22"/>
          <w:szCs w:val="22"/>
        </w:rPr>
        <w:t>Tracking Algorithm enum</w:t>
      </w:r>
      <w:bookmarkEnd w:id="24"/>
    </w:p>
    <w:p w14:paraId="7DC54BF0" w14:textId="18DE2109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0: </w:t>
      </w:r>
      <w:r w:rsidR="00A8225A" w:rsidRPr="00BA49F6">
        <w:rPr>
          <w:sz w:val="22"/>
          <w:szCs w:val="22"/>
        </w:rPr>
        <w:t>Open circuit</w:t>
      </w:r>
    </w:p>
    <w:p w14:paraId="14FF2802" w14:textId="43FF61C5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1: </w:t>
      </w:r>
      <w:r w:rsidR="00A8225A" w:rsidRPr="00BA49F6">
        <w:rPr>
          <w:sz w:val="22"/>
          <w:szCs w:val="22"/>
        </w:rPr>
        <w:t>Short circuit</w:t>
      </w:r>
    </w:p>
    <w:p w14:paraId="1BAE84E8" w14:textId="2D349009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2: </w:t>
      </w:r>
      <w:r w:rsidR="00A8225A" w:rsidRPr="00BA49F6">
        <w:rPr>
          <w:sz w:val="22"/>
          <w:szCs w:val="22"/>
        </w:rPr>
        <w:t>MPPT</w:t>
      </w:r>
    </w:p>
    <w:p w14:paraId="112D8A42" w14:textId="7484AC03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3: </w:t>
      </w:r>
      <w:r w:rsidR="00A8225A" w:rsidRPr="00BA49F6">
        <w:rPr>
          <w:sz w:val="22"/>
          <w:szCs w:val="22"/>
        </w:rPr>
        <w:t>MPPT-Stab</w:t>
      </w:r>
    </w:p>
    <w:p w14:paraId="1B1DAE84" w14:textId="5D71D62E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4: </w:t>
      </w:r>
      <w:r w:rsidR="00A8225A" w:rsidRPr="00BA49F6">
        <w:rPr>
          <w:sz w:val="22"/>
          <w:szCs w:val="22"/>
        </w:rPr>
        <w:t>MPPT INC</w:t>
      </w:r>
    </w:p>
    <w:p w14:paraId="5CBCBBB1" w14:textId="59E4E1E3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5: </w:t>
      </w:r>
      <w:r w:rsidR="00A8225A" w:rsidRPr="00BA49F6">
        <w:rPr>
          <w:sz w:val="22"/>
          <w:szCs w:val="22"/>
        </w:rPr>
        <w:t>Fixed Voltage</w:t>
      </w:r>
    </w:p>
    <w:p w14:paraId="4F7968EA" w14:textId="7F44118B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6: </w:t>
      </w:r>
      <w:r w:rsidR="00A8225A" w:rsidRPr="00BA49F6">
        <w:rPr>
          <w:sz w:val="22"/>
          <w:szCs w:val="22"/>
        </w:rPr>
        <w:t>Fixed Voltage (no track)</w:t>
      </w:r>
    </w:p>
    <w:p w14:paraId="7FBABD42" w14:textId="3297BAA3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7: </w:t>
      </w:r>
      <w:r w:rsidR="00A8225A" w:rsidRPr="00BA49F6">
        <w:rPr>
          <w:sz w:val="22"/>
          <w:szCs w:val="22"/>
        </w:rPr>
        <w:t>Fixed Current</w:t>
      </w:r>
    </w:p>
    <w:p w14:paraId="08A0C7AA" w14:textId="3A35A025" w:rsidR="00A8225A" w:rsidRPr="00BA49F6" w:rsidRDefault="000D1CEC" w:rsidP="00A8225A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 xml:space="preserve">8: </w:t>
      </w:r>
      <w:r w:rsidR="00A8225A" w:rsidRPr="00BA49F6">
        <w:rPr>
          <w:sz w:val="22"/>
          <w:szCs w:val="22"/>
        </w:rPr>
        <w:t>JV</w:t>
      </w:r>
      <w:r w:rsidR="00147DD2">
        <w:rPr>
          <w:sz w:val="22"/>
          <w:szCs w:val="22"/>
        </w:rPr>
        <w:tab/>
      </w:r>
      <w:r w:rsidR="00147DD2">
        <w:rPr>
          <w:sz w:val="22"/>
          <w:szCs w:val="22"/>
        </w:rPr>
        <w:tab/>
      </w:r>
    </w:p>
    <w:p w14:paraId="3A9D0137" w14:textId="1C817EDA" w:rsidR="00A8225A" w:rsidRPr="00147DD2" w:rsidRDefault="00A8225A" w:rsidP="000D1CEC">
      <w:pPr>
        <w:pStyle w:val="Heading4"/>
        <w:numPr>
          <w:ilvl w:val="0"/>
          <w:numId w:val="10"/>
        </w:numPr>
        <w:rPr>
          <w:i w:val="0"/>
          <w:iCs w:val="0"/>
          <w:color w:val="000000" w:themeColor="text1"/>
          <w:sz w:val="22"/>
          <w:szCs w:val="22"/>
        </w:rPr>
      </w:pPr>
      <w:bookmarkStart w:id="25" w:name="_Ref203989506"/>
      <w:r w:rsidRPr="00147DD2">
        <w:rPr>
          <w:i w:val="0"/>
          <w:iCs w:val="0"/>
          <w:color w:val="000000" w:themeColor="text1"/>
          <w:sz w:val="22"/>
          <w:szCs w:val="22"/>
        </w:rPr>
        <w:t>Time unit enum</w:t>
      </w:r>
      <w:bookmarkEnd w:id="25"/>
    </w:p>
    <w:p w14:paraId="5CE6F7DE" w14:textId="3DAD0D76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0: seconds</w:t>
      </w:r>
    </w:p>
    <w:p w14:paraId="23BFE960" w14:textId="4EE3D767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1: minutes</w:t>
      </w:r>
    </w:p>
    <w:p w14:paraId="1468C6AB" w14:textId="6840D801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2: hours</w:t>
      </w:r>
    </w:p>
    <w:p w14:paraId="21F1BCC4" w14:textId="614E8642" w:rsidR="000D1CEC" w:rsidRPr="00147DD2" w:rsidRDefault="000D1CEC" w:rsidP="000D1CEC">
      <w:pPr>
        <w:pStyle w:val="Heading4"/>
        <w:numPr>
          <w:ilvl w:val="0"/>
          <w:numId w:val="10"/>
        </w:numPr>
        <w:rPr>
          <w:i w:val="0"/>
          <w:iCs w:val="0"/>
          <w:color w:val="000000" w:themeColor="text1"/>
          <w:sz w:val="22"/>
          <w:szCs w:val="22"/>
        </w:rPr>
      </w:pPr>
      <w:bookmarkStart w:id="26" w:name="_Ref203989521"/>
      <w:r w:rsidRPr="00147DD2">
        <w:rPr>
          <w:i w:val="0"/>
          <w:iCs w:val="0"/>
          <w:color w:val="000000" w:themeColor="text1"/>
          <w:sz w:val="22"/>
          <w:szCs w:val="22"/>
        </w:rPr>
        <w:t>Cell Type enum</w:t>
      </w:r>
      <w:bookmarkEnd w:id="26"/>
    </w:p>
    <w:p w14:paraId="51E37A07" w14:textId="2B35EF24" w:rsidR="000D1CEC" w:rsidRPr="00BA49F6" w:rsidRDefault="000D1CEC" w:rsidP="000D1CEC">
      <w:pPr>
        <w:pStyle w:val="NoSpacing"/>
        <w:rPr>
          <w:rFonts w:eastAsiaTheme="majorEastAsia" w:cstheme="majorBidi"/>
          <w:color w:val="0F4761" w:themeColor="accent1" w:themeShade="BF"/>
        </w:rPr>
      </w:pPr>
      <w:r w:rsidRPr="00BA49F6">
        <w:rPr>
          <w:sz w:val="22"/>
          <w:szCs w:val="22"/>
        </w:rPr>
        <w:t>0: Cell</w:t>
      </w:r>
    </w:p>
    <w:p w14:paraId="1ECD3BAE" w14:textId="2F4B1331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1: P</w:t>
      </w:r>
      <w:r w:rsidR="00280150">
        <w:rPr>
          <w:sz w:val="22"/>
          <w:szCs w:val="22"/>
        </w:rPr>
        <w:t>a</w:t>
      </w:r>
      <w:r w:rsidRPr="00BA49F6">
        <w:rPr>
          <w:sz w:val="22"/>
          <w:szCs w:val="22"/>
        </w:rPr>
        <w:t>rallel Module</w:t>
      </w:r>
    </w:p>
    <w:p w14:paraId="42775395" w14:textId="098113A6" w:rsidR="000D1CEC" w:rsidRPr="00BA49F6" w:rsidRDefault="000D1CEC" w:rsidP="000D1CEC">
      <w:pPr>
        <w:pStyle w:val="NoSpacing"/>
        <w:rPr>
          <w:sz w:val="22"/>
          <w:szCs w:val="22"/>
        </w:rPr>
      </w:pPr>
      <w:r w:rsidRPr="00BA49F6">
        <w:rPr>
          <w:sz w:val="22"/>
          <w:szCs w:val="22"/>
        </w:rPr>
        <w:t>2: Z Module</w:t>
      </w:r>
    </w:p>
    <w:p w14:paraId="76CE5F01" w14:textId="1E917E38" w:rsidR="000D1CEC" w:rsidRPr="00BA49F6" w:rsidRDefault="000D1CEC" w:rsidP="000D1CEC">
      <w:pPr>
        <w:rPr>
          <w:sz w:val="22"/>
          <w:szCs w:val="22"/>
        </w:rPr>
      </w:pPr>
      <w:r w:rsidRPr="00BA49F6">
        <w:rPr>
          <w:sz w:val="22"/>
          <w:szCs w:val="22"/>
        </w:rPr>
        <w:t>3: W Module</w:t>
      </w:r>
    </w:p>
    <w:p w14:paraId="7B4035F6" w14:textId="77777777" w:rsidR="000D1CEC" w:rsidRPr="000D1CEC" w:rsidRDefault="000D1CEC" w:rsidP="000D1CEC"/>
    <w:p w14:paraId="6D8DB2B9" w14:textId="4A56FEF1" w:rsidR="00A8225A" w:rsidRDefault="00A8225A" w:rsidP="00A8225A">
      <w:pPr>
        <w:pStyle w:val="ListParagraph"/>
        <w:numPr>
          <w:ilvl w:val="0"/>
          <w:numId w:val="8"/>
        </w:numPr>
      </w:pPr>
      <w:r>
        <w:br w:type="page"/>
      </w:r>
    </w:p>
    <w:p w14:paraId="403923E9" w14:textId="118F07DA" w:rsidR="00BD7974" w:rsidRDefault="00BD7974" w:rsidP="00BD7974">
      <w:pPr>
        <w:pStyle w:val="Heading2"/>
      </w:pPr>
      <w:bookmarkStart w:id="27" w:name="_Ref191480279"/>
      <w:bookmarkStart w:id="28" w:name="_Toc203989412"/>
      <w:r>
        <w:lastRenderedPageBreak/>
        <w:t>The JSON state string</w:t>
      </w:r>
      <w:bookmarkEnd w:id="27"/>
      <w:bookmarkEnd w:id="28"/>
    </w:p>
    <w:p w14:paraId="35DC810E" w14:textId="5A483408" w:rsidR="00BD7974" w:rsidRDefault="00BD7974" w:rsidP="00BD7974">
      <w:r>
        <w:t xml:space="preserve">The state of a channel is represented in a JSON string. This string is read-only and is obtained using the </w:t>
      </w:r>
      <w:r w:rsidRPr="002929DA">
        <w:rPr>
          <w:b/>
          <w:bCs/>
        </w:rPr>
        <w:fldChar w:fldCharType="begin"/>
      </w:r>
      <w:r w:rsidRPr="002929DA">
        <w:rPr>
          <w:b/>
          <w:bCs/>
        </w:rPr>
        <w:instrText xml:space="preserve"> REF _Ref191479929 \h  \* MERGEFORMAT </w:instrText>
      </w:r>
      <w:r w:rsidRPr="002929DA">
        <w:rPr>
          <w:b/>
          <w:bCs/>
        </w:rPr>
      </w:r>
      <w:r w:rsidRPr="002929DA">
        <w:rPr>
          <w:b/>
          <w:bCs/>
        </w:rPr>
        <w:fldChar w:fldCharType="separate"/>
      </w:r>
      <w:r w:rsidR="00133D76" w:rsidRPr="00133D76">
        <w:rPr>
          <w:b/>
          <w:bCs/>
        </w:rPr>
        <w:t>Command: GetChannelState</w:t>
      </w:r>
      <w:r w:rsidRPr="002929DA">
        <w:rPr>
          <w:b/>
          <w:bCs/>
        </w:rPr>
        <w:fldChar w:fldCharType="end"/>
      </w:r>
      <w:r>
        <w:t>.</w:t>
      </w:r>
    </w:p>
    <w:p w14:paraId="1B2F6F1A" w14:textId="0F9CC72D" w:rsidR="00486893" w:rsidRDefault="00486893" w:rsidP="00486893">
      <w:pPr>
        <w:pStyle w:val="Heading3"/>
      </w:pPr>
      <w:bookmarkStart w:id="29" w:name="_Toc203989413"/>
      <w:r>
        <w:t>Example</w:t>
      </w:r>
      <w:bookmarkEnd w:id="29"/>
    </w:p>
    <w:p w14:paraId="674FCF2C" w14:textId="6F8EF7F1" w:rsidR="00BD7974" w:rsidRDefault="00BD7974" w:rsidP="00BD7974">
      <w:r>
        <w:t xml:space="preserve">Below is an example of a state string. A detailed description can be found </w:t>
      </w:r>
      <w:r w:rsidR="00234CD8">
        <w:t>below</w:t>
      </w:r>
      <w:r>
        <w:t>.</w:t>
      </w:r>
      <w:r w:rsidR="00C675B7" w:rsidRPr="00C675B7">
        <w:rPr>
          <w:noProof/>
        </w:rPr>
        <w:t xml:space="preserve"> </w:t>
      </w:r>
    </w:p>
    <w:p w14:paraId="137FA401" w14:textId="17EBF1B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>{"Enable":false,</w:t>
      </w:r>
    </w:p>
    <w:p w14:paraId="22C36F57" w14:textId="24A5EE5B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"Channel":"1</w:t>
      </w:r>
      <w:r>
        <w:rPr>
          <w:rFonts w:ascii="Consolas" w:hAnsi="Consolas"/>
          <w:sz w:val="20"/>
          <w:szCs w:val="20"/>
        </w:rPr>
        <w:t>A</w:t>
      </w:r>
      <w:r w:rsidRPr="00BD7974">
        <w:rPr>
          <w:rFonts w:ascii="Consolas" w:hAnsi="Consolas"/>
          <w:sz w:val="20"/>
          <w:szCs w:val="20"/>
        </w:rPr>
        <w:t>",</w:t>
      </w:r>
    </w:p>
    <w:p w14:paraId="3E932031" w14:textId="7777777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"User":"User",</w:t>
      </w:r>
    </w:p>
    <w:p w14:paraId="2D46CB7F" w14:textId="7777777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"Measurement":"JV",</w:t>
      </w:r>
    </w:p>
    <w:p w14:paraId="0FF99CDC" w14:textId="77777777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"Direction":"Forward",</w:t>
      </w:r>
    </w:p>
    <w:p w14:paraId="76034F9A" w14:textId="6A1A9308" w:rsidR="00BD7974" w:rsidRPr="00BD7974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 xml:space="preserve">  "State":"</w:t>
      </w:r>
      <w:r>
        <w:rPr>
          <w:rFonts w:ascii="Consolas" w:hAnsi="Consolas"/>
          <w:sz w:val="20"/>
          <w:szCs w:val="20"/>
        </w:rPr>
        <w:t>Running</w:t>
      </w:r>
      <w:r w:rsidRPr="00BD7974">
        <w:rPr>
          <w:rFonts w:ascii="Consolas" w:hAnsi="Consolas"/>
          <w:sz w:val="20"/>
          <w:szCs w:val="20"/>
        </w:rPr>
        <w:t>",</w:t>
      </w:r>
    </w:p>
    <w:p w14:paraId="0D7FD2B0" w14:textId="77777777" w:rsidR="00C675B7" w:rsidRDefault="00BD7974" w:rsidP="00BD7974">
      <w:pPr>
        <w:pStyle w:val="NoSpacing"/>
        <w:rPr>
          <w:rFonts w:ascii="Consolas" w:hAnsi="Consolas"/>
          <w:sz w:val="20"/>
          <w:szCs w:val="20"/>
        </w:rPr>
      </w:pPr>
      <w:r w:rsidRPr="00BD7974">
        <w:rPr>
          <w:rFonts w:ascii="Consolas" w:hAnsi="Consolas"/>
          <w:sz w:val="20"/>
          <w:szCs w:val="20"/>
        </w:rPr>
        <w:t>}</w:t>
      </w:r>
    </w:p>
    <w:p w14:paraId="0A3FC71B" w14:textId="77777777" w:rsidR="00C675B7" w:rsidRDefault="00C675B7" w:rsidP="00BD7974">
      <w:pPr>
        <w:pStyle w:val="NoSpacing"/>
        <w:rPr>
          <w:rFonts w:ascii="Consolas" w:hAnsi="Consolas"/>
          <w:sz w:val="20"/>
          <w:szCs w:val="20"/>
        </w:rPr>
      </w:pPr>
    </w:p>
    <w:p w14:paraId="617310BC" w14:textId="7812A2D8" w:rsidR="00C675B7" w:rsidRDefault="00486893" w:rsidP="00486893">
      <w:pPr>
        <w:pStyle w:val="Heading3"/>
      </w:pPr>
      <w:bookmarkStart w:id="30" w:name="_Toc203989414"/>
      <w:r>
        <w:t>Description</w:t>
      </w:r>
      <w:bookmarkEnd w:id="30"/>
    </w:p>
    <w:tbl>
      <w:tblPr>
        <w:tblStyle w:val="PlainTable3"/>
        <w:tblW w:w="0" w:type="auto"/>
        <w:tblLook w:val="0620" w:firstRow="1" w:lastRow="0" w:firstColumn="0" w:lastColumn="0" w:noHBand="1" w:noVBand="1"/>
      </w:tblPr>
      <w:tblGrid>
        <w:gridCol w:w="1985"/>
        <w:gridCol w:w="3778"/>
        <w:gridCol w:w="1251"/>
        <w:gridCol w:w="1371"/>
      </w:tblGrid>
      <w:tr w:rsidR="00C675B7" w:rsidRPr="002124C2" w14:paraId="1C844622" w14:textId="77777777" w:rsidTr="008A1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85" w:type="dxa"/>
            <w:shd w:val="clear" w:color="auto" w:fill="E8E8E8" w:themeFill="background2"/>
            <w:hideMark/>
          </w:tcPr>
          <w:p w14:paraId="1655E619" w14:textId="77777777" w:rsidR="00C675B7" w:rsidRPr="002124C2" w:rsidRDefault="00C675B7" w:rsidP="008A1DEE">
            <w:pPr>
              <w:pStyle w:val="NoSpacing"/>
            </w:pPr>
            <w:r w:rsidRPr="002124C2">
              <w:t>Parameter</w:t>
            </w:r>
          </w:p>
        </w:tc>
        <w:tc>
          <w:tcPr>
            <w:tcW w:w="3778" w:type="dxa"/>
            <w:shd w:val="clear" w:color="auto" w:fill="E8E8E8" w:themeFill="background2"/>
            <w:hideMark/>
          </w:tcPr>
          <w:p w14:paraId="786912D6" w14:textId="77777777" w:rsidR="00C675B7" w:rsidRPr="002124C2" w:rsidRDefault="00C675B7" w:rsidP="008A1DEE">
            <w:pPr>
              <w:pStyle w:val="NoSpacing"/>
            </w:pPr>
            <w:r w:rsidRPr="002124C2">
              <w:t>Description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204A010" w14:textId="77777777" w:rsidR="00C675B7" w:rsidRPr="002124C2" w:rsidRDefault="00C675B7" w:rsidP="008A1DEE">
            <w:pPr>
              <w:pStyle w:val="NoSpacing"/>
              <w:jc w:val="right"/>
            </w:pPr>
            <w:r>
              <w:t>Example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74927B0" w14:textId="77777777" w:rsidR="00C675B7" w:rsidRPr="002124C2" w:rsidRDefault="00C675B7" w:rsidP="008A1DEE">
            <w:pPr>
              <w:pStyle w:val="NoSpacing"/>
            </w:pPr>
            <w:r w:rsidRPr="002124C2">
              <w:t>Data Type</w:t>
            </w:r>
          </w:p>
        </w:tc>
      </w:tr>
      <w:tr w:rsidR="00C675B7" w:rsidRPr="002124C2" w14:paraId="51E4503F" w14:textId="77777777" w:rsidTr="008A1DEE">
        <w:tc>
          <w:tcPr>
            <w:tcW w:w="1985" w:type="dxa"/>
            <w:hideMark/>
          </w:tcPr>
          <w:p w14:paraId="19834CDD" w14:textId="77777777" w:rsidR="00C675B7" w:rsidRPr="002124C2" w:rsidRDefault="00C675B7" w:rsidP="008A1DEE">
            <w:pPr>
              <w:pStyle w:val="NoSpacing"/>
            </w:pPr>
            <w:r w:rsidRPr="002124C2">
              <w:t>Enable</w:t>
            </w:r>
          </w:p>
        </w:tc>
        <w:tc>
          <w:tcPr>
            <w:tcW w:w="3778" w:type="dxa"/>
            <w:hideMark/>
          </w:tcPr>
          <w:p w14:paraId="5D286AD6" w14:textId="77777777" w:rsidR="00C675B7" w:rsidRPr="002124C2" w:rsidRDefault="00C675B7" w:rsidP="008A1DEE">
            <w:pPr>
              <w:pStyle w:val="NoSpacing"/>
            </w:pPr>
            <w:r w:rsidRPr="002124C2">
              <w:t xml:space="preserve">Enables or disables the </w:t>
            </w:r>
            <w:r>
              <w:t>channel</w:t>
            </w:r>
          </w:p>
        </w:tc>
        <w:tc>
          <w:tcPr>
            <w:tcW w:w="0" w:type="auto"/>
            <w:hideMark/>
          </w:tcPr>
          <w:p w14:paraId="7297888D" w14:textId="77777777" w:rsidR="00C675B7" w:rsidRPr="002124C2" w:rsidRDefault="00C675B7" w:rsidP="008A1DEE">
            <w:pPr>
              <w:pStyle w:val="NoSpacing"/>
              <w:jc w:val="right"/>
            </w:pPr>
            <w:r w:rsidRPr="002124C2">
              <w:t>true</w:t>
            </w:r>
          </w:p>
        </w:tc>
        <w:tc>
          <w:tcPr>
            <w:tcW w:w="0" w:type="auto"/>
            <w:hideMark/>
          </w:tcPr>
          <w:p w14:paraId="58D080A6" w14:textId="77777777" w:rsidR="00C675B7" w:rsidRPr="002124C2" w:rsidRDefault="00C675B7" w:rsidP="008A1DEE">
            <w:pPr>
              <w:pStyle w:val="NoSpacing"/>
            </w:pPr>
            <w:r w:rsidRPr="002124C2">
              <w:t>Boolean</w:t>
            </w:r>
          </w:p>
        </w:tc>
      </w:tr>
      <w:tr w:rsidR="00C675B7" w:rsidRPr="002124C2" w14:paraId="03BDBCBE" w14:textId="77777777" w:rsidTr="008A1DEE">
        <w:tc>
          <w:tcPr>
            <w:tcW w:w="1985" w:type="dxa"/>
          </w:tcPr>
          <w:p w14:paraId="0EA2F940" w14:textId="76D135D7" w:rsidR="00C675B7" w:rsidRDefault="00C675B7" w:rsidP="008A1DEE">
            <w:pPr>
              <w:pStyle w:val="NoSpacing"/>
            </w:pPr>
            <w:r>
              <w:t>Channel</w:t>
            </w:r>
          </w:p>
        </w:tc>
        <w:tc>
          <w:tcPr>
            <w:tcW w:w="3778" w:type="dxa"/>
          </w:tcPr>
          <w:p w14:paraId="1D40D1A3" w14:textId="337A0650" w:rsidR="00C675B7" w:rsidRDefault="00C675B7" w:rsidP="008A1DEE">
            <w:pPr>
              <w:pStyle w:val="NoSpacing"/>
            </w:pPr>
            <w:r>
              <w:t>ID of the channel</w:t>
            </w:r>
          </w:p>
        </w:tc>
        <w:tc>
          <w:tcPr>
            <w:tcW w:w="0" w:type="auto"/>
          </w:tcPr>
          <w:p w14:paraId="5AB71555" w14:textId="3A87879E" w:rsidR="00C675B7" w:rsidRDefault="00C675B7" w:rsidP="008A1DEE">
            <w:pPr>
              <w:pStyle w:val="NoSpacing"/>
              <w:jc w:val="right"/>
            </w:pPr>
            <w:r>
              <w:t>1A</w:t>
            </w:r>
          </w:p>
        </w:tc>
        <w:tc>
          <w:tcPr>
            <w:tcW w:w="0" w:type="auto"/>
          </w:tcPr>
          <w:p w14:paraId="50C72AB2" w14:textId="73D2071D" w:rsidR="00C675B7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207D336D" w14:textId="77777777" w:rsidTr="008A1DEE">
        <w:tc>
          <w:tcPr>
            <w:tcW w:w="1985" w:type="dxa"/>
          </w:tcPr>
          <w:p w14:paraId="3EE768F6" w14:textId="77777777" w:rsidR="00C675B7" w:rsidRPr="002124C2" w:rsidRDefault="00C675B7" w:rsidP="008A1DEE">
            <w:pPr>
              <w:pStyle w:val="NoSpacing"/>
            </w:pPr>
            <w:r>
              <w:t>User</w:t>
            </w:r>
          </w:p>
        </w:tc>
        <w:tc>
          <w:tcPr>
            <w:tcW w:w="3778" w:type="dxa"/>
          </w:tcPr>
          <w:p w14:paraId="4EB28AAB" w14:textId="77777777" w:rsidR="00C675B7" w:rsidRPr="002124C2" w:rsidRDefault="00C675B7" w:rsidP="008A1DEE">
            <w:pPr>
              <w:pStyle w:val="NoSpacing"/>
            </w:pPr>
            <w:r>
              <w:t>Name of the user</w:t>
            </w:r>
          </w:p>
        </w:tc>
        <w:tc>
          <w:tcPr>
            <w:tcW w:w="0" w:type="auto"/>
          </w:tcPr>
          <w:p w14:paraId="327EB224" w14:textId="77777777" w:rsidR="00C675B7" w:rsidRPr="002124C2" w:rsidRDefault="00C675B7" w:rsidP="008A1DEE">
            <w:pPr>
              <w:pStyle w:val="NoSpacing"/>
              <w:jc w:val="right"/>
            </w:pPr>
            <w:r>
              <w:t>User</w:t>
            </w:r>
          </w:p>
        </w:tc>
        <w:tc>
          <w:tcPr>
            <w:tcW w:w="0" w:type="auto"/>
          </w:tcPr>
          <w:p w14:paraId="20560EA9" w14:textId="77777777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7C66A677" w14:textId="77777777" w:rsidTr="008A1DEE">
        <w:tc>
          <w:tcPr>
            <w:tcW w:w="1985" w:type="dxa"/>
            <w:hideMark/>
          </w:tcPr>
          <w:p w14:paraId="5D35E4B6" w14:textId="448DAC0D" w:rsidR="00C675B7" w:rsidRPr="002124C2" w:rsidRDefault="00C675B7" w:rsidP="008A1DEE">
            <w:pPr>
              <w:pStyle w:val="NoSpacing"/>
            </w:pPr>
            <w:r>
              <w:t>Measurement</w:t>
            </w:r>
          </w:p>
        </w:tc>
        <w:tc>
          <w:tcPr>
            <w:tcW w:w="3778" w:type="dxa"/>
            <w:hideMark/>
          </w:tcPr>
          <w:p w14:paraId="7793F095" w14:textId="041CE9AE" w:rsidR="00C675B7" w:rsidRPr="002124C2" w:rsidRDefault="00C675B7" w:rsidP="008A1DEE">
            <w:pPr>
              <w:pStyle w:val="NoSpacing"/>
            </w:pPr>
            <w:r>
              <w:t>State of the Measurement</w:t>
            </w:r>
          </w:p>
        </w:tc>
        <w:tc>
          <w:tcPr>
            <w:tcW w:w="0" w:type="auto"/>
            <w:hideMark/>
          </w:tcPr>
          <w:p w14:paraId="01817580" w14:textId="38ABBAF0" w:rsidR="00C675B7" w:rsidRPr="002124C2" w:rsidRDefault="00C675B7" w:rsidP="008A1DEE">
            <w:pPr>
              <w:pStyle w:val="NoSpacing"/>
              <w:jc w:val="right"/>
            </w:pPr>
            <w:r>
              <w:t>JV</w:t>
            </w:r>
          </w:p>
        </w:tc>
        <w:tc>
          <w:tcPr>
            <w:tcW w:w="0" w:type="auto"/>
            <w:hideMark/>
          </w:tcPr>
          <w:p w14:paraId="3D302E22" w14:textId="0DBE05D0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1FB9D8D9" w14:textId="77777777" w:rsidTr="00C675B7">
        <w:tc>
          <w:tcPr>
            <w:tcW w:w="1985" w:type="dxa"/>
            <w:hideMark/>
          </w:tcPr>
          <w:p w14:paraId="090D1473" w14:textId="1D47E0FE" w:rsidR="00C675B7" w:rsidRPr="002124C2" w:rsidRDefault="00C675B7" w:rsidP="008A1DEE">
            <w:pPr>
              <w:pStyle w:val="NoSpacing"/>
            </w:pPr>
            <w:r>
              <w:t>Direction</w:t>
            </w:r>
          </w:p>
        </w:tc>
        <w:tc>
          <w:tcPr>
            <w:tcW w:w="3778" w:type="dxa"/>
            <w:hideMark/>
          </w:tcPr>
          <w:p w14:paraId="55D644EF" w14:textId="4C5A9EE6" w:rsidR="00C675B7" w:rsidRPr="002124C2" w:rsidRDefault="00C675B7" w:rsidP="008A1DEE">
            <w:pPr>
              <w:pStyle w:val="NoSpacing"/>
            </w:pPr>
            <w:r>
              <w:t>Current direction of the JV</w:t>
            </w:r>
          </w:p>
        </w:tc>
        <w:tc>
          <w:tcPr>
            <w:tcW w:w="0" w:type="auto"/>
            <w:hideMark/>
          </w:tcPr>
          <w:p w14:paraId="181F77C4" w14:textId="33C35E0E" w:rsidR="00C675B7" w:rsidRPr="002124C2" w:rsidRDefault="00C675B7" w:rsidP="008A1DEE">
            <w:pPr>
              <w:pStyle w:val="NoSpacing"/>
              <w:jc w:val="right"/>
            </w:pPr>
            <w:r>
              <w:t>Forward</w:t>
            </w:r>
          </w:p>
        </w:tc>
        <w:tc>
          <w:tcPr>
            <w:tcW w:w="0" w:type="auto"/>
            <w:hideMark/>
          </w:tcPr>
          <w:p w14:paraId="3053F3B9" w14:textId="7C941811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  <w:tr w:rsidR="00C675B7" w:rsidRPr="002124C2" w14:paraId="6D1310F2" w14:textId="77777777" w:rsidTr="00C675B7"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37C0D21A" w14:textId="7A416FDD" w:rsidR="00C675B7" w:rsidRPr="002124C2" w:rsidRDefault="00C675B7" w:rsidP="008A1DEE">
            <w:pPr>
              <w:pStyle w:val="NoSpacing"/>
            </w:pPr>
            <w:r>
              <w:t>State</w:t>
            </w:r>
          </w:p>
        </w:tc>
        <w:tc>
          <w:tcPr>
            <w:tcW w:w="3778" w:type="dxa"/>
            <w:tcBorders>
              <w:bottom w:val="single" w:sz="4" w:space="0" w:color="auto"/>
            </w:tcBorders>
            <w:hideMark/>
          </w:tcPr>
          <w:p w14:paraId="796A6660" w14:textId="77777777" w:rsidR="00C675B7" w:rsidRDefault="00C675B7" w:rsidP="008A1DEE">
            <w:pPr>
              <w:pStyle w:val="NoSpacing"/>
            </w:pPr>
            <w:r>
              <w:t>Current state of the channel</w:t>
            </w:r>
          </w:p>
          <w:p w14:paraId="77248198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Idle</w:t>
            </w:r>
          </w:p>
          <w:p w14:paraId="027A3B89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Ready to start</w:t>
            </w:r>
          </w:p>
          <w:p w14:paraId="59809850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Running</w:t>
            </w:r>
          </w:p>
          <w:p w14:paraId="57649932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Paused</w:t>
            </w:r>
          </w:p>
          <w:p w14:paraId="61F05038" w14:textId="77777777" w:rsidR="00C675B7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Stopped</w:t>
            </w:r>
          </w:p>
          <w:p w14:paraId="7B48FE0B" w14:textId="713AC840" w:rsidR="00C675B7" w:rsidRPr="002124C2" w:rsidRDefault="00C675B7" w:rsidP="003F7FB3">
            <w:pPr>
              <w:pStyle w:val="NoSpacing"/>
              <w:numPr>
                <w:ilvl w:val="0"/>
                <w:numId w:val="7"/>
              </w:numPr>
            </w:pPr>
            <w:r>
              <w:t>Error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A46DA97" w14:textId="5280E0FC" w:rsidR="00C675B7" w:rsidRPr="002124C2" w:rsidRDefault="00C675B7" w:rsidP="008A1DEE">
            <w:pPr>
              <w:pStyle w:val="NoSpacing"/>
              <w:jc w:val="right"/>
            </w:pPr>
            <w:r>
              <w:t>Running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724F739C" w14:textId="12193789" w:rsidR="00C675B7" w:rsidRPr="002124C2" w:rsidRDefault="00C675B7" w:rsidP="008A1DEE">
            <w:pPr>
              <w:pStyle w:val="NoSpacing"/>
            </w:pPr>
            <w:r>
              <w:t>String</w:t>
            </w:r>
          </w:p>
        </w:tc>
      </w:tr>
    </w:tbl>
    <w:p w14:paraId="0399D763" w14:textId="2DBED861" w:rsidR="007061EB" w:rsidRDefault="0071394D" w:rsidP="002115F4">
      <w:pPr>
        <w:pStyle w:val="Heading1"/>
      </w:pPr>
      <w:r w:rsidRPr="00BD7974">
        <w:rPr>
          <w:rFonts w:ascii="Consolas" w:hAnsi="Consolas"/>
          <w:sz w:val="20"/>
          <w:szCs w:val="20"/>
        </w:rPr>
        <w:br w:type="page"/>
      </w:r>
      <w:bookmarkStart w:id="31" w:name="_Toc203989415"/>
      <w:r>
        <w:lastRenderedPageBreak/>
        <w:t>Example</w:t>
      </w:r>
      <w:r w:rsidR="007061EB">
        <w:t>s</w:t>
      </w:r>
      <w:bookmarkEnd w:id="31"/>
    </w:p>
    <w:p w14:paraId="2513AFEB" w14:textId="1E3F75E0" w:rsidR="007E6B32" w:rsidRDefault="0071394D" w:rsidP="007061EB">
      <w:pPr>
        <w:pStyle w:val="Heading2"/>
      </w:pPr>
      <w:bookmarkStart w:id="32" w:name="_Toc203989416"/>
      <w:r>
        <w:t>Python</w:t>
      </w:r>
      <w:bookmarkEnd w:id="32"/>
    </w:p>
    <w:p w14:paraId="746E4ED3" w14:textId="0A397EEF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import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</w:p>
    <w:p w14:paraId="46D2D88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import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json</w:t>
      </w:r>
    </w:p>
    <w:p w14:paraId="21C9B831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2AC0106" w14:textId="6C180EDA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NL"/>
          <w14:ligatures w14:val="none"/>
        </w:rPr>
        <w:t>def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exampleCommand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data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):</w:t>
      </w:r>
    </w:p>
    <w:p w14:paraId="2BB0192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</w:t>
      </w: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with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AF_INET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socket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SOCK_STREAM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 </w:t>
      </w:r>
      <w:r w:rsidRPr="00B67C7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NL"/>
          <w14:ligatures w14:val="none"/>
        </w:rPr>
        <w:t>as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:</w:t>
      </w:r>
    </w:p>
    <w:p w14:paraId="1DC0A137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connect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'localhost'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6340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)) </w:t>
      </w:r>
    </w:p>
    <w:p w14:paraId="01F5847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</w:p>
    <w:p w14:paraId="42E86A27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NL"/>
          <w14:ligatures w14:val="none"/>
        </w:rPr>
        <w:t>json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dumps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({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'command'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: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'data'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: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data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})</w:t>
      </w:r>
    </w:p>
    <w:p w14:paraId="693D439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E56FE8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Prepare the length of the string</w:t>
      </w:r>
    </w:p>
    <w:p w14:paraId="1A6E5E0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len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1718F640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length_bytes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to_bytes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4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byteorder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'big'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  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4 bytes to represent the length</w:t>
      </w:r>
    </w:p>
    <w:p w14:paraId="33ABBD55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5E8B35A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sendall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length_bytes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Send the length of the string</w:t>
      </w:r>
    </w:p>
    <w:p w14:paraId="1D9718D9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sendall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message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encode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'utf-8'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))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Send the string</w:t>
      </w:r>
    </w:p>
    <w:p w14:paraId="48A0FEFE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63633F05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NL"/>
          <w14:ligatures w14:val="none"/>
        </w:rPr>
        <w:t># Receive response</w:t>
      </w:r>
    </w:p>
    <w:p w14:paraId="7175A078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response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NL"/>
          <w14:ligatures w14:val="none"/>
        </w:rPr>
        <w:t>=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sock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recv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NL"/>
          <w14:ligatures w14:val="none"/>
        </w:rPr>
        <w:t>1024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489A0CE3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        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print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'Received:'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 xml:space="preserve">, </w:t>
      </w:r>
      <w:r w:rsidRPr="00B67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NL"/>
          <w14:ligatures w14:val="none"/>
        </w:rPr>
        <w:t>response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.</w:t>
      </w:r>
      <w:r w:rsidRPr="00B67C7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decode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'utf-8'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))</w:t>
      </w:r>
    </w:p>
    <w:p w14:paraId="58ED2C84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1DD1ABCE" w14:textId="12550399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NL"/>
          <w14:ligatures w14:val="none"/>
        </w:rPr>
        <w:t>exampleCommand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(</w:t>
      </w:r>
      <w:r w:rsidRPr="00B67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NL"/>
          <w14:ligatures w14:val="none"/>
        </w:rPr>
        <w:t>'GetChannelSettings'</w:t>
      </w:r>
      <w:r w:rsidRPr="00B67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  <w:t>)</w:t>
      </w:r>
    </w:p>
    <w:p w14:paraId="0FB8CE3D" w14:textId="77777777" w:rsidR="00B67C78" w:rsidRPr="00B67C78" w:rsidRDefault="00B67C78" w:rsidP="00B67C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NL"/>
          <w14:ligatures w14:val="none"/>
        </w:rPr>
      </w:pPr>
    </w:p>
    <w:p w14:paraId="01D6065D" w14:textId="6F37D323" w:rsidR="00AF20F6" w:rsidRDefault="00AF20F6">
      <w:r>
        <w:br w:type="page"/>
      </w:r>
    </w:p>
    <w:p w14:paraId="4BABC985" w14:textId="42CEB872" w:rsidR="00F24816" w:rsidRDefault="00AF20F6" w:rsidP="00AF20F6">
      <w:pPr>
        <w:pStyle w:val="Heading1"/>
      </w:pPr>
      <w:bookmarkStart w:id="33" w:name="_Toc203989417"/>
      <w:r>
        <w:lastRenderedPageBreak/>
        <w:t>Changelog</w:t>
      </w:r>
      <w:bookmarkEnd w:id="33"/>
    </w:p>
    <w:p w14:paraId="2CBEA1F8" w14:textId="64D97D25" w:rsidR="00AF20F6" w:rsidRDefault="00AF20F6">
      <w:r>
        <w:t>v0.1</w:t>
      </w:r>
      <w:r>
        <w:br/>
        <w:t>Initial version</w:t>
      </w:r>
    </w:p>
    <w:p w14:paraId="202601D0" w14:textId="2EBC8EC9" w:rsidR="00AF20F6" w:rsidRDefault="00AF20F6">
      <w:r>
        <w:t>v0.2</w:t>
      </w:r>
      <w:r>
        <w:br/>
        <w:t>Added ForceJV and GetChannelState</w:t>
      </w:r>
    </w:p>
    <w:p w14:paraId="46615EBF" w14:textId="0BD9202E" w:rsidR="00AF20F6" w:rsidRDefault="00AF20F6" w:rsidP="00AF20F6">
      <w:r>
        <w:t>v0.3</w:t>
      </w:r>
      <w:r>
        <w:br/>
        <w:t>Added GetLatestJV, GetIV and GetSensors</w:t>
      </w:r>
    </w:p>
    <w:p w14:paraId="167AED36" w14:textId="00F42007" w:rsidR="006D4E05" w:rsidRDefault="006D4E05" w:rsidP="00AF20F6">
      <w:r>
        <w:t>v0.4</w:t>
      </w:r>
      <w:r>
        <w:br/>
        <w:t>Reorganized the settings JSON</w:t>
      </w:r>
      <w:r w:rsidR="00454395">
        <w:t xml:space="preserve"> and clarified the documentation</w:t>
      </w:r>
      <w:r>
        <w:br/>
        <w:t>Added JSON schema validation</w:t>
      </w:r>
    </w:p>
    <w:p w14:paraId="3E65119C" w14:textId="77777777" w:rsidR="00AF20F6" w:rsidRDefault="00AF20F6"/>
    <w:sectPr w:rsidR="00AF20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29566" w14:textId="77777777" w:rsidR="00CB1C0D" w:rsidRDefault="00CB1C0D" w:rsidP="00A8225A">
      <w:pPr>
        <w:spacing w:after="0" w:line="240" w:lineRule="auto"/>
      </w:pPr>
      <w:r>
        <w:separator/>
      </w:r>
    </w:p>
  </w:endnote>
  <w:endnote w:type="continuationSeparator" w:id="0">
    <w:p w14:paraId="1C8A6C4E" w14:textId="77777777" w:rsidR="00CB1C0D" w:rsidRDefault="00CB1C0D" w:rsidP="00A82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B5740" w14:textId="77777777" w:rsidR="00CB1C0D" w:rsidRDefault="00CB1C0D" w:rsidP="00A8225A">
      <w:pPr>
        <w:spacing w:after="0" w:line="240" w:lineRule="auto"/>
      </w:pPr>
      <w:r>
        <w:separator/>
      </w:r>
    </w:p>
  </w:footnote>
  <w:footnote w:type="continuationSeparator" w:id="0">
    <w:p w14:paraId="5346B3CC" w14:textId="77777777" w:rsidR="00CB1C0D" w:rsidRDefault="00CB1C0D" w:rsidP="00A82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B92"/>
    <w:multiLevelType w:val="multilevel"/>
    <w:tmpl w:val="B42E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7483D"/>
    <w:multiLevelType w:val="multilevel"/>
    <w:tmpl w:val="01B8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62E61"/>
    <w:multiLevelType w:val="hybridMultilevel"/>
    <w:tmpl w:val="E1DC517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2424DE"/>
    <w:multiLevelType w:val="multilevel"/>
    <w:tmpl w:val="2140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7787F"/>
    <w:multiLevelType w:val="hybridMultilevel"/>
    <w:tmpl w:val="7396BD24"/>
    <w:lvl w:ilvl="0" w:tplc="BE762FA6">
      <w:start w:val="1"/>
      <w:numFmt w:val="decimal"/>
      <w:lvlText w:val="%1."/>
      <w:lvlJc w:val="left"/>
      <w:pPr>
        <w:ind w:left="360" w:hanging="360"/>
      </w:pPr>
      <w:rPr>
        <w:rFonts w:eastAsiaTheme="majorEastAsia" w:cstheme="majorBidi" w:hint="default"/>
        <w:i/>
        <w:color w:val="0F4761" w:themeColor="accent1" w:themeShade="BF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D36553"/>
    <w:multiLevelType w:val="hybridMultilevel"/>
    <w:tmpl w:val="C5640A62"/>
    <w:lvl w:ilvl="0" w:tplc="0C00000F">
      <w:start w:val="1"/>
      <w:numFmt w:val="decimal"/>
      <w:lvlText w:val="%1."/>
      <w:lvlJc w:val="left"/>
      <w:pPr>
        <w:ind w:left="3600" w:hanging="360"/>
      </w:pPr>
    </w:lvl>
    <w:lvl w:ilvl="1" w:tplc="0C000019" w:tentative="1">
      <w:start w:val="1"/>
      <w:numFmt w:val="lowerLetter"/>
      <w:lvlText w:val="%2."/>
      <w:lvlJc w:val="left"/>
      <w:pPr>
        <w:ind w:left="4320" w:hanging="360"/>
      </w:pPr>
    </w:lvl>
    <w:lvl w:ilvl="2" w:tplc="0C00001B" w:tentative="1">
      <w:start w:val="1"/>
      <w:numFmt w:val="lowerRoman"/>
      <w:lvlText w:val="%3."/>
      <w:lvlJc w:val="right"/>
      <w:pPr>
        <w:ind w:left="5040" w:hanging="180"/>
      </w:pPr>
    </w:lvl>
    <w:lvl w:ilvl="3" w:tplc="0C00000F" w:tentative="1">
      <w:start w:val="1"/>
      <w:numFmt w:val="decimal"/>
      <w:lvlText w:val="%4."/>
      <w:lvlJc w:val="left"/>
      <w:pPr>
        <w:ind w:left="5760" w:hanging="360"/>
      </w:pPr>
    </w:lvl>
    <w:lvl w:ilvl="4" w:tplc="0C000019" w:tentative="1">
      <w:start w:val="1"/>
      <w:numFmt w:val="lowerLetter"/>
      <w:lvlText w:val="%5."/>
      <w:lvlJc w:val="left"/>
      <w:pPr>
        <w:ind w:left="6480" w:hanging="360"/>
      </w:pPr>
    </w:lvl>
    <w:lvl w:ilvl="5" w:tplc="0C00001B" w:tentative="1">
      <w:start w:val="1"/>
      <w:numFmt w:val="lowerRoman"/>
      <w:lvlText w:val="%6."/>
      <w:lvlJc w:val="right"/>
      <w:pPr>
        <w:ind w:left="7200" w:hanging="180"/>
      </w:pPr>
    </w:lvl>
    <w:lvl w:ilvl="6" w:tplc="0C00000F" w:tentative="1">
      <w:start w:val="1"/>
      <w:numFmt w:val="decimal"/>
      <w:lvlText w:val="%7."/>
      <w:lvlJc w:val="left"/>
      <w:pPr>
        <w:ind w:left="7920" w:hanging="360"/>
      </w:pPr>
    </w:lvl>
    <w:lvl w:ilvl="7" w:tplc="0C000019" w:tentative="1">
      <w:start w:val="1"/>
      <w:numFmt w:val="lowerLetter"/>
      <w:lvlText w:val="%8."/>
      <w:lvlJc w:val="left"/>
      <w:pPr>
        <w:ind w:left="8640" w:hanging="360"/>
      </w:pPr>
    </w:lvl>
    <w:lvl w:ilvl="8" w:tplc="0C00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4F0C3D7A"/>
    <w:multiLevelType w:val="multilevel"/>
    <w:tmpl w:val="648A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05453"/>
    <w:multiLevelType w:val="multilevel"/>
    <w:tmpl w:val="535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B18C2"/>
    <w:multiLevelType w:val="multilevel"/>
    <w:tmpl w:val="190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B017F"/>
    <w:multiLevelType w:val="hybridMultilevel"/>
    <w:tmpl w:val="0AE68336"/>
    <w:lvl w:ilvl="0" w:tplc="835254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113847">
    <w:abstractNumId w:val="0"/>
  </w:num>
  <w:num w:numId="2" w16cid:durableId="932399761">
    <w:abstractNumId w:val="6"/>
  </w:num>
  <w:num w:numId="3" w16cid:durableId="638729158">
    <w:abstractNumId w:val="8"/>
  </w:num>
  <w:num w:numId="4" w16cid:durableId="1553728692">
    <w:abstractNumId w:val="7"/>
  </w:num>
  <w:num w:numId="5" w16cid:durableId="1174301586">
    <w:abstractNumId w:val="3"/>
  </w:num>
  <w:num w:numId="6" w16cid:durableId="2033417032">
    <w:abstractNumId w:val="1"/>
  </w:num>
  <w:num w:numId="7" w16cid:durableId="1034699139">
    <w:abstractNumId w:val="9"/>
  </w:num>
  <w:num w:numId="8" w16cid:durableId="268900050">
    <w:abstractNumId w:val="5"/>
  </w:num>
  <w:num w:numId="9" w16cid:durableId="797725184">
    <w:abstractNumId w:val="2"/>
  </w:num>
  <w:num w:numId="10" w16cid:durableId="640230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7D"/>
    <w:rsid w:val="00002EF8"/>
    <w:rsid w:val="000A29CD"/>
    <w:rsid w:val="000B04CE"/>
    <w:rsid w:val="000D1CEC"/>
    <w:rsid w:val="00133D76"/>
    <w:rsid w:val="001454A9"/>
    <w:rsid w:val="00147DD2"/>
    <w:rsid w:val="00173D83"/>
    <w:rsid w:val="0018291B"/>
    <w:rsid w:val="0018661C"/>
    <w:rsid w:val="001B5797"/>
    <w:rsid w:val="002115F4"/>
    <w:rsid w:val="002124C2"/>
    <w:rsid w:val="00234CD8"/>
    <w:rsid w:val="002717C9"/>
    <w:rsid w:val="00280150"/>
    <w:rsid w:val="0028758D"/>
    <w:rsid w:val="002929DA"/>
    <w:rsid w:val="002F6F1A"/>
    <w:rsid w:val="00324AAD"/>
    <w:rsid w:val="00370AF3"/>
    <w:rsid w:val="003930E4"/>
    <w:rsid w:val="003D1025"/>
    <w:rsid w:val="003F7FB3"/>
    <w:rsid w:val="00454395"/>
    <w:rsid w:val="00472E05"/>
    <w:rsid w:val="00486893"/>
    <w:rsid w:val="004F79C9"/>
    <w:rsid w:val="00514B9D"/>
    <w:rsid w:val="00516388"/>
    <w:rsid w:val="005509BE"/>
    <w:rsid w:val="005B7EF1"/>
    <w:rsid w:val="005C5A96"/>
    <w:rsid w:val="005D09F0"/>
    <w:rsid w:val="006115E6"/>
    <w:rsid w:val="00663347"/>
    <w:rsid w:val="006D4E05"/>
    <w:rsid w:val="007061EB"/>
    <w:rsid w:val="0071394D"/>
    <w:rsid w:val="00762D1E"/>
    <w:rsid w:val="007B3AA8"/>
    <w:rsid w:val="007C577D"/>
    <w:rsid w:val="007D01F0"/>
    <w:rsid w:val="007E08B9"/>
    <w:rsid w:val="007E6B32"/>
    <w:rsid w:val="008A7CE5"/>
    <w:rsid w:val="00941E32"/>
    <w:rsid w:val="009468AB"/>
    <w:rsid w:val="00990145"/>
    <w:rsid w:val="00992517"/>
    <w:rsid w:val="009F48E4"/>
    <w:rsid w:val="00A268F4"/>
    <w:rsid w:val="00A65026"/>
    <w:rsid w:val="00A66DC3"/>
    <w:rsid w:val="00A8225A"/>
    <w:rsid w:val="00AF20F6"/>
    <w:rsid w:val="00B0449A"/>
    <w:rsid w:val="00B56494"/>
    <w:rsid w:val="00B67C78"/>
    <w:rsid w:val="00BA49F6"/>
    <w:rsid w:val="00BD7974"/>
    <w:rsid w:val="00BE63D4"/>
    <w:rsid w:val="00C66575"/>
    <w:rsid w:val="00C675B7"/>
    <w:rsid w:val="00CB1C0D"/>
    <w:rsid w:val="00CC3CB1"/>
    <w:rsid w:val="00D1362D"/>
    <w:rsid w:val="00D4659B"/>
    <w:rsid w:val="00D7365F"/>
    <w:rsid w:val="00D87AA6"/>
    <w:rsid w:val="00DD67A4"/>
    <w:rsid w:val="00E43794"/>
    <w:rsid w:val="00E4384B"/>
    <w:rsid w:val="00E442A6"/>
    <w:rsid w:val="00E9466F"/>
    <w:rsid w:val="00EF2ED5"/>
    <w:rsid w:val="00F029E3"/>
    <w:rsid w:val="00F24816"/>
    <w:rsid w:val="00FA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D7265"/>
  <w15:chartTrackingRefBased/>
  <w15:docId w15:val="{E018D8E4-2F64-4143-9FEA-DA105A76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EC"/>
  </w:style>
  <w:style w:type="paragraph" w:styleId="Heading1">
    <w:name w:val="heading 1"/>
    <w:basedOn w:val="Normal"/>
    <w:next w:val="Normal"/>
    <w:link w:val="Heading1Char"/>
    <w:uiPriority w:val="9"/>
    <w:qFormat/>
    <w:rsid w:val="007C5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5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5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5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5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5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C577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061E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061E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061EB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7061E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61EB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2124C2"/>
    <w:pPr>
      <w:spacing w:after="0" w:line="240" w:lineRule="auto"/>
    </w:pPr>
  </w:style>
  <w:style w:type="table" w:styleId="PlainTable5">
    <w:name w:val="Plain Table 5"/>
    <w:basedOn w:val="TableNormal"/>
    <w:uiPriority w:val="45"/>
    <w:rsid w:val="002124C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2124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A8225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225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822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0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9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961AA-8919-4FA2-B52E-67AB7A6AC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de Jong</dc:creator>
  <cp:keywords/>
  <dc:description/>
  <cp:lastModifiedBy>Bas de Jong</cp:lastModifiedBy>
  <cp:revision>53</cp:revision>
  <cp:lastPrinted>2025-07-21T10:35:00Z</cp:lastPrinted>
  <dcterms:created xsi:type="dcterms:W3CDTF">2025-02-25T10:09:00Z</dcterms:created>
  <dcterms:modified xsi:type="dcterms:W3CDTF">2025-08-21T09:45:00Z</dcterms:modified>
</cp:coreProperties>
</file>