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94509" w14:textId="7B41737E" w:rsidR="005C6145" w:rsidRDefault="005C6145" w:rsidP="005C6145">
      <w:pPr>
        <w:pStyle w:val="Ttulo1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Questões aula 0</w:t>
      </w:r>
      <w:r w:rsidR="00C61FF2">
        <w:rPr>
          <w:sz w:val="24"/>
          <w:szCs w:val="24"/>
        </w:rPr>
        <w:t>9</w:t>
      </w:r>
      <w:r w:rsidR="00293706">
        <w:rPr>
          <w:sz w:val="24"/>
          <w:szCs w:val="24"/>
        </w:rPr>
        <w:t xml:space="preserve"> </w:t>
      </w:r>
      <w:r>
        <w:rPr>
          <w:sz w:val="24"/>
          <w:szCs w:val="24"/>
        </w:rPr>
        <w:t>– Alexandre Chaves Fernandes</w:t>
      </w:r>
    </w:p>
    <w:p w14:paraId="661EAC84" w14:textId="77777777" w:rsidR="0048524E" w:rsidRDefault="005C6145" w:rsidP="0048524E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 xml:space="preserve">Objetivo de aprendizado trabalhado na questão 01: </w:t>
      </w:r>
      <w:r w:rsidR="0048524E" w:rsidRPr="0048524E">
        <w:rPr>
          <w:b w:val="0"/>
          <w:bCs w:val="0"/>
          <w:color w:val="FF0000"/>
          <w:sz w:val="24"/>
          <w:szCs w:val="24"/>
        </w:rPr>
        <w:t>Listar as aplicações da biblioteca</w:t>
      </w:r>
    </w:p>
    <w:p w14:paraId="7E639F67" w14:textId="4B5C356B" w:rsidR="00835B2F" w:rsidRPr="001336C4" w:rsidRDefault="007B4C6D" w:rsidP="00F17D27">
      <w:pPr>
        <w:pStyle w:val="Ttulo1"/>
        <w:numPr>
          <w:ilvl w:val="0"/>
          <w:numId w:val="13"/>
        </w:numPr>
        <w:spacing w:before="0"/>
        <w:jc w:val="both"/>
        <w:rPr>
          <w:sz w:val="24"/>
          <w:szCs w:val="24"/>
        </w:rPr>
      </w:pPr>
      <w:r>
        <w:rPr>
          <w:sz w:val="24"/>
          <w:szCs w:val="24"/>
        </w:rPr>
        <w:t>Quando estamos programan</w:t>
      </w:r>
      <w:r w:rsidR="007D472E">
        <w:rPr>
          <w:sz w:val="24"/>
          <w:szCs w:val="24"/>
        </w:rPr>
        <w:t>do podemos fazer uso de várias bibliotecas. Uma biblioteca muito utilizada e muito útil é a Numpy. Sobre o Numpy não podemos afirmar que</w:t>
      </w:r>
      <w:r w:rsidR="00ED5D38">
        <w:rPr>
          <w:sz w:val="24"/>
          <w:szCs w:val="24"/>
        </w:rPr>
        <w:t>:</w:t>
      </w:r>
    </w:p>
    <w:p w14:paraId="5969DE9E" w14:textId="12B44C2D" w:rsidR="007D472E" w:rsidRPr="002E3D4C" w:rsidRDefault="002E3D4C" w:rsidP="007D472E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objetivo principal do Numpy é o </w:t>
      </w:r>
      <w:r w:rsidR="0043331E">
        <w:rPr>
          <w:b w:val="0"/>
          <w:bCs w:val="0"/>
          <w:sz w:val="24"/>
          <w:szCs w:val="24"/>
        </w:rPr>
        <w:t>vetor</w:t>
      </w:r>
      <w:r>
        <w:rPr>
          <w:b w:val="0"/>
          <w:bCs w:val="0"/>
          <w:sz w:val="24"/>
          <w:szCs w:val="24"/>
        </w:rPr>
        <w:t xml:space="preserve"> multidimensional </w:t>
      </w:r>
    </w:p>
    <w:p w14:paraId="1A194E7C" w14:textId="61F5A9FA" w:rsidR="002E3D4C" w:rsidRPr="002E3D4C" w:rsidRDefault="002E3D4C" w:rsidP="007D472E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>No Numpy as dimensões são os eixos</w:t>
      </w:r>
    </w:p>
    <w:p w14:paraId="2886C878" w14:textId="522FDA86" w:rsidR="002E3D4C" w:rsidRPr="00D74AB8" w:rsidRDefault="00D74AB8" w:rsidP="007D472E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="0043331E"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umpy tem ampla aplicação no ambiente científico</w:t>
      </w:r>
    </w:p>
    <w:p w14:paraId="0209095E" w14:textId="5C91A8D2" w:rsidR="00D74AB8" w:rsidRPr="00635F2F" w:rsidRDefault="00635F2F" w:rsidP="007D472E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Não é possível integrar de forma rápida e fácil o Numpy a outros bancos de dados </w:t>
      </w:r>
    </w:p>
    <w:p w14:paraId="5B0655EE" w14:textId="073C1643" w:rsidR="00635F2F" w:rsidRPr="007D472E" w:rsidRDefault="00377837" w:rsidP="007D472E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>O Numpy contém álgebra linear, transforma</w:t>
      </w:r>
      <w:r w:rsidR="00D7539B">
        <w:rPr>
          <w:b w:val="0"/>
          <w:bCs w:val="0"/>
          <w:sz w:val="24"/>
          <w:szCs w:val="24"/>
        </w:rPr>
        <w:t>da</w:t>
      </w:r>
      <w:r>
        <w:rPr>
          <w:b w:val="0"/>
          <w:bCs w:val="0"/>
          <w:sz w:val="24"/>
          <w:szCs w:val="24"/>
        </w:rPr>
        <w:t xml:space="preserve"> de fourrier e números aleatórios</w:t>
      </w:r>
    </w:p>
    <w:p w14:paraId="33DDDDB6" w14:textId="06C1F1E7" w:rsidR="00D432BC" w:rsidRDefault="005C6145" w:rsidP="007D472E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>Objetivo de aprendizado trabalhado na questão 0</w:t>
      </w:r>
      <w:r>
        <w:rPr>
          <w:b w:val="0"/>
          <w:bCs w:val="0"/>
          <w:color w:val="FF0000"/>
          <w:sz w:val="24"/>
          <w:szCs w:val="24"/>
        </w:rPr>
        <w:t>2</w:t>
      </w:r>
      <w:r w:rsidRPr="005C6145">
        <w:rPr>
          <w:b w:val="0"/>
          <w:bCs w:val="0"/>
          <w:color w:val="FF0000"/>
          <w:sz w:val="24"/>
          <w:szCs w:val="24"/>
        </w:rPr>
        <w:t xml:space="preserve">: </w:t>
      </w:r>
      <w:r w:rsidR="00D432BC" w:rsidRPr="00D432BC">
        <w:rPr>
          <w:b w:val="0"/>
          <w:bCs w:val="0"/>
          <w:color w:val="FF0000"/>
          <w:sz w:val="24"/>
          <w:szCs w:val="24"/>
        </w:rPr>
        <w:t>Listar as funções da biblioteca</w:t>
      </w:r>
    </w:p>
    <w:p w14:paraId="1492BF48" w14:textId="791D19AE" w:rsidR="00023FC8" w:rsidRPr="006F74E7" w:rsidRDefault="003F6F66" w:rsidP="00F17D27">
      <w:pPr>
        <w:pStyle w:val="Ttulo1"/>
        <w:numPr>
          <w:ilvl w:val="0"/>
          <w:numId w:val="13"/>
        </w:numPr>
        <w:spacing w:befor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as funções do </w:t>
      </w:r>
      <w:proofErr w:type="gramStart"/>
      <w:r>
        <w:rPr>
          <w:sz w:val="24"/>
          <w:szCs w:val="24"/>
        </w:rPr>
        <w:t xml:space="preserve">Numpy, </w:t>
      </w:r>
      <w:r w:rsidR="00FE53D8">
        <w:rPr>
          <w:sz w:val="24"/>
          <w:szCs w:val="24"/>
        </w:rPr>
        <w:t xml:space="preserve"> </w:t>
      </w:r>
      <w:r w:rsidR="006F74E7">
        <w:rPr>
          <w:sz w:val="24"/>
          <w:szCs w:val="24"/>
        </w:rPr>
        <w:t>não</w:t>
      </w:r>
      <w:proofErr w:type="gramEnd"/>
      <w:r w:rsidR="006F74E7">
        <w:rPr>
          <w:sz w:val="24"/>
          <w:szCs w:val="24"/>
        </w:rPr>
        <w:t xml:space="preserve"> </w:t>
      </w:r>
      <w:r w:rsidR="00FE53D8">
        <w:rPr>
          <w:sz w:val="24"/>
          <w:szCs w:val="24"/>
        </w:rPr>
        <w:t>podemos</w:t>
      </w:r>
      <w:r w:rsidR="006F74E7">
        <w:rPr>
          <w:sz w:val="24"/>
          <w:szCs w:val="24"/>
        </w:rPr>
        <w:t xml:space="preserve"> </w:t>
      </w:r>
      <w:r w:rsidR="00FE53D8">
        <w:rPr>
          <w:sz w:val="24"/>
          <w:szCs w:val="24"/>
        </w:rPr>
        <w:t>afirmar que:</w:t>
      </w:r>
    </w:p>
    <w:p w14:paraId="1669E7F0" w14:textId="3E815A81" w:rsidR="005322FF" w:rsidRPr="00766517" w:rsidRDefault="00766517" w:rsidP="001935CB">
      <w:pPr>
        <w:pStyle w:val="Ttulo1"/>
        <w:numPr>
          <w:ilvl w:val="0"/>
          <w:numId w:val="8"/>
        </w:numPr>
        <w:spacing w:before="0"/>
        <w:jc w:val="both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>A classe de vetores do Numpy é chamada de ndarray</w:t>
      </w:r>
    </w:p>
    <w:p w14:paraId="0379E9B3" w14:textId="4CD3C0A7" w:rsidR="00766517" w:rsidRPr="003C1278" w:rsidRDefault="003C6C24" w:rsidP="001935CB">
      <w:pPr>
        <w:pStyle w:val="Ttulo1"/>
        <w:numPr>
          <w:ilvl w:val="0"/>
          <w:numId w:val="8"/>
        </w:numPr>
        <w:spacing w:before="0"/>
        <w:jc w:val="both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proofErr w:type="gramStart"/>
      <w:r w:rsidR="003C1278" w:rsidRPr="003C1278">
        <w:rPr>
          <w:b w:val="0"/>
          <w:bCs w:val="0"/>
          <w:sz w:val="24"/>
          <w:szCs w:val="24"/>
        </w:rPr>
        <w:t>ndarray.ndim</w:t>
      </w:r>
      <w:proofErr w:type="gramEnd"/>
      <w:r w:rsidR="003C1278">
        <w:rPr>
          <w:b w:val="0"/>
          <w:bCs w:val="0"/>
          <w:sz w:val="24"/>
          <w:szCs w:val="24"/>
        </w:rPr>
        <w:t xml:space="preserve"> é a dimensão do vetor</w:t>
      </w:r>
    </w:p>
    <w:p w14:paraId="7292A84C" w14:textId="43135161" w:rsidR="003C1278" w:rsidRPr="003C1278" w:rsidRDefault="003C1278" w:rsidP="001935CB">
      <w:pPr>
        <w:pStyle w:val="Ttulo1"/>
        <w:numPr>
          <w:ilvl w:val="0"/>
          <w:numId w:val="8"/>
        </w:numPr>
        <w:spacing w:before="0"/>
        <w:jc w:val="both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proofErr w:type="gramStart"/>
      <w:r w:rsidRPr="003C1278">
        <w:rPr>
          <w:b w:val="0"/>
          <w:bCs w:val="0"/>
          <w:sz w:val="24"/>
          <w:szCs w:val="24"/>
        </w:rPr>
        <w:t>ndarray.itemsize</w:t>
      </w:r>
      <w:proofErr w:type="gramEnd"/>
      <w:r>
        <w:rPr>
          <w:b w:val="0"/>
          <w:bCs w:val="0"/>
          <w:sz w:val="24"/>
          <w:szCs w:val="24"/>
        </w:rPr>
        <w:t xml:space="preserve"> é o tamanho em bytes de cada elemento da matriz</w:t>
      </w:r>
    </w:p>
    <w:p w14:paraId="314A589C" w14:textId="48AF517E" w:rsidR="00B84FD9" w:rsidRDefault="00F46D99" w:rsidP="001935CB">
      <w:pPr>
        <w:pStyle w:val="Ttulo1"/>
        <w:numPr>
          <w:ilvl w:val="0"/>
          <w:numId w:val="8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="00492DA4" w:rsidRPr="00492DA4">
        <w:rPr>
          <w:b w:val="0"/>
          <w:bCs w:val="0"/>
          <w:sz w:val="24"/>
          <w:szCs w:val="24"/>
        </w:rPr>
        <w:t>ndarray.data</w:t>
      </w:r>
      <w:r w:rsidR="00492DA4">
        <w:rPr>
          <w:b w:val="0"/>
          <w:bCs w:val="0"/>
          <w:sz w:val="24"/>
          <w:szCs w:val="24"/>
        </w:rPr>
        <w:t xml:space="preserve"> é o buffer que contém os elementos reais da matriz</w:t>
      </w:r>
    </w:p>
    <w:p w14:paraId="5725DADE" w14:textId="073B3842" w:rsidR="003C1278" w:rsidRPr="00F17D27" w:rsidRDefault="00F46D99" w:rsidP="00F17D27">
      <w:pPr>
        <w:pStyle w:val="Ttulo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proofErr w:type="gramStart"/>
      <w:r w:rsidRPr="00F46D99">
        <w:rPr>
          <w:b w:val="0"/>
          <w:bCs w:val="0"/>
          <w:sz w:val="24"/>
          <w:szCs w:val="24"/>
        </w:rPr>
        <w:t>ndarray.shape</w:t>
      </w:r>
      <w:proofErr w:type="gramEnd"/>
      <w:r>
        <w:rPr>
          <w:b w:val="0"/>
          <w:bCs w:val="0"/>
          <w:sz w:val="24"/>
          <w:szCs w:val="24"/>
        </w:rPr>
        <w:t xml:space="preserve"> é </w:t>
      </w:r>
      <w:r w:rsidR="00492DA4">
        <w:rPr>
          <w:b w:val="0"/>
          <w:bCs w:val="0"/>
          <w:sz w:val="24"/>
          <w:szCs w:val="24"/>
        </w:rPr>
        <w:t xml:space="preserve"> </w:t>
      </w:r>
      <w:r w:rsidR="00F17D27" w:rsidRPr="00F17D27">
        <w:rPr>
          <w:b w:val="0"/>
          <w:bCs w:val="0"/>
          <w:sz w:val="24"/>
          <w:szCs w:val="24"/>
        </w:rPr>
        <w:t>o número total de elementos da matriz. Isso é igual ao produto</w:t>
      </w:r>
      <w:r w:rsidR="00F17D27">
        <w:rPr>
          <w:b w:val="0"/>
          <w:bCs w:val="0"/>
          <w:sz w:val="24"/>
          <w:szCs w:val="24"/>
        </w:rPr>
        <w:t xml:space="preserve"> </w:t>
      </w:r>
      <w:r w:rsidR="00F17D27" w:rsidRPr="00F17D27">
        <w:rPr>
          <w:b w:val="0"/>
          <w:bCs w:val="0"/>
          <w:sz w:val="24"/>
          <w:szCs w:val="24"/>
        </w:rPr>
        <w:t>dos elementos da forma.</w:t>
      </w:r>
    </w:p>
    <w:p w14:paraId="738B0904" w14:textId="37DC7D47" w:rsidR="008D70F8" w:rsidRDefault="00E86998" w:rsidP="00E86998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>Objetivo de aprendizado trabalhado na questão 0</w:t>
      </w:r>
      <w:r>
        <w:rPr>
          <w:b w:val="0"/>
          <w:bCs w:val="0"/>
          <w:color w:val="FF0000"/>
          <w:sz w:val="24"/>
          <w:szCs w:val="24"/>
        </w:rPr>
        <w:t>3</w:t>
      </w:r>
      <w:r w:rsidRPr="005C6145">
        <w:rPr>
          <w:b w:val="0"/>
          <w:bCs w:val="0"/>
          <w:color w:val="FF0000"/>
          <w:sz w:val="24"/>
          <w:szCs w:val="24"/>
        </w:rPr>
        <w:t xml:space="preserve">: </w:t>
      </w:r>
      <w:r w:rsidR="00D432BC" w:rsidRPr="00D432BC">
        <w:rPr>
          <w:b w:val="0"/>
          <w:bCs w:val="0"/>
          <w:color w:val="FF0000"/>
          <w:sz w:val="24"/>
          <w:szCs w:val="24"/>
        </w:rPr>
        <w:t>Definir as estruturas necessárias para utilizar a biblioteca</w:t>
      </w:r>
    </w:p>
    <w:p w14:paraId="20BEEE80" w14:textId="77777777" w:rsidR="00F02D4E" w:rsidRDefault="00F02D4E" w:rsidP="00E86998">
      <w:pPr>
        <w:pStyle w:val="Ttulo1"/>
        <w:spacing w:before="0"/>
        <w:jc w:val="both"/>
        <w:rPr>
          <w:color w:val="FF0000"/>
          <w:sz w:val="24"/>
          <w:szCs w:val="24"/>
        </w:rPr>
      </w:pPr>
    </w:p>
    <w:p w14:paraId="1951AE14" w14:textId="639AA71F" w:rsidR="00893CE2" w:rsidRPr="0037652E" w:rsidRDefault="0037652E" w:rsidP="0037652E">
      <w:pPr>
        <w:pStyle w:val="Ttulo1"/>
        <w:numPr>
          <w:ilvl w:val="0"/>
          <w:numId w:val="12"/>
        </w:numPr>
        <w:spacing w:befor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as estruturas possíveis e necessárias para se utilizar a biblioteca Numpy, </w:t>
      </w:r>
      <w:r w:rsidR="00D96720">
        <w:rPr>
          <w:sz w:val="24"/>
          <w:szCs w:val="24"/>
        </w:rPr>
        <w:t xml:space="preserve">não </w:t>
      </w:r>
      <w:r>
        <w:rPr>
          <w:sz w:val="24"/>
          <w:szCs w:val="24"/>
        </w:rPr>
        <w:t>podemos afirmar que</w:t>
      </w:r>
      <w:r w:rsidR="00A51397" w:rsidRPr="00893CE2">
        <w:rPr>
          <w:sz w:val="24"/>
          <w:szCs w:val="24"/>
        </w:rPr>
        <w:t>:</w:t>
      </w:r>
    </w:p>
    <w:p w14:paraId="6B2F3F19" w14:textId="7D4F3DE0" w:rsidR="00D4733E" w:rsidRDefault="00610D3B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É possível criar e imprimir vetores </w:t>
      </w:r>
    </w:p>
    <w:p w14:paraId="74224ED4" w14:textId="387BD0D4" w:rsidR="008B5A3A" w:rsidRDefault="00D96720" w:rsidP="008B5A3A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É possível realizar operações básicas </w:t>
      </w:r>
    </w:p>
    <w:p w14:paraId="47280980" w14:textId="5CECF17B" w:rsidR="008B5A3A" w:rsidRDefault="00D96720" w:rsidP="008B5A3A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Não é possível realizar iteração</w:t>
      </w:r>
    </w:p>
    <w:p w14:paraId="7F2B7F2D" w14:textId="77777777" w:rsidR="00F131C5" w:rsidRDefault="00F131C5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É possível mudar a forma de um vetor</w:t>
      </w:r>
    </w:p>
    <w:p w14:paraId="5E0FC774" w14:textId="33CE85A8" w:rsidR="00D856BC" w:rsidRDefault="00F131C5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É possível dividir o vetor em um vetor menor </w:t>
      </w:r>
    </w:p>
    <w:p w14:paraId="38321CC7" w14:textId="6FB5E650" w:rsidR="00F02D4E" w:rsidRDefault="00F02D4E" w:rsidP="00F02D4E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>Objetivo de aprendizado trabalhado na questão 0</w:t>
      </w:r>
      <w:r>
        <w:rPr>
          <w:b w:val="0"/>
          <w:bCs w:val="0"/>
          <w:color w:val="FF0000"/>
          <w:sz w:val="24"/>
          <w:szCs w:val="24"/>
        </w:rPr>
        <w:t>4</w:t>
      </w:r>
      <w:r w:rsidRPr="005C6145">
        <w:rPr>
          <w:b w:val="0"/>
          <w:bCs w:val="0"/>
          <w:color w:val="FF0000"/>
          <w:sz w:val="24"/>
          <w:szCs w:val="24"/>
        </w:rPr>
        <w:t xml:space="preserve">: </w:t>
      </w:r>
      <w:r w:rsidR="001935CB" w:rsidRPr="001935CB">
        <w:rPr>
          <w:b w:val="0"/>
          <w:bCs w:val="0"/>
          <w:color w:val="FF0000"/>
          <w:sz w:val="24"/>
          <w:szCs w:val="24"/>
        </w:rPr>
        <w:t>Utilizar a biblioteca para aplicações relacionadas a neuroengenharia</w:t>
      </w:r>
    </w:p>
    <w:p w14:paraId="0ABC73DB" w14:textId="3AD3DA7B" w:rsidR="00095697" w:rsidRPr="0090603C" w:rsidRDefault="00095697" w:rsidP="00095697">
      <w:pPr>
        <w:pStyle w:val="Ttulo1"/>
        <w:numPr>
          <w:ilvl w:val="0"/>
          <w:numId w:val="12"/>
        </w:numPr>
        <w:spacing w:before="0"/>
        <w:jc w:val="both"/>
        <w:rPr>
          <w:sz w:val="24"/>
          <w:szCs w:val="24"/>
        </w:rPr>
      </w:pPr>
      <w:r w:rsidRPr="0090603C">
        <w:rPr>
          <w:sz w:val="24"/>
          <w:szCs w:val="24"/>
        </w:rPr>
        <w:t xml:space="preserve">No processo de análise de banco de dados em estudos </w:t>
      </w:r>
      <w:r w:rsidR="00A13B43" w:rsidRPr="0090603C">
        <w:rPr>
          <w:sz w:val="24"/>
          <w:szCs w:val="24"/>
        </w:rPr>
        <w:t>da neuroengenharia</w:t>
      </w:r>
      <w:r w:rsidRPr="0090603C">
        <w:rPr>
          <w:sz w:val="24"/>
          <w:szCs w:val="24"/>
        </w:rPr>
        <w:t xml:space="preserve"> </w:t>
      </w:r>
      <w:r w:rsidR="00A13B43" w:rsidRPr="0090603C">
        <w:rPr>
          <w:sz w:val="24"/>
          <w:szCs w:val="24"/>
        </w:rPr>
        <w:t xml:space="preserve">é necessário muitas vezes realizar vários cálculos. O Numpy é uma biblioteca que auxilia nesse processo. Abaixo segue algumas funções </w:t>
      </w:r>
      <w:r w:rsidR="004E14EF" w:rsidRPr="0090603C">
        <w:rPr>
          <w:sz w:val="24"/>
          <w:szCs w:val="24"/>
        </w:rPr>
        <w:t>utilizadas para realizar cálculos em um banco de dados. Sobre essas funções, podemos afirmar que:</w:t>
      </w:r>
    </w:p>
    <w:p w14:paraId="6C71743A" w14:textId="2B0DFBFE" w:rsidR="0090603C" w:rsidRDefault="0090603C" w:rsidP="0090603C">
      <w:pPr>
        <w:pStyle w:val="Ttulo1"/>
        <w:spacing w:before="0"/>
        <w:ind w:left="720"/>
        <w:jc w:val="both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88FA17" wp14:editId="3DBD571C">
            <wp:extent cx="3381153" cy="39709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16" t="14014" r="61793" b="17697"/>
                    <a:stretch/>
                  </pic:blipFill>
                  <pic:spPr bwMode="auto">
                    <a:xfrm>
                      <a:off x="0" y="0"/>
                      <a:ext cx="3387662" cy="397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75321" w14:textId="230E2A87" w:rsidR="004E14EF" w:rsidRDefault="00D411BC" w:rsidP="00D411BC">
      <w:pPr>
        <w:pStyle w:val="Ttulo1"/>
        <w:numPr>
          <w:ilvl w:val="0"/>
          <w:numId w:val="1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Numpy não facilita o processo dos cálculos</w:t>
      </w:r>
    </w:p>
    <w:p w14:paraId="71823E61" w14:textId="3D12FA60" w:rsidR="00D411BC" w:rsidRDefault="00D411BC" w:rsidP="00D411BC">
      <w:pPr>
        <w:pStyle w:val="Ttulo1"/>
        <w:numPr>
          <w:ilvl w:val="0"/>
          <w:numId w:val="1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função integral </w:t>
      </w:r>
      <w:r w:rsidR="00127B75">
        <w:rPr>
          <w:b w:val="0"/>
          <w:bCs w:val="0"/>
          <w:sz w:val="24"/>
          <w:szCs w:val="24"/>
        </w:rPr>
        <w:t xml:space="preserve">faz a soma acumulada </w:t>
      </w:r>
    </w:p>
    <w:p w14:paraId="1C1C0533" w14:textId="7A273A66" w:rsidR="00127B75" w:rsidRDefault="00306DC1" w:rsidP="00306DC1">
      <w:pPr>
        <w:pStyle w:val="Ttulo1"/>
        <w:numPr>
          <w:ilvl w:val="0"/>
          <w:numId w:val="15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função variância faz a</w:t>
      </w:r>
      <w:r w:rsidRPr="00306DC1">
        <w:rPr>
          <w:b w:val="0"/>
          <w:bCs w:val="0"/>
          <w:sz w:val="24"/>
          <w:szCs w:val="24"/>
        </w:rPr>
        <w:t xml:space="preserve"> diferença da média e cada valor do vetor ao quadrado dividida pelo tamanho do</w:t>
      </w:r>
      <w:r>
        <w:rPr>
          <w:b w:val="0"/>
          <w:bCs w:val="0"/>
          <w:sz w:val="24"/>
          <w:szCs w:val="24"/>
        </w:rPr>
        <w:t xml:space="preserve"> </w:t>
      </w:r>
      <w:r w:rsidRPr="00306DC1">
        <w:rPr>
          <w:b w:val="0"/>
          <w:bCs w:val="0"/>
          <w:sz w:val="24"/>
          <w:szCs w:val="24"/>
        </w:rPr>
        <w:t>vetor</w:t>
      </w:r>
      <w:r>
        <w:rPr>
          <w:b w:val="0"/>
          <w:bCs w:val="0"/>
          <w:sz w:val="24"/>
          <w:szCs w:val="24"/>
        </w:rPr>
        <w:t xml:space="preserve"> ao quadrado</w:t>
      </w:r>
    </w:p>
    <w:p w14:paraId="4DF84D18" w14:textId="122D69B8" w:rsidR="00345B0E" w:rsidRDefault="00345B0E" w:rsidP="00306DC1">
      <w:pPr>
        <w:pStyle w:val="Ttulo1"/>
        <w:numPr>
          <w:ilvl w:val="0"/>
          <w:numId w:val="15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função média realiza uma média ponderada nesse caso</w:t>
      </w:r>
    </w:p>
    <w:p w14:paraId="684EAE85" w14:textId="587A1955" w:rsidR="00345B0E" w:rsidRPr="00306DC1" w:rsidRDefault="00326749" w:rsidP="00306DC1">
      <w:pPr>
        <w:pStyle w:val="Ttulo1"/>
        <w:numPr>
          <w:ilvl w:val="0"/>
          <w:numId w:val="15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função média realiza uma média geométrica nesse caso</w:t>
      </w:r>
    </w:p>
    <w:p w14:paraId="3693AAE5" w14:textId="08E5D527" w:rsidR="005C6145" w:rsidRPr="005C6145" w:rsidRDefault="002062DA" w:rsidP="002062DA">
      <w:pPr>
        <w:pStyle w:val="Ttulo1"/>
        <w:spacing w:befor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GABARITO: 1 – </w:t>
      </w:r>
      <w:r w:rsidR="00635F2F">
        <w:rPr>
          <w:sz w:val="24"/>
          <w:szCs w:val="24"/>
        </w:rPr>
        <w:t>D</w:t>
      </w:r>
      <w:r w:rsidR="006348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// 2 – </w:t>
      </w:r>
      <w:r w:rsidR="00F17D27">
        <w:rPr>
          <w:sz w:val="24"/>
          <w:szCs w:val="24"/>
        </w:rPr>
        <w:t>E</w:t>
      </w:r>
      <w:r>
        <w:rPr>
          <w:sz w:val="24"/>
          <w:szCs w:val="24"/>
        </w:rPr>
        <w:t xml:space="preserve"> // </w:t>
      </w:r>
      <w:r w:rsidR="00A8400E">
        <w:rPr>
          <w:sz w:val="24"/>
          <w:szCs w:val="24"/>
        </w:rPr>
        <w:t xml:space="preserve">3 </w:t>
      </w:r>
      <w:r w:rsidR="00095697">
        <w:rPr>
          <w:sz w:val="24"/>
          <w:szCs w:val="24"/>
        </w:rPr>
        <w:t>–</w:t>
      </w:r>
      <w:r w:rsidR="00A8400E">
        <w:rPr>
          <w:sz w:val="24"/>
          <w:szCs w:val="24"/>
        </w:rPr>
        <w:t xml:space="preserve"> </w:t>
      </w:r>
      <w:r w:rsidR="00F51277">
        <w:rPr>
          <w:sz w:val="24"/>
          <w:szCs w:val="24"/>
        </w:rPr>
        <w:t>C</w:t>
      </w:r>
      <w:r w:rsidR="00095697">
        <w:rPr>
          <w:sz w:val="24"/>
          <w:szCs w:val="24"/>
        </w:rPr>
        <w:t xml:space="preserve"> // 4 - </w:t>
      </w:r>
      <w:r w:rsidR="006271EE">
        <w:rPr>
          <w:sz w:val="24"/>
          <w:szCs w:val="24"/>
        </w:rPr>
        <w:t>B</w:t>
      </w:r>
    </w:p>
    <w:p w14:paraId="1CFFC564" w14:textId="7B1FF105" w:rsidR="005C6145" w:rsidRPr="005C6145" w:rsidRDefault="005C6145" w:rsidP="005C6145">
      <w:pPr>
        <w:pStyle w:val="Ttulo1"/>
        <w:spacing w:before="0"/>
        <w:ind w:left="720"/>
        <w:jc w:val="both"/>
        <w:rPr>
          <w:color w:val="FF0000"/>
        </w:rPr>
      </w:pPr>
    </w:p>
    <w:p w14:paraId="179D5C6E" w14:textId="77777777" w:rsidR="005C6145" w:rsidRPr="00AF3F30" w:rsidRDefault="005C6145" w:rsidP="005C6145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</w:p>
    <w:p w14:paraId="0EA9587E" w14:textId="77777777" w:rsidR="00B9003C" w:rsidRDefault="00B9003C"/>
    <w:sectPr w:rsidR="00B90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440B9"/>
    <w:multiLevelType w:val="hybridMultilevel"/>
    <w:tmpl w:val="6E8089C6"/>
    <w:lvl w:ilvl="0" w:tplc="D3F4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A9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22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62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06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64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D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2D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46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934D47"/>
    <w:multiLevelType w:val="hybridMultilevel"/>
    <w:tmpl w:val="9E22193E"/>
    <w:lvl w:ilvl="0" w:tplc="E4AC42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1009E"/>
    <w:multiLevelType w:val="hybridMultilevel"/>
    <w:tmpl w:val="A8B01B90"/>
    <w:lvl w:ilvl="0" w:tplc="AD3C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F85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80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5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88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6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EB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A4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41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7908D5"/>
    <w:multiLevelType w:val="hybridMultilevel"/>
    <w:tmpl w:val="6AB895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00E3C"/>
    <w:multiLevelType w:val="hybridMultilevel"/>
    <w:tmpl w:val="D2687CFC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B43C0"/>
    <w:multiLevelType w:val="hybridMultilevel"/>
    <w:tmpl w:val="07CEB7A4"/>
    <w:lvl w:ilvl="0" w:tplc="425418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2D35D4"/>
    <w:multiLevelType w:val="hybridMultilevel"/>
    <w:tmpl w:val="81D44970"/>
    <w:lvl w:ilvl="0" w:tplc="B93EED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25C27"/>
    <w:multiLevelType w:val="hybridMultilevel"/>
    <w:tmpl w:val="4112A3D8"/>
    <w:lvl w:ilvl="0" w:tplc="274E50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4C2F45"/>
    <w:multiLevelType w:val="hybridMultilevel"/>
    <w:tmpl w:val="630AF6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C2B22"/>
    <w:multiLevelType w:val="hybridMultilevel"/>
    <w:tmpl w:val="D2CA2DF4"/>
    <w:lvl w:ilvl="0" w:tplc="F3385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63C6E"/>
    <w:multiLevelType w:val="hybridMultilevel"/>
    <w:tmpl w:val="F684B3C4"/>
    <w:lvl w:ilvl="0" w:tplc="19DED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AA5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86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3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0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C4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4B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41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46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4145E0"/>
    <w:multiLevelType w:val="hybridMultilevel"/>
    <w:tmpl w:val="73447E10"/>
    <w:lvl w:ilvl="0" w:tplc="6E726A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F44FA3"/>
    <w:multiLevelType w:val="hybridMultilevel"/>
    <w:tmpl w:val="9B1AC8A4"/>
    <w:lvl w:ilvl="0" w:tplc="BC40867E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D9686A"/>
    <w:multiLevelType w:val="hybridMultilevel"/>
    <w:tmpl w:val="E598A0D2"/>
    <w:lvl w:ilvl="0" w:tplc="0854BE02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707A4D"/>
    <w:multiLevelType w:val="hybridMultilevel"/>
    <w:tmpl w:val="9592AE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8"/>
  </w:num>
  <w:num w:numId="5">
    <w:abstractNumId w:val="12"/>
  </w:num>
  <w:num w:numId="6">
    <w:abstractNumId w:val="11"/>
  </w:num>
  <w:num w:numId="7">
    <w:abstractNumId w:val="5"/>
  </w:num>
  <w:num w:numId="8">
    <w:abstractNumId w:val="13"/>
  </w:num>
  <w:num w:numId="9">
    <w:abstractNumId w:val="14"/>
  </w:num>
  <w:num w:numId="10">
    <w:abstractNumId w:val="7"/>
  </w:num>
  <w:num w:numId="11">
    <w:abstractNumId w:val="9"/>
  </w:num>
  <w:num w:numId="12">
    <w:abstractNumId w:val="4"/>
  </w:num>
  <w:num w:numId="13">
    <w:abstractNumId w:val="3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45"/>
    <w:rsid w:val="00010C82"/>
    <w:rsid w:val="00023FC8"/>
    <w:rsid w:val="00042951"/>
    <w:rsid w:val="000529A7"/>
    <w:rsid w:val="00095697"/>
    <w:rsid w:val="000B166A"/>
    <w:rsid w:val="000D2664"/>
    <w:rsid w:val="00127B75"/>
    <w:rsid w:val="001336C4"/>
    <w:rsid w:val="00150221"/>
    <w:rsid w:val="0016769D"/>
    <w:rsid w:val="001935CB"/>
    <w:rsid w:val="001B6A41"/>
    <w:rsid w:val="001F3E3A"/>
    <w:rsid w:val="002062DA"/>
    <w:rsid w:val="002104A8"/>
    <w:rsid w:val="00293706"/>
    <w:rsid w:val="002B468B"/>
    <w:rsid w:val="002C3D77"/>
    <w:rsid w:val="002C748C"/>
    <w:rsid w:val="002E3D4C"/>
    <w:rsid w:val="0030429D"/>
    <w:rsid w:val="00306DC1"/>
    <w:rsid w:val="003206F7"/>
    <w:rsid w:val="00326749"/>
    <w:rsid w:val="00337A30"/>
    <w:rsid w:val="003408B7"/>
    <w:rsid w:val="00345B0E"/>
    <w:rsid w:val="0037652E"/>
    <w:rsid w:val="00377837"/>
    <w:rsid w:val="003A29E2"/>
    <w:rsid w:val="003C1278"/>
    <w:rsid w:val="003C221B"/>
    <w:rsid w:val="003C6C24"/>
    <w:rsid w:val="003D7FEF"/>
    <w:rsid w:val="003F6F66"/>
    <w:rsid w:val="0041174F"/>
    <w:rsid w:val="0042705E"/>
    <w:rsid w:val="0043331E"/>
    <w:rsid w:val="00463BA8"/>
    <w:rsid w:val="0046659E"/>
    <w:rsid w:val="00471CEA"/>
    <w:rsid w:val="00473D96"/>
    <w:rsid w:val="00474682"/>
    <w:rsid w:val="0048524E"/>
    <w:rsid w:val="00492DA4"/>
    <w:rsid w:val="004C53A2"/>
    <w:rsid w:val="004D07B7"/>
    <w:rsid w:val="004E14EF"/>
    <w:rsid w:val="004F4AFE"/>
    <w:rsid w:val="00502DBC"/>
    <w:rsid w:val="00511614"/>
    <w:rsid w:val="005322FF"/>
    <w:rsid w:val="00561EE1"/>
    <w:rsid w:val="005C6145"/>
    <w:rsid w:val="00610D3B"/>
    <w:rsid w:val="006271EE"/>
    <w:rsid w:val="0063485A"/>
    <w:rsid w:val="00635F2F"/>
    <w:rsid w:val="0065392E"/>
    <w:rsid w:val="00666FAA"/>
    <w:rsid w:val="006E464E"/>
    <w:rsid w:val="006F74E7"/>
    <w:rsid w:val="00750386"/>
    <w:rsid w:val="007613F4"/>
    <w:rsid w:val="00766517"/>
    <w:rsid w:val="00776DF6"/>
    <w:rsid w:val="007B4C6D"/>
    <w:rsid w:val="007D472E"/>
    <w:rsid w:val="007F3C05"/>
    <w:rsid w:val="0080533D"/>
    <w:rsid w:val="00813CAB"/>
    <w:rsid w:val="00835B2F"/>
    <w:rsid w:val="00893CE2"/>
    <w:rsid w:val="008B5A3A"/>
    <w:rsid w:val="008D4686"/>
    <w:rsid w:val="008D70F8"/>
    <w:rsid w:val="008F0470"/>
    <w:rsid w:val="0090603C"/>
    <w:rsid w:val="00906898"/>
    <w:rsid w:val="00915013"/>
    <w:rsid w:val="009238A5"/>
    <w:rsid w:val="009379B3"/>
    <w:rsid w:val="00954033"/>
    <w:rsid w:val="0097073D"/>
    <w:rsid w:val="009E34C5"/>
    <w:rsid w:val="009F0B84"/>
    <w:rsid w:val="00A13B43"/>
    <w:rsid w:val="00A51397"/>
    <w:rsid w:val="00A53833"/>
    <w:rsid w:val="00A56D01"/>
    <w:rsid w:val="00A617CA"/>
    <w:rsid w:val="00A8400E"/>
    <w:rsid w:val="00A91025"/>
    <w:rsid w:val="00AB2715"/>
    <w:rsid w:val="00AE41D4"/>
    <w:rsid w:val="00B17987"/>
    <w:rsid w:val="00B3100F"/>
    <w:rsid w:val="00B84FD9"/>
    <w:rsid w:val="00B9003C"/>
    <w:rsid w:val="00BF5C98"/>
    <w:rsid w:val="00C357A0"/>
    <w:rsid w:val="00C61FF2"/>
    <w:rsid w:val="00CB1F43"/>
    <w:rsid w:val="00CD5588"/>
    <w:rsid w:val="00D137F0"/>
    <w:rsid w:val="00D1497B"/>
    <w:rsid w:val="00D411BC"/>
    <w:rsid w:val="00D432BC"/>
    <w:rsid w:val="00D4733E"/>
    <w:rsid w:val="00D63A8B"/>
    <w:rsid w:val="00D71E73"/>
    <w:rsid w:val="00D73F2A"/>
    <w:rsid w:val="00D74AB8"/>
    <w:rsid w:val="00D7539B"/>
    <w:rsid w:val="00D80EB7"/>
    <w:rsid w:val="00D820ED"/>
    <w:rsid w:val="00D856BC"/>
    <w:rsid w:val="00D96180"/>
    <w:rsid w:val="00D96720"/>
    <w:rsid w:val="00DE1FD0"/>
    <w:rsid w:val="00E256AF"/>
    <w:rsid w:val="00E36802"/>
    <w:rsid w:val="00E76AF8"/>
    <w:rsid w:val="00E867D1"/>
    <w:rsid w:val="00E86998"/>
    <w:rsid w:val="00EC7287"/>
    <w:rsid w:val="00ED5D38"/>
    <w:rsid w:val="00EE4BAC"/>
    <w:rsid w:val="00F02D4E"/>
    <w:rsid w:val="00F1264A"/>
    <w:rsid w:val="00F131C5"/>
    <w:rsid w:val="00F17D27"/>
    <w:rsid w:val="00F46D99"/>
    <w:rsid w:val="00F51277"/>
    <w:rsid w:val="00F54430"/>
    <w:rsid w:val="00F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0FD1"/>
  <w15:chartTrackingRefBased/>
  <w15:docId w15:val="{5AEC9483-33D4-402B-99EA-0000C76E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6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61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5C61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20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135</cp:revision>
  <dcterms:created xsi:type="dcterms:W3CDTF">2020-09-01T02:47:00Z</dcterms:created>
  <dcterms:modified xsi:type="dcterms:W3CDTF">2020-10-02T20:19:00Z</dcterms:modified>
</cp:coreProperties>
</file>