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6F60" w14:textId="6F8276EF" w:rsidR="004D463F" w:rsidRDefault="004D463F" w:rsidP="004D463F">
      <w:pPr>
        <w:spacing w:after="0"/>
      </w:pPr>
      <w:r>
        <w:t xml:space="preserve">1) </w:t>
      </w:r>
      <w:r>
        <w:t>Sobre</w:t>
      </w:r>
      <w:r>
        <w:t xml:space="preserve"> estruturas de </w:t>
      </w:r>
      <w:r>
        <w:t>repetição</w:t>
      </w:r>
      <w:r>
        <w:t xml:space="preserve">, </w:t>
      </w:r>
      <w:r>
        <w:t>é correto afirmar</w:t>
      </w:r>
      <w:r>
        <w:t>:</w:t>
      </w:r>
    </w:p>
    <w:p w14:paraId="045399E9" w14:textId="77777777" w:rsidR="004D463F" w:rsidRDefault="004D463F" w:rsidP="004D463F">
      <w:pPr>
        <w:spacing w:after="0"/>
      </w:pPr>
    </w:p>
    <w:p w14:paraId="16441F91" w14:textId="55DA00A9" w:rsidR="004D463F" w:rsidRDefault="004D463F" w:rsidP="004D463F">
      <w:pPr>
        <w:spacing w:after="0"/>
      </w:pPr>
      <w:r>
        <w:t xml:space="preserve">( ) </w:t>
      </w:r>
      <w:r>
        <w:t>Possui u</w:t>
      </w:r>
      <w:r w:rsidRPr="004D463F">
        <w:t xml:space="preserve">m iterador </w:t>
      </w:r>
      <w:r>
        <w:t>se</w:t>
      </w:r>
      <w:r w:rsidRPr="004D463F">
        <w:t xml:space="preserve"> repete uma quantia finita de vezes (for), enquanto uma condição seja verdadeira</w:t>
      </w:r>
      <w:r>
        <w:t>;</w:t>
      </w:r>
    </w:p>
    <w:p w14:paraId="4E7BBFB0" w14:textId="290337D6" w:rsidR="004D463F" w:rsidRDefault="004D463F" w:rsidP="004D463F">
      <w:pPr>
        <w:spacing w:after="0"/>
      </w:pPr>
      <w:r>
        <w:t xml:space="preserve">( ) </w:t>
      </w:r>
      <w:r>
        <w:t xml:space="preserve">Geralmente utiliza-se </w:t>
      </w:r>
      <w:r w:rsidRPr="004D463F">
        <w:t>um repetidor condicional (while</w:t>
      </w:r>
      <w:r>
        <w:t>);</w:t>
      </w:r>
    </w:p>
    <w:p w14:paraId="7C759DBF" w14:textId="6F0D4C5D" w:rsidR="004D463F" w:rsidRDefault="004D463F" w:rsidP="004D463F">
      <w:pPr>
        <w:spacing w:after="0"/>
      </w:pPr>
      <w:r>
        <w:t xml:space="preserve">( ) </w:t>
      </w:r>
      <w:r>
        <w:t>Não permite iteração com listas</w:t>
      </w:r>
      <w:r>
        <w:t>;</w:t>
      </w:r>
    </w:p>
    <w:p w14:paraId="4731AE49" w14:textId="77777777" w:rsidR="004D463F" w:rsidRDefault="004D463F" w:rsidP="004D463F">
      <w:pPr>
        <w:spacing w:after="0"/>
      </w:pPr>
      <w:r>
        <w:t>( ) Não limitam o programa a uma sequência linear de código;</w:t>
      </w:r>
    </w:p>
    <w:p w14:paraId="57F7F0C6" w14:textId="77777777" w:rsidR="004D463F" w:rsidRDefault="004D463F" w:rsidP="004D463F">
      <w:pPr>
        <w:spacing w:after="0"/>
      </w:pPr>
    </w:p>
    <w:p w14:paraId="5DDCB5FE" w14:textId="77777777" w:rsidR="004D463F" w:rsidRDefault="004D463F" w:rsidP="004D463F">
      <w:pPr>
        <w:spacing w:after="0"/>
      </w:pPr>
      <w:r>
        <w:t>Qual alternativa correta:</w:t>
      </w:r>
    </w:p>
    <w:p w14:paraId="773EB7D9" w14:textId="398C5DE0" w:rsidR="004D463F" w:rsidRPr="00F92022" w:rsidRDefault="004D463F" w:rsidP="004D463F">
      <w:pPr>
        <w:spacing w:after="0"/>
      </w:pPr>
      <w:r w:rsidRPr="00F92022">
        <w:t xml:space="preserve">a) V </w:t>
      </w:r>
      <w:r>
        <w:t>V</w:t>
      </w:r>
      <w:r w:rsidRPr="00F92022">
        <w:t xml:space="preserve"> </w:t>
      </w:r>
      <w:r>
        <w:t>F</w:t>
      </w:r>
      <w:r w:rsidRPr="00F92022">
        <w:t xml:space="preserve"> </w:t>
      </w:r>
      <w:r>
        <w:t>V</w:t>
      </w:r>
      <w:r w:rsidRPr="00F92022">
        <w:t xml:space="preserve"> </w:t>
      </w:r>
    </w:p>
    <w:p w14:paraId="3C1FF339" w14:textId="77777777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b) F V V F</w:t>
      </w:r>
      <w:r>
        <w:rPr>
          <w:lang w:val="en-US"/>
        </w:rPr>
        <w:t xml:space="preserve"> </w:t>
      </w:r>
    </w:p>
    <w:p w14:paraId="30C2A10F" w14:textId="0FE60859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F </w:t>
      </w:r>
      <w:r>
        <w:rPr>
          <w:lang w:val="en-US"/>
        </w:rPr>
        <w:t>F</w:t>
      </w:r>
      <w:r>
        <w:rPr>
          <w:lang w:val="en-US"/>
        </w:rPr>
        <w:t xml:space="preserve"> V V </w:t>
      </w:r>
    </w:p>
    <w:p w14:paraId="35A97DA3" w14:textId="7804319C" w:rsidR="004D463F" w:rsidRDefault="004D463F" w:rsidP="004D463F">
      <w:pPr>
        <w:spacing w:after="0"/>
      </w:pPr>
      <w:r w:rsidRPr="00881DB8">
        <w:t xml:space="preserve">d) F V F V </w:t>
      </w:r>
    </w:p>
    <w:p w14:paraId="53F02029" w14:textId="660074C7" w:rsidR="004D463F" w:rsidRDefault="004D463F" w:rsidP="004D463F">
      <w:pPr>
        <w:spacing w:after="0"/>
      </w:pPr>
    </w:p>
    <w:p w14:paraId="3A8CF286" w14:textId="3CAA0EE6" w:rsidR="004D463F" w:rsidRDefault="004D463F" w:rsidP="004D463F">
      <w:r>
        <w:t>2</w:t>
      </w:r>
      <w:r>
        <w:t>) Em um programa, onde temos a seguinte instrução:</w:t>
      </w:r>
    </w:p>
    <w:p w14:paraId="27FFD6DF" w14:textId="77777777" w:rsidR="004D463F" w:rsidRPr="004D463F" w:rsidRDefault="004D463F" w:rsidP="004D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count = -</w:t>
      </w:r>
      <w:r w:rsidRPr="004D46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1CE2E542" w14:textId="77777777" w:rsidR="004D463F" w:rsidRPr="004D463F" w:rsidRDefault="004D463F" w:rsidP="004D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46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count &lt;</w:t>
      </w:r>
      <w:r w:rsidRPr="004D46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781C9F3" w14:textId="77777777" w:rsidR="004D463F" w:rsidRPr="004D463F" w:rsidRDefault="004D463F" w:rsidP="004D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count +=</w:t>
      </w:r>
      <w:r w:rsidRPr="004D46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92D593A" w14:textId="77777777" w:rsidR="004D463F" w:rsidRPr="004D463F" w:rsidRDefault="004D463F" w:rsidP="004D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D46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count == </w:t>
      </w:r>
      <w:r w:rsidRPr="004D46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4D46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continue</w:t>
      </w:r>
    </w:p>
    <w:p w14:paraId="3BC4D9C4" w14:textId="77777777" w:rsidR="004D463F" w:rsidRPr="004D463F" w:rsidRDefault="004D463F" w:rsidP="004D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D4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D4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(count)</w:t>
      </w:r>
    </w:p>
    <w:p w14:paraId="55113FC2" w14:textId="304A44C2" w:rsidR="004D463F" w:rsidRDefault="004D463F" w:rsidP="004D463F">
      <w:pPr>
        <w:spacing w:after="0"/>
      </w:pPr>
    </w:p>
    <w:p w14:paraId="29331F64" w14:textId="71B4F01A" w:rsidR="004D463F" w:rsidRDefault="004D463F" w:rsidP="004D463F">
      <w:r>
        <w:t>É correto afirmar</w:t>
      </w:r>
      <w:r>
        <w:t xml:space="preserve"> que a saída será</w:t>
      </w:r>
      <w:r>
        <w:t>:</w:t>
      </w:r>
    </w:p>
    <w:p w14:paraId="2947F73A" w14:textId="53B9EBD2" w:rsidR="004D463F" w:rsidRDefault="004D463F" w:rsidP="004D463F">
      <w:pPr>
        <w:spacing w:after="0"/>
      </w:pPr>
      <w:r>
        <w:t xml:space="preserve">a) </w:t>
      </w:r>
      <w:r>
        <w:t>0 1 2 3 4 5</w:t>
      </w:r>
      <w:r>
        <w:t xml:space="preserve">; </w:t>
      </w:r>
    </w:p>
    <w:p w14:paraId="48E432E1" w14:textId="40396D2F" w:rsidR="004D463F" w:rsidRDefault="004D463F" w:rsidP="004D463F">
      <w:pPr>
        <w:spacing w:after="0"/>
      </w:pPr>
      <w:r>
        <w:t>b) 1 2 3 4 5;</w:t>
      </w:r>
    </w:p>
    <w:p w14:paraId="7580AE2A" w14:textId="61B036F6" w:rsidR="004D463F" w:rsidRDefault="004D463F" w:rsidP="004D463F">
      <w:pPr>
        <w:spacing w:after="0"/>
      </w:pPr>
      <w:r>
        <w:t>c) 0 1 2 3 5;</w:t>
      </w:r>
    </w:p>
    <w:p w14:paraId="64A66596" w14:textId="3C9326C8" w:rsidR="004D463F" w:rsidRDefault="004D463F" w:rsidP="004D463F">
      <w:pPr>
        <w:spacing w:after="0"/>
      </w:pPr>
      <w:r>
        <w:t>d) 0 1 2 4 5;</w:t>
      </w:r>
    </w:p>
    <w:p w14:paraId="2C3C87D1" w14:textId="77777777" w:rsidR="004D463F" w:rsidRPr="00881DB8" w:rsidRDefault="004D463F" w:rsidP="004D463F">
      <w:pPr>
        <w:spacing w:after="0"/>
      </w:pPr>
    </w:p>
    <w:p w14:paraId="3AF30EB1" w14:textId="3AD7A928" w:rsidR="00741A4C" w:rsidRDefault="004D463F" w:rsidP="004D463F">
      <w:r>
        <w:t xml:space="preserve">3) </w:t>
      </w:r>
      <w:r w:rsidR="00741A4C">
        <w:t>Em um programa, onde temos a seguinte instrução:</w:t>
      </w:r>
    </w:p>
    <w:p w14:paraId="792E4467" w14:textId="77777777" w:rsidR="00741A4C" w:rsidRPr="00741A4C" w:rsidRDefault="00741A4C" w:rsidP="00741A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 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ListaNomes = [</w:t>
      </w:r>
      <w:r w:rsidRPr="00741A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'Daniel'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41A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'André'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41A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'João'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41A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'Mariana'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F031A53" w14:textId="77777777" w:rsidR="00741A4C" w:rsidRPr="00741A4C" w:rsidRDefault="00741A4C" w:rsidP="00741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15EC8C" w14:textId="77777777" w:rsidR="00741A4C" w:rsidRPr="00741A4C" w:rsidRDefault="00741A4C" w:rsidP="00741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A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nome </w:t>
      </w:r>
      <w:r w:rsidRPr="00741A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ListaNomes:</w:t>
      </w:r>
    </w:p>
    <w:p w14:paraId="25207D38" w14:textId="77777777" w:rsidR="00741A4C" w:rsidRPr="00741A4C" w:rsidRDefault="00741A4C" w:rsidP="00741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1A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41A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(nome)</w:t>
      </w:r>
    </w:p>
    <w:p w14:paraId="6A709652" w14:textId="77777777" w:rsidR="00741A4C" w:rsidRPr="00741A4C" w:rsidRDefault="00741A4C" w:rsidP="00741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E52EA" w14:textId="77777777" w:rsidR="00741A4C" w:rsidRDefault="00741A4C" w:rsidP="004D463F"/>
    <w:p w14:paraId="495D700E" w14:textId="57855582" w:rsidR="000716E4" w:rsidRDefault="00741A4C" w:rsidP="004D463F">
      <w:r>
        <w:t>É correto afirmar que a saída será</w:t>
      </w:r>
    </w:p>
    <w:p w14:paraId="0D57E6C3" w14:textId="33788882" w:rsidR="00741A4C" w:rsidRDefault="00741A4C" w:rsidP="00741A4C">
      <w:pPr>
        <w:spacing w:after="0"/>
      </w:pPr>
      <w:r>
        <w:t xml:space="preserve">a) </w:t>
      </w:r>
      <w:r>
        <w:t>Os valores da lista em ordem crescente</w:t>
      </w:r>
      <w:r>
        <w:t xml:space="preserve">; </w:t>
      </w:r>
    </w:p>
    <w:p w14:paraId="003C8ABB" w14:textId="4F3D7B28" w:rsidR="00741A4C" w:rsidRDefault="00741A4C" w:rsidP="00741A4C">
      <w:pPr>
        <w:spacing w:after="0"/>
      </w:pPr>
      <w:r>
        <w:t xml:space="preserve">b) Os valores da lista </w:t>
      </w:r>
      <w:r>
        <w:t>de forma aleatória</w:t>
      </w:r>
      <w:r>
        <w:t>;</w:t>
      </w:r>
    </w:p>
    <w:p w14:paraId="2DA2CAC7" w14:textId="5F7B6028" w:rsidR="00741A4C" w:rsidRDefault="00741A4C" w:rsidP="00741A4C">
      <w:pPr>
        <w:spacing w:after="0"/>
      </w:pPr>
      <w:r>
        <w:t xml:space="preserve">c) Os valores da lista </w:t>
      </w:r>
      <w:r>
        <w:t>na ordem que foram escritos</w:t>
      </w:r>
      <w:r>
        <w:t>;</w:t>
      </w:r>
    </w:p>
    <w:p w14:paraId="5949F987" w14:textId="33EC9D52" w:rsidR="00741A4C" w:rsidRDefault="00741A4C" w:rsidP="00741A4C">
      <w:pPr>
        <w:spacing w:after="0"/>
      </w:pPr>
      <w:r>
        <w:t xml:space="preserve">d) Os valores da lista em ordem </w:t>
      </w:r>
      <w:r>
        <w:t>de</w:t>
      </w:r>
      <w:r>
        <w:t>crescente;</w:t>
      </w:r>
    </w:p>
    <w:p w14:paraId="4541EE18" w14:textId="77777777" w:rsidR="00741A4C" w:rsidRDefault="00741A4C" w:rsidP="004D463F"/>
    <w:p w14:paraId="2E49B8E8" w14:textId="549825DC" w:rsidR="004D463F" w:rsidRDefault="004D463F" w:rsidP="004D463F">
      <w:r w:rsidRPr="00881DB8">
        <w:t xml:space="preserve">GABARITO: 1) </w:t>
      </w:r>
      <w:r>
        <w:t>A</w:t>
      </w:r>
      <w:r>
        <w:t xml:space="preserve"> 2)</w:t>
      </w:r>
      <w:r>
        <w:t xml:space="preserve"> D</w:t>
      </w:r>
      <w:r>
        <w:t xml:space="preserve"> 3) </w:t>
      </w:r>
      <w:r w:rsidR="00741A4C">
        <w:t>C</w:t>
      </w:r>
    </w:p>
    <w:p w14:paraId="2FCEDEE5" w14:textId="77777777" w:rsidR="004D463F" w:rsidRPr="004D463F" w:rsidRDefault="004D463F" w:rsidP="004D463F"/>
    <w:sectPr w:rsidR="004D463F" w:rsidRPr="004D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3F"/>
    <w:rsid w:val="003D0CB9"/>
    <w:rsid w:val="004D463F"/>
    <w:rsid w:val="004F500B"/>
    <w:rsid w:val="00741A4C"/>
    <w:rsid w:val="00BB4043"/>
    <w:rsid w:val="00CA3FF1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C17"/>
  <w15:chartTrackingRefBased/>
  <w15:docId w15:val="{7D4F48DA-B6AC-456A-981F-1E815B4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2</cp:revision>
  <dcterms:created xsi:type="dcterms:W3CDTF">2020-09-04T00:32:00Z</dcterms:created>
  <dcterms:modified xsi:type="dcterms:W3CDTF">2020-09-04T00:48:00Z</dcterms:modified>
</cp:coreProperties>
</file>