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6F60" w14:textId="05969247" w:rsidR="004D463F" w:rsidRDefault="004D463F" w:rsidP="004D463F">
      <w:pPr>
        <w:spacing w:after="0"/>
      </w:pPr>
      <w:r>
        <w:t xml:space="preserve">1) Sobre estruturas </w:t>
      </w:r>
      <w:r w:rsidR="00171EC2">
        <w:t>de</w:t>
      </w:r>
      <w:r w:rsidR="008361B5">
        <w:t xml:space="preserve"> funções</w:t>
      </w:r>
      <w:r>
        <w:t>, é correto afirmar:</w:t>
      </w:r>
    </w:p>
    <w:p w14:paraId="045399E9" w14:textId="77777777" w:rsidR="004D463F" w:rsidRDefault="004D463F" w:rsidP="004D463F">
      <w:pPr>
        <w:spacing w:after="0"/>
      </w:pPr>
    </w:p>
    <w:p w14:paraId="16441F91" w14:textId="171C736C" w:rsidR="004D463F" w:rsidRDefault="004D463F" w:rsidP="004D463F">
      <w:pPr>
        <w:spacing w:after="0"/>
      </w:pPr>
      <w:r>
        <w:t xml:space="preserve">( ) </w:t>
      </w:r>
      <w:r w:rsidR="008361B5">
        <w:t>É necessário comentar sobre as funções que estão sendo utilizadas</w:t>
      </w:r>
      <w:r>
        <w:t>;</w:t>
      </w:r>
    </w:p>
    <w:p w14:paraId="4E7BBFB0" w14:textId="7C7671E6" w:rsidR="004D463F" w:rsidRDefault="004D463F" w:rsidP="004D463F">
      <w:pPr>
        <w:spacing w:after="0"/>
      </w:pPr>
      <w:r>
        <w:t>( )</w:t>
      </w:r>
      <w:r w:rsidR="008361B5" w:rsidRPr="008361B5">
        <w:t xml:space="preserve"> </w:t>
      </w:r>
      <w:r w:rsidR="008361B5" w:rsidRPr="008361B5">
        <w:t>São blocos de códigos organizados e reutilizáveis</w:t>
      </w:r>
      <w:r>
        <w:t>;</w:t>
      </w:r>
    </w:p>
    <w:p w14:paraId="7C759DBF" w14:textId="0A610AED" w:rsidR="004D463F" w:rsidRDefault="004D463F" w:rsidP="004D463F">
      <w:pPr>
        <w:spacing w:after="0"/>
      </w:pPr>
      <w:r>
        <w:t>( )</w:t>
      </w:r>
      <w:r w:rsidR="00171EC2">
        <w:t xml:space="preserve"> Permitem organizar melhor o código e dividir em partes menores</w:t>
      </w:r>
      <w:r>
        <w:t>;</w:t>
      </w:r>
    </w:p>
    <w:p w14:paraId="4731AE49" w14:textId="07F7D732" w:rsidR="004D463F" w:rsidRDefault="004D463F" w:rsidP="004D463F">
      <w:pPr>
        <w:spacing w:after="0"/>
      </w:pPr>
      <w:r>
        <w:t>( )</w:t>
      </w:r>
      <w:r w:rsidR="00171EC2" w:rsidRPr="00171EC2">
        <w:t xml:space="preserve"> </w:t>
      </w:r>
      <w:r w:rsidR="00171EC2">
        <w:t xml:space="preserve">A </w:t>
      </w:r>
      <w:r w:rsidR="00171EC2" w:rsidRPr="00171EC2">
        <w:t xml:space="preserve">variável declarada dentro de uma função é acessível </w:t>
      </w:r>
      <w:r w:rsidR="00171EC2">
        <w:t xml:space="preserve">somente </w:t>
      </w:r>
      <w:r w:rsidR="00171EC2" w:rsidRPr="00171EC2">
        <w:t>dentro del</w:t>
      </w:r>
      <w:r w:rsidR="00171EC2">
        <w:t>a</w:t>
      </w:r>
      <w:r>
        <w:t>;</w:t>
      </w:r>
    </w:p>
    <w:p w14:paraId="57F7F0C6" w14:textId="77777777" w:rsidR="004D463F" w:rsidRDefault="004D463F" w:rsidP="004D463F">
      <w:pPr>
        <w:spacing w:after="0"/>
      </w:pPr>
    </w:p>
    <w:p w14:paraId="5DDCB5FE" w14:textId="77777777" w:rsidR="004D463F" w:rsidRDefault="004D463F" w:rsidP="004D463F">
      <w:pPr>
        <w:spacing w:after="0"/>
      </w:pPr>
      <w:r>
        <w:t>Qual alternativa correta:</w:t>
      </w:r>
    </w:p>
    <w:p w14:paraId="773EB7D9" w14:textId="398C5DE0" w:rsidR="004D463F" w:rsidRPr="00F92022" w:rsidRDefault="004D463F" w:rsidP="004D463F">
      <w:pPr>
        <w:spacing w:after="0"/>
      </w:pPr>
      <w:r w:rsidRPr="00F92022">
        <w:t xml:space="preserve">a) V </w:t>
      </w:r>
      <w:r>
        <w:t>V</w:t>
      </w:r>
      <w:r w:rsidRPr="00F92022">
        <w:t xml:space="preserve"> </w:t>
      </w:r>
      <w:r>
        <w:t>F</w:t>
      </w:r>
      <w:r w:rsidRPr="00F92022">
        <w:t xml:space="preserve"> </w:t>
      </w:r>
      <w:r>
        <w:t>V</w:t>
      </w:r>
      <w:r w:rsidRPr="00F92022">
        <w:t xml:space="preserve"> </w:t>
      </w:r>
    </w:p>
    <w:p w14:paraId="3C1FF339" w14:textId="77777777" w:rsidR="004D463F" w:rsidRPr="00977BBB" w:rsidRDefault="004D463F" w:rsidP="004D463F">
      <w:pPr>
        <w:spacing w:after="0"/>
        <w:rPr>
          <w:lang w:val="en-US"/>
        </w:rPr>
      </w:pPr>
      <w:r w:rsidRPr="00977BBB">
        <w:rPr>
          <w:lang w:val="en-US"/>
        </w:rPr>
        <w:t>b) F V V F</w:t>
      </w:r>
      <w:r>
        <w:rPr>
          <w:lang w:val="en-US"/>
        </w:rPr>
        <w:t xml:space="preserve"> </w:t>
      </w:r>
    </w:p>
    <w:p w14:paraId="30C2A10F" w14:textId="0FE60859" w:rsidR="004D463F" w:rsidRPr="00977BBB" w:rsidRDefault="004D463F" w:rsidP="004D463F">
      <w:pPr>
        <w:spacing w:after="0"/>
        <w:rPr>
          <w:lang w:val="en-US"/>
        </w:rPr>
      </w:pPr>
      <w:r w:rsidRPr="00977BBB">
        <w:rPr>
          <w:lang w:val="en-US"/>
        </w:rPr>
        <w:t>c)</w:t>
      </w:r>
      <w:r>
        <w:rPr>
          <w:lang w:val="en-US"/>
        </w:rPr>
        <w:t xml:space="preserve"> F F V V </w:t>
      </w:r>
    </w:p>
    <w:p w14:paraId="35A97DA3" w14:textId="12901E39" w:rsidR="004D463F" w:rsidRDefault="004D463F" w:rsidP="004D463F">
      <w:pPr>
        <w:spacing w:after="0"/>
      </w:pPr>
      <w:r w:rsidRPr="00881DB8">
        <w:t xml:space="preserve">d) F V </w:t>
      </w:r>
      <w:r w:rsidR="00171EC2">
        <w:t>V</w:t>
      </w:r>
      <w:r w:rsidRPr="00881DB8">
        <w:t xml:space="preserve"> V </w:t>
      </w:r>
    </w:p>
    <w:p w14:paraId="53F02029" w14:textId="660074C7" w:rsidR="004D463F" w:rsidRDefault="004D463F" w:rsidP="004D463F">
      <w:pPr>
        <w:spacing w:after="0"/>
      </w:pPr>
    </w:p>
    <w:p w14:paraId="3A8CF286" w14:textId="3CAA0EE6" w:rsidR="004D463F" w:rsidRDefault="004D463F" w:rsidP="004D463F">
      <w:r>
        <w:t>2) Em um programa, onde temos a seguinte instrução:</w:t>
      </w:r>
    </w:p>
    <w:p w14:paraId="3C50BE53" w14:textId="77777777" w:rsidR="00E22463" w:rsidRPr="00E22463" w:rsidRDefault="00E22463" w:rsidP="00E2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24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24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arbitrary</w:t>
      </w: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E224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224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*</w:t>
      </w:r>
      <w:r w:rsidRPr="00E224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algumaCoisaMais</w:t>
      </w: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0A25311" w14:textId="77777777" w:rsidR="00E22463" w:rsidRPr="00E22463" w:rsidRDefault="00E22463" w:rsidP="00E2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224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(x*y)</w:t>
      </w:r>
    </w:p>
    <w:p w14:paraId="6E596FA4" w14:textId="77777777" w:rsidR="00E22463" w:rsidRPr="00E22463" w:rsidRDefault="00E22463" w:rsidP="00E2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224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(algumaCoisaMais)</w:t>
      </w:r>
    </w:p>
    <w:p w14:paraId="781CD6D2" w14:textId="77777777" w:rsidR="00E22463" w:rsidRPr="00E22463" w:rsidRDefault="00E22463" w:rsidP="00E2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6A1F6B" w14:textId="3080B031" w:rsidR="00E22463" w:rsidRPr="00E22463" w:rsidRDefault="00E22463" w:rsidP="00E2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arbitrary(</w:t>
      </w:r>
      <w:r w:rsidRPr="00E224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224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224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"Daniel Hosken"</w:t>
      </w: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224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3.5</w:t>
      </w:r>
      <w:r w:rsidRPr="00E224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113FC2" w14:textId="304A44C2" w:rsidR="004D463F" w:rsidRDefault="004D463F" w:rsidP="004D463F">
      <w:pPr>
        <w:spacing w:after="0"/>
      </w:pPr>
    </w:p>
    <w:p w14:paraId="29331F64" w14:textId="71B4F01A" w:rsidR="004D463F" w:rsidRDefault="004D463F" w:rsidP="004D463F">
      <w:r>
        <w:t>É correto afirmar que a saída será:</w:t>
      </w:r>
    </w:p>
    <w:p w14:paraId="2947F73A" w14:textId="010155FB" w:rsidR="004D463F" w:rsidRPr="00E22463" w:rsidRDefault="004D463F" w:rsidP="004D463F">
      <w:pPr>
        <w:spacing w:after="0"/>
        <w:rPr>
          <w:lang w:val="en-US"/>
        </w:rPr>
      </w:pPr>
      <w:r w:rsidRPr="00E22463">
        <w:rPr>
          <w:lang w:val="en-US"/>
        </w:rPr>
        <w:t xml:space="preserve">a) </w:t>
      </w:r>
      <w:r w:rsidR="00E22463" w:rsidRPr="00E22463">
        <w:rPr>
          <w:lang w:val="en-US"/>
        </w:rPr>
        <w:t>6 (‘Daniel Hosken, 3.5)</w:t>
      </w:r>
      <w:r w:rsidRPr="00E22463">
        <w:rPr>
          <w:lang w:val="en-US"/>
        </w:rPr>
        <w:t xml:space="preserve">; </w:t>
      </w:r>
    </w:p>
    <w:p w14:paraId="48E432E1" w14:textId="3648DBD0" w:rsidR="004D463F" w:rsidRPr="00E22463" w:rsidRDefault="004D463F" w:rsidP="004D463F">
      <w:pPr>
        <w:spacing w:after="0"/>
        <w:rPr>
          <w:lang w:val="en-US"/>
        </w:rPr>
      </w:pPr>
      <w:r w:rsidRPr="00E22463">
        <w:rPr>
          <w:lang w:val="en-US"/>
        </w:rPr>
        <w:t xml:space="preserve">b) </w:t>
      </w:r>
      <w:r w:rsidR="00E22463" w:rsidRPr="00E22463">
        <w:rPr>
          <w:lang w:val="en-US"/>
        </w:rPr>
        <w:t>6</w:t>
      </w:r>
      <w:r w:rsidRPr="00E22463">
        <w:rPr>
          <w:lang w:val="en-US"/>
        </w:rPr>
        <w:t>;</w:t>
      </w:r>
    </w:p>
    <w:p w14:paraId="7580AE2A" w14:textId="24257FA6" w:rsidR="004D463F" w:rsidRPr="00E22463" w:rsidRDefault="004D463F" w:rsidP="004D463F">
      <w:pPr>
        <w:spacing w:after="0"/>
        <w:rPr>
          <w:lang w:val="en-US"/>
        </w:rPr>
      </w:pPr>
      <w:r w:rsidRPr="00E22463">
        <w:rPr>
          <w:lang w:val="en-US"/>
        </w:rPr>
        <w:t xml:space="preserve">c) </w:t>
      </w:r>
      <w:r w:rsidR="00E22463" w:rsidRPr="00E22463">
        <w:rPr>
          <w:lang w:val="en-US"/>
        </w:rPr>
        <w:t>(‘Daniel Hosken, 3.5)</w:t>
      </w:r>
      <w:r w:rsidRPr="00E22463">
        <w:rPr>
          <w:lang w:val="en-US"/>
        </w:rPr>
        <w:t>;</w:t>
      </w:r>
    </w:p>
    <w:p w14:paraId="64A66596" w14:textId="46F0FC90" w:rsidR="004D463F" w:rsidRDefault="004D463F" w:rsidP="004D463F">
      <w:pPr>
        <w:spacing w:after="0"/>
        <w:rPr>
          <w:lang w:val="en-US"/>
        </w:rPr>
      </w:pPr>
      <w:r w:rsidRPr="00E22463">
        <w:rPr>
          <w:lang w:val="en-US"/>
        </w:rPr>
        <w:t xml:space="preserve">d) </w:t>
      </w:r>
      <w:r w:rsidR="00E22463" w:rsidRPr="00E22463">
        <w:rPr>
          <w:lang w:val="en-US"/>
        </w:rPr>
        <w:t>6 (</w:t>
      </w:r>
      <w:r w:rsidR="00E22463">
        <w:rPr>
          <w:lang w:val="en-US"/>
        </w:rPr>
        <w:t xml:space="preserve">6, </w:t>
      </w:r>
      <w:r w:rsidR="00E22463" w:rsidRPr="00E22463">
        <w:rPr>
          <w:lang w:val="en-US"/>
        </w:rPr>
        <w:t>‘Daniel Hosken, 3.5)</w:t>
      </w:r>
      <w:r w:rsidRPr="00E22463">
        <w:rPr>
          <w:lang w:val="en-US"/>
        </w:rPr>
        <w:t>;</w:t>
      </w:r>
    </w:p>
    <w:p w14:paraId="26160192" w14:textId="35470F0A" w:rsidR="00E22463" w:rsidRDefault="00E22463" w:rsidP="004D463F">
      <w:pPr>
        <w:spacing w:after="0"/>
        <w:rPr>
          <w:lang w:val="en-US"/>
        </w:rPr>
      </w:pPr>
    </w:p>
    <w:p w14:paraId="0218B3AD" w14:textId="251EB910" w:rsidR="00E22463" w:rsidRDefault="00E22463" w:rsidP="004D463F">
      <w:pPr>
        <w:spacing w:after="0"/>
      </w:pPr>
      <w:r w:rsidRPr="00E22463">
        <w:t>3) Q</w:t>
      </w:r>
      <w:r>
        <w:t>uais são as estruturas básicas para criação de uma função?</w:t>
      </w:r>
    </w:p>
    <w:p w14:paraId="26AE6452" w14:textId="77777777" w:rsidR="00E22463" w:rsidRDefault="00E22463" w:rsidP="004D463F">
      <w:pPr>
        <w:spacing w:after="0"/>
      </w:pPr>
    </w:p>
    <w:p w14:paraId="7D88849A" w14:textId="5F64A4CF" w:rsidR="00E22463" w:rsidRPr="00E22463" w:rsidRDefault="00E22463" w:rsidP="00E22463">
      <w:pPr>
        <w:spacing w:after="0"/>
      </w:pPr>
      <w:r w:rsidRPr="00E22463">
        <w:t xml:space="preserve">a) </w:t>
      </w:r>
      <w:r w:rsidRPr="00E22463">
        <w:t xml:space="preserve">Definir a função, </w:t>
      </w:r>
      <w:r>
        <w:t>anexar funções</w:t>
      </w:r>
      <w:r w:rsidRPr="00E22463">
        <w:t xml:space="preserve"> </w:t>
      </w:r>
      <w:r w:rsidR="00352C29">
        <w:t>e chamar a</w:t>
      </w:r>
      <w:r w:rsidRPr="00E22463">
        <w:t xml:space="preserve"> função</w:t>
      </w:r>
      <w:r w:rsidR="00352C29">
        <w:t>;</w:t>
      </w:r>
    </w:p>
    <w:p w14:paraId="79540406" w14:textId="6902A2DE" w:rsidR="00E22463" w:rsidRPr="00E22463" w:rsidRDefault="00E22463" w:rsidP="00E22463">
      <w:pPr>
        <w:spacing w:after="0"/>
      </w:pPr>
      <w:r w:rsidRPr="00E22463">
        <w:t xml:space="preserve">b) Definir a função, </w:t>
      </w:r>
      <w:r>
        <w:t>parâmetros</w:t>
      </w:r>
      <w:r w:rsidRPr="00E22463">
        <w:t xml:space="preserve"> função e </w:t>
      </w:r>
      <w:r>
        <w:t>retorno opcional</w:t>
      </w:r>
      <w:r w:rsidRPr="00E22463">
        <w:t xml:space="preserve"> </w:t>
      </w:r>
      <w:r>
        <w:t>d</w:t>
      </w:r>
      <w:r w:rsidRPr="00E22463">
        <w:t>a função;</w:t>
      </w:r>
    </w:p>
    <w:p w14:paraId="272B5297" w14:textId="49C3B07D" w:rsidR="00E22463" w:rsidRPr="00352C29" w:rsidRDefault="00E22463" w:rsidP="00E22463">
      <w:pPr>
        <w:spacing w:after="0"/>
      </w:pPr>
      <w:r w:rsidRPr="00352C29">
        <w:t xml:space="preserve">c) </w:t>
      </w:r>
      <w:r w:rsidR="00352C29" w:rsidRPr="00352C29">
        <w:t>Instruções, arbitrary e print</w:t>
      </w:r>
      <w:r w:rsidRPr="00352C29">
        <w:t>;</w:t>
      </w:r>
    </w:p>
    <w:p w14:paraId="440C40CC" w14:textId="223B3610" w:rsidR="00E22463" w:rsidRPr="00352C29" w:rsidRDefault="00E22463" w:rsidP="00E22463">
      <w:pPr>
        <w:spacing w:after="0"/>
      </w:pPr>
      <w:r w:rsidRPr="00352C29">
        <w:t xml:space="preserve">d) </w:t>
      </w:r>
      <w:r w:rsidR="00352C29" w:rsidRPr="00352C29">
        <w:t>defin</w:t>
      </w:r>
      <w:r w:rsidR="00352C29">
        <w:t>i</w:t>
      </w:r>
      <w:r w:rsidR="00352C29" w:rsidRPr="00352C29">
        <w:t>r a função e colocar instruções e</w:t>
      </w:r>
      <w:r w:rsidR="00352C29">
        <w:t>ntre</w:t>
      </w:r>
      <w:r w:rsidR="00352C29" w:rsidRPr="00352C29">
        <w:t xml:space="preserve"> ()</w:t>
      </w:r>
      <w:r w:rsidRPr="00352C29">
        <w:t>;</w:t>
      </w:r>
    </w:p>
    <w:p w14:paraId="7C7FA7A6" w14:textId="484F806B" w:rsidR="00E22463" w:rsidRDefault="00E22463" w:rsidP="004D463F">
      <w:pPr>
        <w:spacing w:after="0"/>
      </w:pPr>
    </w:p>
    <w:p w14:paraId="3FC4445F" w14:textId="4D226251" w:rsidR="00352C29" w:rsidRDefault="003F6FE7" w:rsidP="00352C29">
      <w:pPr>
        <w:spacing w:after="0"/>
      </w:pPr>
      <w:r>
        <w:t>4</w:t>
      </w:r>
      <w:r w:rsidR="00352C29">
        <w:t xml:space="preserve">) </w:t>
      </w:r>
      <w:r>
        <w:t>O comando “recursao”, tem como objetivo</w:t>
      </w:r>
      <w:r w:rsidR="00352C29">
        <w:t>:</w:t>
      </w:r>
    </w:p>
    <w:p w14:paraId="677FCA0D" w14:textId="77777777" w:rsidR="00352C29" w:rsidRDefault="00352C29" w:rsidP="00352C29">
      <w:pPr>
        <w:spacing w:after="0"/>
      </w:pPr>
    </w:p>
    <w:p w14:paraId="7548D035" w14:textId="2B178C79" w:rsidR="003F6FE7" w:rsidRPr="00E22463" w:rsidRDefault="003F6FE7" w:rsidP="003F6FE7">
      <w:pPr>
        <w:spacing w:after="0"/>
      </w:pPr>
      <w:r w:rsidRPr="00E22463">
        <w:t xml:space="preserve">a) </w:t>
      </w:r>
      <w:r>
        <w:t>Permite retorno de forma aleatória dos itens da função</w:t>
      </w:r>
      <w:r>
        <w:t>;</w:t>
      </w:r>
    </w:p>
    <w:p w14:paraId="056885A8" w14:textId="71D82EC6" w:rsidR="003F6FE7" w:rsidRPr="00E22463" w:rsidRDefault="003F6FE7" w:rsidP="003F6FE7">
      <w:pPr>
        <w:spacing w:after="0"/>
      </w:pPr>
      <w:r w:rsidRPr="00E22463">
        <w:t xml:space="preserve">b) </w:t>
      </w:r>
      <w:r>
        <w:t xml:space="preserve">Permite retorno de forma </w:t>
      </w:r>
      <w:r>
        <w:t>ordenada</w:t>
      </w:r>
      <w:r>
        <w:t xml:space="preserve"> dos itens da função</w:t>
      </w:r>
      <w:r w:rsidRPr="00E22463">
        <w:t>;</w:t>
      </w:r>
    </w:p>
    <w:p w14:paraId="24BF3E8D" w14:textId="697B5AB8" w:rsidR="00352C29" w:rsidRDefault="003F6FE7" w:rsidP="00352C29">
      <w:pPr>
        <w:spacing w:after="0"/>
      </w:pPr>
      <w:r>
        <w:t>c</w:t>
      </w:r>
      <w:r w:rsidR="00352C29">
        <w:t xml:space="preserve">) </w:t>
      </w:r>
      <w:r>
        <w:t>Possibilita chamar uma função, dentro da mesma, sem necessitar de “for” ou “while”</w:t>
      </w:r>
      <w:r w:rsidR="00352C29">
        <w:t>;</w:t>
      </w:r>
    </w:p>
    <w:p w14:paraId="57CF5AB3" w14:textId="22ECC68D" w:rsidR="00352C29" w:rsidRDefault="003F6FE7" w:rsidP="00352C29">
      <w:pPr>
        <w:spacing w:after="0"/>
      </w:pPr>
      <w:r>
        <w:t>d)</w:t>
      </w:r>
      <w:r w:rsidR="00352C29" w:rsidRPr="00171EC2">
        <w:t xml:space="preserve"> </w:t>
      </w:r>
      <w:r>
        <w:t>É um comando de repetição que substitui uma função</w:t>
      </w:r>
      <w:r w:rsidR="00352C29">
        <w:t>;</w:t>
      </w:r>
    </w:p>
    <w:p w14:paraId="2CFE5F1D" w14:textId="77777777" w:rsidR="00E22463" w:rsidRPr="00E22463" w:rsidRDefault="00E22463" w:rsidP="004D463F">
      <w:pPr>
        <w:spacing w:after="0"/>
      </w:pPr>
    </w:p>
    <w:p w14:paraId="4541EE18" w14:textId="77777777" w:rsidR="00741A4C" w:rsidRPr="00E22463" w:rsidRDefault="00741A4C" w:rsidP="004D463F"/>
    <w:p w14:paraId="2E49B8E8" w14:textId="546BAC42" w:rsidR="004D463F" w:rsidRDefault="004D463F" w:rsidP="004D463F">
      <w:r w:rsidRPr="00881DB8">
        <w:t xml:space="preserve">GABARITO: 1) </w:t>
      </w:r>
      <w:r w:rsidR="00E22463">
        <w:t>D</w:t>
      </w:r>
      <w:r>
        <w:t xml:space="preserve"> 2) </w:t>
      </w:r>
      <w:r w:rsidR="00E22463">
        <w:t>A</w:t>
      </w:r>
      <w:r>
        <w:t xml:space="preserve"> 3) </w:t>
      </w:r>
      <w:r w:rsidR="00352C29">
        <w:t>B</w:t>
      </w:r>
      <w:r w:rsidR="003F6FE7">
        <w:t xml:space="preserve"> 4) C </w:t>
      </w:r>
    </w:p>
    <w:p w14:paraId="2FCEDEE5" w14:textId="77777777" w:rsidR="004D463F" w:rsidRPr="004D463F" w:rsidRDefault="004D463F" w:rsidP="004D463F"/>
    <w:sectPr w:rsidR="004D463F" w:rsidRPr="004D4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3F"/>
    <w:rsid w:val="00171EC2"/>
    <w:rsid w:val="00352C29"/>
    <w:rsid w:val="003D0CB9"/>
    <w:rsid w:val="003F6FE7"/>
    <w:rsid w:val="004D463F"/>
    <w:rsid w:val="004F500B"/>
    <w:rsid w:val="00741A4C"/>
    <w:rsid w:val="008361B5"/>
    <w:rsid w:val="00BB4043"/>
    <w:rsid w:val="00C605EB"/>
    <w:rsid w:val="00CA3FF1"/>
    <w:rsid w:val="00E22463"/>
    <w:rsid w:val="00E4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AC17"/>
  <w15:chartTrackingRefBased/>
  <w15:docId w15:val="{7D4F48DA-B6AC-456A-981F-1E815B49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Hosken Pires</dc:creator>
  <cp:keywords/>
  <dc:description/>
  <cp:lastModifiedBy>Daniel Hosken Pires</cp:lastModifiedBy>
  <cp:revision>3</cp:revision>
  <dcterms:created xsi:type="dcterms:W3CDTF">2020-09-07T01:30:00Z</dcterms:created>
  <dcterms:modified xsi:type="dcterms:W3CDTF">2020-09-07T02:39:00Z</dcterms:modified>
</cp:coreProperties>
</file>