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67AF17E4" w14:textId="77777777" w:rsidR="00172EE7" w:rsidRDefault="00172EE7" w:rsidP="00172EE7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3E6D92E" w14:textId="77777777" w:rsidR="00017757" w:rsidRDefault="00017757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5844B9BD" w:rsidR="000F6A54" w:rsidRDefault="0026246D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</w:t>
      </w:r>
      <w:r w:rsidR="00017757">
        <w:rPr>
          <w:rFonts w:ascii="Times New Roman" w:hAnsi="Times New Roman" w:cs="Times New Roman"/>
          <w:sz w:val="20"/>
          <w:szCs w:val="20"/>
        </w:rPr>
        <w:t xml:space="preserve"> do programa elaborado para a atividade contextualizada 8 (</w:t>
      </w:r>
      <w:hyperlink r:id="rId7" w:history="1">
        <w:r w:rsidR="00017757" w:rsidRPr="003C10A4">
          <w:rPr>
            <w:rStyle w:val="Hyperlink"/>
            <w:rFonts w:ascii="Times New Roman" w:hAnsi="Times New Roman" w:cs="Times New Roman"/>
            <w:sz w:val="20"/>
            <w:szCs w:val="20"/>
          </w:rPr>
          <w:t>https://drive.google.com/open?id=1UHoefI9gUDqRseq2uXN33h77WZ4r55SA&amp;authuser=andre.dantas%40isd.org.br&amp;usp=drive_fs</w:t>
        </w:r>
      </w:hyperlink>
      <w:r w:rsidR="00017757">
        <w:rPr>
          <w:rFonts w:ascii="Times New Roman" w:hAnsi="Times New Roman" w:cs="Times New Roman"/>
          <w:sz w:val="20"/>
          <w:szCs w:val="20"/>
        </w:rPr>
        <w:t xml:space="preserve"> )</w:t>
      </w:r>
      <w:r w:rsidR="000F6A54">
        <w:rPr>
          <w:rFonts w:ascii="Times New Roman" w:hAnsi="Times New Roman" w:cs="Times New Roman"/>
          <w:sz w:val="20"/>
          <w:szCs w:val="20"/>
        </w:rPr>
        <w:t xml:space="preserve">, será criado um cenário de forma </w:t>
      </w:r>
      <w:r w:rsidR="00C04AC6">
        <w:rPr>
          <w:rFonts w:ascii="Times New Roman" w:hAnsi="Times New Roman" w:cs="Times New Roman"/>
          <w:sz w:val="20"/>
          <w:szCs w:val="20"/>
        </w:rPr>
        <w:t xml:space="preserve">a trabalhar </w:t>
      </w:r>
      <w:r w:rsidR="000F6A54">
        <w:rPr>
          <w:rFonts w:ascii="Times New Roman" w:hAnsi="Times New Roman" w:cs="Times New Roman"/>
          <w:sz w:val="20"/>
          <w:szCs w:val="20"/>
        </w:rPr>
        <w:t xml:space="preserve">as habilidades que devem ser desenvolvidas para atingir os objetivos de aprendizagem da Aula </w:t>
      </w:r>
      <w:r w:rsidR="00017757">
        <w:rPr>
          <w:rFonts w:ascii="Times New Roman" w:hAnsi="Times New Roman" w:cs="Times New Roman"/>
          <w:sz w:val="20"/>
          <w:szCs w:val="20"/>
        </w:rPr>
        <w:t>9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2C732BE6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</w:t>
      </w:r>
      <w:r w:rsidR="006F61C9">
        <w:rPr>
          <w:rFonts w:ascii="Times New Roman" w:hAnsi="Times New Roman" w:cs="Times New Roman"/>
          <w:sz w:val="20"/>
          <w:szCs w:val="20"/>
        </w:rPr>
        <w:t xml:space="preserve">tornar o aluno </w:t>
      </w:r>
      <w:r>
        <w:rPr>
          <w:rFonts w:ascii="Times New Roman" w:hAnsi="Times New Roman" w:cs="Times New Roman"/>
          <w:sz w:val="20"/>
          <w:szCs w:val="20"/>
        </w:rPr>
        <w:t xml:space="preserve">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6F61C9">
        <w:rPr>
          <w:rFonts w:ascii="Times New Roman" w:hAnsi="Times New Roman" w:cs="Times New Roman"/>
          <w:sz w:val="20"/>
          <w:szCs w:val="20"/>
        </w:rPr>
        <w:t xml:space="preserve"> utilizando os conteúdos apresentados até então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C40A1E1" w14:textId="2620EFF9" w:rsidR="0026246D" w:rsidRDefault="00017757" w:rsidP="00C04AC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Adapte o seu programa criado na atividade 8 de forma que ele utilize a biblioteca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isto é, todas as operações com vetores realizadas a partir de funções, devem ser adaptadas para utilizar o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Isso se aplica à criação e manipulação de vetores. Além disso, calcule métricas dos ângulos obtidos após a aplicação do filtro complementar (fórmula que calcula </w:t>
      </w:r>
      <w:proofErr w:type="spellStart"/>
      <w:r>
        <w:rPr>
          <w:rFonts w:ascii="Times New Roman" w:hAnsi="Times New Roman" w:cs="Times New Roman"/>
          <w:sz w:val="20"/>
          <w:szCs w:val="20"/>
        </w:rPr>
        <w:t>ang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26246D">
        <w:rPr>
          <w:rFonts w:ascii="Times New Roman" w:hAnsi="Times New Roman" w:cs="Times New Roman"/>
          <w:sz w:val="20"/>
          <w:szCs w:val="20"/>
        </w:rPr>
        <w:t>:</w:t>
      </w:r>
    </w:p>
    <w:p w14:paraId="1933CAB3" w14:textId="77777777" w:rsidR="00017757" w:rsidRDefault="00017757" w:rsidP="00350E6D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Somatório;</w:t>
      </w:r>
    </w:p>
    <w:p w14:paraId="5EEECD25" w14:textId="77777777" w:rsidR="00017757" w:rsidRDefault="00017757" w:rsidP="00350E6D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Média;</w:t>
      </w:r>
    </w:p>
    <w:p w14:paraId="552D7CCA" w14:textId="77777777" w:rsidR="00017757" w:rsidRDefault="00017757" w:rsidP="00350E6D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Menor ângulo;</w:t>
      </w:r>
    </w:p>
    <w:p w14:paraId="4DE4A450" w14:textId="77777777" w:rsidR="00017757" w:rsidRDefault="00017757" w:rsidP="00350E6D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Maior Ângulo;</w:t>
      </w:r>
    </w:p>
    <w:p w14:paraId="4E8A1D65" w14:textId="77777777" w:rsidR="00017757" w:rsidRDefault="00017757" w:rsidP="00350E6D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do vetor de ângulos (soma acumulada);</w:t>
      </w:r>
    </w:p>
    <w:p w14:paraId="4D83ED7D" w14:textId="77777777" w:rsidR="00017757" w:rsidRDefault="00017757" w:rsidP="00350E6D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diferença da média e cada valor do vetor ao quadrado dividida pelo tamanho do vetor;</w:t>
      </w:r>
    </w:p>
    <w:p w14:paraId="3F37AA18" w14:textId="77777777" w:rsidR="00654A25" w:rsidRDefault="00017757" w:rsidP="00350E6D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variação angular</w:t>
      </w:r>
      <w:r w:rsidR="00654A25">
        <w:rPr>
          <w:rFonts w:ascii="Times New Roman" w:hAnsi="Times New Roman" w:cs="Times New Roman"/>
          <w:sz w:val="20"/>
          <w:szCs w:val="20"/>
        </w:rPr>
        <w:t xml:space="preserve"> (ângulo na posição i+1 – ângulo na posição i);</w:t>
      </w:r>
    </w:p>
    <w:p w14:paraId="6741F312" w14:textId="70B674D8" w:rsidR="0026246D" w:rsidRDefault="00654A25" w:rsidP="00654A25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Todos os ângulos em graus arredondados (para cima e para baixo e usando como base a regra padrão de arredondamento);</w:t>
      </w:r>
    </w:p>
    <w:p w14:paraId="22AD6D9E" w14:textId="5D1EC217" w:rsidR="00654A25" w:rsidRPr="00654A25" w:rsidRDefault="00654A25" w:rsidP="00654A2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Na leitura do arquivo, quando os dados forem trazidos do </w:t>
      </w:r>
      <w:proofErr w:type="spellStart"/>
      <w:r>
        <w:rPr>
          <w:rFonts w:ascii="Times New Roman" w:hAnsi="Times New Roman" w:cs="Times New Roman"/>
          <w:sz w:val="20"/>
          <w:szCs w:val="20"/>
        </w:rPr>
        <w:t>csv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os dados deverão ser inseridos em uma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>) multidimensional e a partir disso o restante dos cálculos e operações devem ser realizados.</w:t>
      </w:r>
    </w:p>
    <w:p w14:paraId="3439CFAB" w14:textId="4A8E1B18" w:rsidR="004D389D" w:rsidRPr="00D02263" w:rsidRDefault="004D389D" w:rsidP="00C04AC6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D0226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A1ADC" w14:textId="77777777" w:rsidR="00476F86" w:rsidRDefault="00476F86" w:rsidP="005E010E">
      <w:pPr>
        <w:spacing w:after="0" w:line="240" w:lineRule="auto"/>
      </w:pPr>
      <w:r>
        <w:separator/>
      </w:r>
    </w:p>
  </w:endnote>
  <w:endnote w:type="continuationSeparator" w:id="0">
    <w:p w14:paraId="11D87126" w14:textId="77777777" w:rsidR="00476F86" w:rsidRDefault="00476F86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41112" w14:textId="77777777" w:rsidR="00476F86" w:rsidRDefault="00476F86" w:rsidP="005E010E">
      <w:pPr>
        <w:spacing w:after="0" w:line="240" w:lineRule="auto"/>
      </w:pPr>
      <w:r>
        <w:separator/>
      </w:r>
    </w:p>
  </w:footnote>
  <w:footnote w:type="continuationSeparator" w:id="0">
    <w:p w14:paraId="1B33BD6F" w14:textId="77777777" w:rsidR="00476F86" w:rsidRDefault="00476F86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6pt;height:48pt">
                <v:imagedata r:id="rId1" o:title=""/>
              </v:shape>
              <o:OLEObject Type="Embed" ProgID="PBrush" ShapeID="_x0000_i1025" DrawAspect="Content" ObjectID="_1662929839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18B3"/>
    <w:multiLevelType w:val="hybridMultilevel"/>
    <w:tmpl w:val="84484C48"/>
    <w:lvl w:ilvl="0" w:tplc="B5C01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6B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8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9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C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2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C7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A1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5167F"/>
    <w:multiLevelType w:val="hybridMultilevel"/>
    <w:tmpl w:val="5C824E10"/>
    <w:lvl w:ilvl="0" w:tplc="43660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66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E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82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E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A3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C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41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02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3C21D1"/>
    <w:multiLevelType w:val="hybridMultilevel"/>
    <w:tmpl w:val="34C4B3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CE42D4"/>
    <w:multiLevelType w:val="hybridMultilevel"/>
    <w:tmpl w:val="EB248212"/>
    <w:lvl w:ilvl="0" w:tplc="881E8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2EC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C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4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8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E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8B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D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62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210BE5"/>
    <w:multiLevelType w:val="hybridMultilevel"/>
    <w:tmpl w:val="97CE4A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F14"/>
    <w:multiLevelType w:val="hybridMultilevel"/>
    <w:tmpl w:val="DB6C6076"/>
    <w:lvl w:ilvl="0" w:tplc="F5041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CF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9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B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1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E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4A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4D4938"/>
    <w:multiLevelType w:val="hybridMultilevel"/>
    <w:tmpl w:val="7B3046BE"/>
    <w:lvl w:ilvl="0" w:tplc="627A5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D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67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8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A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C7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193C96"/>
    <w:multiLevelType w:val="hybridMultilevel"/>
    <w:tmpl w:val="1EDC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279E3"/>
    <w:multiLevelType w:val="hybridMultilevel"/>
    <w:tmpl w:val="FB0CB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45BD"/>
    <w:multiLevelType w:val="hybridMultilevel"/>
    <w:tmpl w:val="64DCB230"/>
    <w:lvl w:ilvl="0" w:tplc="5C70B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A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2B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8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4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0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A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6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5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7A7292"/>
    <w:multiLevelType w:val="hybridMultilevel"/>
    <w:tmpl w:val="5606743C"/>
    <w:lvl w:ilvl="0" w:tplc="BD00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BB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F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8B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8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69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4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E7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24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C41192"/>
    <w:multiLevelType w:val="hybridMultilevel"/>
    <w:tmpl w:val="85A443FA"/>
    <w:lvl w:ilvl="0" w:tplc="37E8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A4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B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41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4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A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E0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6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4778AC"/>
    <w:multiLevelType w:val="hybridMultilevel"/>
    <w:tmpl w:val="5C50FC6C"/>
    <w:lvl w:ilvl="0" w:tplc="81BC8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8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8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B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EA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8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F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1"/>
  </w:num>
  <w:num w:numId="9">
    <w:abstractNumId w:val="10"/>
  </w:num>
  <w:num w:numId="10">
    <w:abstractNumId w:val="0"/>
  </w:num>
  <w:num w:numId="11">
    <w:abstractNumId w:val="4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17757"/>
    <w:rsid w:val="0005099E"/>
    <w:rsid w:val="00055DA4"/>
    <w:rsid w:val="000716E8"/>
    <w:rsid w:val="000A45F7"/>
    <w:rsid w:val="000A73A9"/>
    <w:rsid w:val="000B535B"/>
    <w:rsid w:val="000F5556"/>
    <w:rsid w:val="000F68CD"/>
    <w:rsid w:val="000F6A54"/>
    <w:rsid w:val="001411CA"/>
    <w:rsid w:val="00172EE7"/>
    <w:rsid w:val="001C237E"/>
    <w:rsid w:val="001D72F6"/>
    <w:rsid w:val="001E52F9"/>
    <w:rsid w:val="00206AB7"/>
    <w:rsid w:val="002224BD"/>
    <w:rsid w:val="00223E0E"/>
    <w:rsid w:val="00246BBB"/>
    <w:rsid w:val="00256DE2"/>
    <w:rsid w:val="0026246D"/>
    <w:rsid w:val="002757B2"/>
    <w:rsid w:val="00276882"/>
    <w:rsid w:val="002B0A3D"/>
    <w:rsid w:val="002D1CE2"/>
    <w:rsid w:val="002F08CE"/>
    <w:rsid w:val="0030124A"/>
    <w:rsid w:val="003862E8"/>
    <w:rsid w:val="003A594E"/>
    <w:rsid w:val="003E0783"/>
    <w:rsid w:val="003E6E35"/>
    <w:rsid w:val="00410313"/>
    <w:rsid w:val="004262E5"/>
    <w:rsid w:val="0043543F"/>
    <w:rsid w:val="00455CF5"/>
    <w:rsid w:val="00464810"/>
    <w:rsid w:val="00476F86"/>
    <w:rsid w:val="0049144E"/>
    <w:rsid w:val="004D389D"/>
    <w:rsid w:val="004F6A4E"/>
    <w:rsid w:val="005324A1"/>
    <w:rsid w:val="005803A5"/>
    <w:rsid w:val="00583EDC"/>
    <w:rsid w:val="005B6A30"/>
    <w:rsid w:val="005D517A"/>
    <w:rsid w:val="005E010E"/>
    <w:rsid w:val="005F614A"/>
    <w:rsid w:val="00654A25"/>
    <w:rsid w:val="006A5C8F"/>
    <w:rsid w:val="006D2990"/>
    <w:rsid w:val="006F0A3A"/>
    <w:rsid w:val="006F28FB"/>
    <w:rsid w:val="006F61C9"/>
    <w:rsid w:val="007131BB"/>
    <w:rsid w:val="007344D9"/>
    <w:rsid w:val="00793A24"/>
    <w:rsid w:val="007A6262"/>
    <w:rsid w:val="007E0595"/>
    <w:rsid w:val="0083790F"/>
    <w:rsid w:val="0084291F"/>
    <w:rsid w:val="008458BD"/>
    <w:rsid w:val="008C6FC6"/>
    <w:rsid w:val="008D2B67"/>
    <w:rsid w:val="00903F36"/>
    <w:rsid w:val="00930716"/>
    <w:rsid w:val="00931572"/>
    <w:rsid w:val="00940B0B"/>
    <w:rsid w:val="009520E9"/>
    <w:rsid w:val="009915E5"/>
    <w:rsid w:val="009C08C1"/>
    <w:rsid w:val="009E2AA0"/>
    <w:rsid w:val="00A03930"/>
    <w:rsid w:val="00A57C9B"/>
    <w:rsid w:val="00A754C4"/>
    <w:rsid w:val="00B567BB"/>
    <w:rsid w:val="00B64B27"/>
    <w:rsid w:val="00B6538F"/>
    <w:rsid w:val="00BA4635"/>
    <w:rsid w:val="00BC5250"/>
    <w:rsid w:val="00C01D25"/>
    <w:rsid w:val="00C04AC6"/>
    <w:rsid w:val="00C55B20"/>
    <w:rsid w:val="00CD110F"/>
    <w:rsid w:val="00CD443E"/>
    <w:rsid w:val="00CF59E4"/>
    <w:rsid w:val="00D02263"/>
    <w:rsid w:val="00D27487"/>
    <w:rsid w:val="00D96361"/>
    <w:rsid w:val="00DA5C34"/>
    <w:rsid w:val="00DB1B57"/>
    <w:rsid w:val="00E91F12"/>
    <w:rsid w:val="00F035EA"/>
    <w:rsid w:val="00F12C81"/>
    <w:rsid w:val="00F6781E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64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UHoefI9gUDqRseq2uXN33h77WZ4r55SA&amp;authuser=andre.dantas%40isd.org.br&amp;usp=drive_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Luiz Hyou Nepomuceno</cp:lastModifiedBy>
  <cp:revision>22</cp:revision>
  <dcterms:created xsi:type="dcterms:W3CDTF">2020-08-07T17:33:00Z</dcterms:created>
  <dcterms:modified xsi:type="dcterms:W3CDTF">2020-09-30T03:11:00Z</dcterms:modified>
</cp:coreProperties>
</file>