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CB5D6" w14:textId="2245E516" w:rsidR="00CA04CE" w:rsidRDefault="00CA04CE" w:rsidP="00CA04CE">
      <w:r>
        <w:t xml:space="preserve">Atividade Contextualizada </w:t>
      </w:r>
      <w:r>
        <w:t>10</w:t>
      </w:r>
    </w:p>
    <w:p w14:paraId="3D38AADC" w14:textId="35B2F2F8" w:rsidR="00CA04CE" w:rsidRDefault="00CA04CE" w:rsidP="00CA04CE">
      <w:r>
        <w:t xml:space="preserve">Nome: Seidi Yonamine </w:t>
      </w:r>
      <w:proofErr w:type="spellStart"/>
      <w:r>
        <w:t>Yamauti</w:t>
      </w:r>
      <w:proofErr w:type="spellEnd"/>
    </w:p>
    <w:p w14:paraId="2D1FDC8D" w14:textId="199E2E31" w:rsidR="00CA04CE" w:rsidRDefault="00CA04CE" w:rsidP="00CA04CE">
      <w:hyperlink r:id="rId4" w:history="1">
        <w:r w:rsidRPr="00A30E8F">
          <w:rPr>
            <w:rStyle w:val="Hyperlink"/>
          </w:rPr>
          <w:t>https://github.com/seidikun/trabalho_final_progamacao</w:t>
        </w:r>
      </w:hyperlink>
    </w:p>
    <w:p w14:paraId="02958B62" w14:textId="2C1BC915" w:rsidR="00CA04CE" w:rsidRDefault="00CA04CE" w:rsidP="00CA04CE">
      <w:pPr>
        <w:jc w:val="center"/>
      </w:pPr>
      <w:r>
        <w:rPr>
          <w:noProof/>
        </w:rPr>
        <w:drawing>
          <wp:inline distT="0" distB="0" distL="0" distR="0" wp14:anchorId="40FDF123" wp14:editId="40692F9E">
            <wp:extent cx="5400040" cy="5231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FFBE" w14:textId="77777777" w:rsidR="0077120D" w:rsidRDefault="0077120D"/>
    <w:sectPr w:rsidR="0077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CE"/>
    <w:rsid w:val="0077120D"/>
    <w:rsid w:val="00CA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4C1E"/>
  <w15:chartTrackingRefBased/>
  <w15:docId w15:val="{FA708627-19B0-47E1-AD92-F751EEDD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4CE"/>
    <w:rPr>
      <w:rFonts w:eastAsiaTheme="minorEastAsia"/>
      <w:lang w:eastAsia="zh-T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04C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0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idikun/trabalho_final_proga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1</cp:revision>
  <dcterms:created xsi:type="dcterms:W3CDTF">2020-10-01T21:27:00Z</dcterms:created>
  <dcterms:modified xsi:type="dcterms:W3CDTF">2020-10-01T21:29:00Z</dcterms:modified>
</cp:coreProperties>
</file>