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32DC" w14:textId="4F951D6A" w:rsidR="0077120D" w:rsidRDefault="007D5D3E">
      <w:r>
        <w:t xml:space="preserve">Exercício de Contextualização 3 </w:t>
      </w:r>
    </w:p>
    <w:p w14:paraId="26964CC4" w14:textId="2F4827BD" w:rsidR="007D5D3E" w:rsidRDefault="007D5D3E">
      <w:r>
        <w:t xml:space="preserve">Nome: Seidi Yonamine </w:t>
      </w:r>
      <w:proofErr w:type="spellStart"/>
      <w:r>
        <w:t>Yamauti</w:t>
      </w:r>
      <w:proofErr w:type="spellEnd"/>
    </w:p>
    <w:p w14:paraId="1C9E2800" w14:textId="34C9E10A" w:rsidR="007D5D3E" w:rsidRDefault="007D5D3E">
      <w:r>
        <w:t>Item l. Para verificar que o programa está funcionando corretamente, execute-o colocando um breakpoint na linha 15. Tire um print da tela mostrando a linha parada e as informações armazenadas nas variáveis até então.</w:t>
      </w:r>
    </w:p>
    <w:p w14:paraId="3FCAFC8C" w14:textId="69475E60" w:rsidR="007D5D3E" w:rsidRDefault="007D5D3E"/>
    <w:p w14:paraId="71FC68B5" w14:textId="1ABC0F38" w:rsidR="007D5D3E" w:rsidRDefault="007D5D3E">
      <w:r>
        <w:t xml:space="preserve">Não deixei o breakpoint na linha 15, porque o meu programa não apresenta nenhum comando executado até este momento. Deixei um breakpoint no final da inicialização de variáveis, o </w:t>
      </w:r>
      <w:proofErr w:type="spellStart"/>
      <w:r>
        <w:t>printscreen</w:t>
      </w:r>
      <w:proofErr w:type="spellEnd"/>
      <w:r>
        <w:t xml:space="preserve"> abaixo mostra a execução até este momento.</w:t>
      </w:r>
    </w:p>
    <w:p w14:paraId="3BA09D67" w14:textId="323358F9" w:rsidR="007D5D3E" w:rsidRPr="007D5D3E" w:rsidRDefault="007D5D3E">
      <w:r>
        <w:t>O programa na íntegra pode ser consultado em microscopia_confocal.py, presente na mesma pasta que este arquivo.</w:t>
      </w:r>
    </w:p>
    <w:p w14:paraId="7ED01DD7" w14:textId="1115B65F" w:rsidR="007D5D3E" w:rsidRDefault="007D5D3E"/>
    <w:p w14:paraId="09021855" w14:textId="762EC895" w:rsidR="007D5D3E" w:rsidRDefault="007D5D3E">
      <w:r>
        <w:rPr>
          <w:noProof/>
        </w:rPr>
        <w:drawing>
          <wp:inline distT="0" distB="0" distL="0" distR="0" wp14:anchorId="7BD1E493" wp14:editId="201DDD92">
            <wp:extent cx="5400040" cy="2173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3E"/>
    <w:rsid w:val="0077120D"/>
    <w:rsid w:val="007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E28B"/>
  <w15:chartTrackingRefBased/>
  <w15:docId w15:val="{C0EEC08D-C474-45C0-9264-4BFE4B7F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</cp:revision>
  <dcterms:created xsi:type="dcterms:W3CDTF">2020-08-25T22:01:00Z</dcterms:created>
  <dcterms:modified xsi:type="dcterms:W3CDTF">2020-08-25T22:07:00Z</dcterms:modified>
</cp:coreProperties>
</file>