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797B2" w14:textId="2B25ABA9" w:rsidR="00556A49" w:rsidRDefault="00556A49" w:rsidP="00556A49">
      <w:pPr>
        <w:ind w:left="720" w:hanging="360"/>
      </w:pPr>
      <w:r>
        <w:t xml:space="preserve">Perguntas Objetivas – Aula </w:t>
      </w:r>
      <w:r>
        <w:t>4</w:t>
      </w:r>
    </w:p>
    <w:p w14:paraId="57A3573D" w14:textId="77777777" w:rsidR="00556A49" w:rsidRDefault="00556A49" w:rsidP="00556A49">
      <w:pPr>
        <w:ind w:left="720" w:hanging="360"/>
      </w:pPr>
      <w:r>
        <w:t xml:space="preserve">Nome: Seidi Yonamine </w:t>
      </w:r>
      <w:proofErr w:type="spellStart"/>
      <w:r>
        <w:t>Yamauti</w:t>
      </w:r>
      <w:proofErr w:type="spellEnd"/>
    </w:p>
    <w:p w14:paraId="30569541" w14:textId="77777777" w:rsidR="00556A49" w:rsidRDefault="00556A49" w:rsidP="00556A49">
      <w:pPr>
        <w:ind w:left="720" w:hanging="360"/>
      </w:pPr>
      <w:r>
        <w:t>Objetivos de aprendizagem:</w:t>
      </w:r>
    </w:p>
    <w:p w14:paraId="0FEA88B0" w14:textId="5D84F4D8" w:rsidR="00556A49" w:rsidRDefault="00556A49" w:rsidP="00A4588A">
      <w:pPr>
        <w:pStyle w:val="PargrafodaLista"/>
        <w:numPr>
          <w:ilvl w:val="0"/>
          <w:numId w:val="1"/>
        </w:numPr>
      </w:pPr>
      <w:r>
        <w:t>Listar</w:t>
      </w:r>
      <w:r w:rsidR="00A4588A">
        <w:t xml:space="preserve"> a necessidade de estruturas mais complexas do que a sequencial</w:t>
      </w:r>
    </w:p>
    <w:p w14:paraId="6C9C77E1" w14:textId="17DB2781" w:rsidR="00A4588A" w:rsidRDefault="00A4588A" w:rsidP="00A4588A">
      <w:pPr>
        <w:pStyle w:val="PargrafodaLista"/>
        <w:numPr>
          <w:ilvl w:val="0"/>
          <w:numId w:val="1"/>
        </w:numPr>
      </w:pPr>
      <w:proofErr w:type="spellStart"/>
      <w:r>
        <w:t>Definar</w:t>
      </w:r>
      <w:proofErr w:type="spellEnd"/>
      <w:r>
        <w:t xml:space="preserve"> estruturas de decisão</w:t>
      </w:r>
    </w:p>
    <w:p w14:paraId="4D875009" w14:textId="1B81169D" w:rsidR="00A4588A" w:rsidRDefault="00A4588A" w:rsidP="00A4588A">
      <w:pPr>
        <w:pStyle w:val="PargrafodaLista"/>
        <w:numPr>
          <w:ilvl w:val="0"/>
          <w:numId w:val="1"/>
        </w:numPr>
      </w:pPr>
      <w:r>
        <w:t xml:space="preserve">Aplicar estruturas de decisão em problemas práticos e relacionados a </w:t>
      </w:r>
      <w:proofErr w:type="spellStart"/>
      <w:r>
        <w:t>neuroengenharia</w:t>
      </w:r>
      <w:proofErr w:type="spellEnd"/>
    </w:p>
    <w:p w14:paraId="338A7186" w14:textId="77777777" w:rsidR="00556A49" w:rsidRDefault="00556A49" w:rsidP="00556A49"/>
    <w:p w14:paraId="296F90B4" w14:textId="2573006C" w:rsidR="00D953B7" w:rsidRDefault="00D953B7" w:rsidP="00D953B7">
      <w:pPr>
        <w:pStyle w:val="PargrafodaLista"/>
        <w:numPr>
          <w:ilvl w:val="0"/>
          <w:numId w:val="5"/>
        </w:numPr>
      </w:pPr>
      <w:r>
        <w:t>Assinale a alternativa que necessitaria de uma estrutura de código não sequencial em programação:</w:t>
      </w:r>
    </w:p>
    <w:p w14:paraId="3E838E7D" w14:textId="34D82C8C" w:rsidR="00556A49" w:rsidRDefault="00D953B7" w:rsidP="00D953B7">
      <w:pPr>
        <w:pStyle w:val="PargrafodaLista"/>
        <w:numPr>
          <w:ilvl w:val="1"/>
          <w:numId w:val="5"/>
        </w:numPr>
      </w:pPr>
      <w:r>
        <w:t>Executar o código linha a linha até o fim do código</w:t>
      </w:r>
    </w:p>
    <w:p w14:paraId="6431D27F" w14:textId="28C8FFFE" w:rsidR="00D953B7" w:rsidRPr="00D953B7" w:rsidRDefault="00D953B7" w:rsidP="00D953B7">
      <w:pPr>
        <w:pStyle w:val="PargrafodaLista"/>
        <w:numPr>
          <w:ilvl w:val="1"/>
          <w:numId w:val="5"/>
        </w:numPr>
        <w:rPr>
          <w:b/>
          <w:bCs/>
        </w:rPr>
      </w:pPr>
      <w:r w:rsidRPr="00D953B7">
        <w:rPr>
          <w:b/>
          <w:bCs/>
        </w:rPr>
        <w:t>Realizar execução de linha de código apenas caso uma condição seja verdadeira</w:t>
      </w:r>
    </w:p>
    <w:p w14:paraId="42116E04" w14:textId="14E161D6" w:rsidR="00D953B7" w:rsidRDefault="00D953B7" w:rsidP="00D953B7">
      <w:pPr>
        <w:pStyle w:val="PargrafodaLista"/>
        <w:numPr>
          <w:ilvl w:val="1"/>
          <w:numId w:val="5"/>
        </w:numPr>
      </w:pPr>
      <w:r>
        <w:t>Repetir uma mesma operação 40 vezes</w:t>
      </w:r>
    </w:p>
    <w:p w14:paraId="7BCD7A7F" w14:textId="02EB40BE" w:rsidR="00D953B7" w:rsidRDefault="00D953B7" w:rsidP="00D953B7">
      <w:pPr>
        <w:pStyle w:val="PargrafodaLista"/>
        <w:numPr>
          <w:ilvl w:val="1"/>
          <w:numId w:val="5"/>
        </w:numPr>
      </w:pPr>
      <w:r>
        <w:t>Verificar se ate o momento da execução uma condição não foi atendida através do valor de uma variável.</w:t>
      </w:r>
    </w:p>
    <w:p w14:paraId="18F0ACC6" w14:textId="6EABC5A2" w:rsidR="0077120D" w:rsidRDefault="0077120D"/>
    <w:p w14:paraId="7F027519" w14:textId="68DA1CD5" w:rsidR="004F04F6" w:rsidRDefault="004F04F6" w:rsidP="00A4588A">
      <w:pPr>
        <w:pStyle w:val="PargrafodaLista"/>
        <w:numPr>
          <w:ilvl w:val="0"/>
          <w:numId w:val="5"/>
        </w:numPr>
      </w:pPr>
      <w:r>
        <w:t xml:space="preserve">O programa abaixo foi rodado para testar a lógica de </w:t>
      </w:r>
      <w:proofErr w:type="gramStart"/>
      <w:r>
        <w:t>um/a estudante</w:t>
      </w:r>
      <w:proofErr w:type="gramEnd"/>
      <w:r>
        <w:t xml:space="preserve"> de programação. Lendo o código e interpretando ele, antes de interagir com o código, quais entradas o/a estudante pode ter pensado para que a saída do programa fosse a impressão na tela da frase ‘a porta A está aberta e a porta B está aberta’?</w:t>
      </w:r>
    </w:p>
    <w:p w14:paraId="1290FB1D" w14:textId="625968EC" w:rsidR="004F04F6" w:rsidRDefault="004F04F6" w:rsidP="00D953B7">
      <w:pPr>
        <w:jc w:val="center"/>
      </w:pPr>
      <w:r>
        <w:rPr>
          <w:noProof/>
        </w:rPr>
        <w:drawing>
          <wp:inline distT="0" distB="0" distL="0" distR="0" wp14:anchorId="1B1B15D4" wp14:editId="407FC30D">
            <wp:extent cx="5313376" cy="214122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104" cy="21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6842" w14:textId="77777777" w:rsidR="004F04F6" w:rsidRPr="00BB7840" w:rsidRDefault="004F04F6" w:rsidP="004F04F6">
      <w:pPr>
        <w:pStyle w:val="PargrafodaLista"/>
        <w:numPr>
          <w:ilvl w:val="1"/>
          <w:numId w:val="5"/>
        </w:numPr>
        <w:rPr>
          <w:b/>
          <w:bCs/>
        </w:rPr>
      </w:pPr>
      <w:r w:rsidRPr="00BB7840">
        <w:rPr>
          <w:b/>
          <w:bCs/>
        </w:rPr>
        <w:t>num1 = 8 e num2 = 50</w:t>
      </w:r>
    </w:p>
    <w:p w14:paraId="312373D6" w14:textId="77777777" w:rsidR="004F04F6" w:rsidRDefault="004F04F6" w:rsidP="004F04F6">
      <w:pPr>
        <w:pStyle w:val="PargrafodaLista"/>
        <w:numPr>
          <w:ilvl w:val="1"/>
          <w:numId w:val="5"/>
        </w:numPr>
      </w:pPr>
      <w:r>
        <w:t>num1 = 10 e num2 = 15</w:t>
      </w:r>
    </w:p>
    <w:p w14:paraId="30FED75A" w14:textId="77777777" w:rsidR="004F04F6" w:rsidRDefault="004F04F6" w:rsidP="004F04F6">
      <w:pPr>
        <w:pStyle w:val="PargrafodaLista"/>
        <w:numPr>
          <w:ilvl w:val="1"/>
          <w:numId w:val="5"/>
        </w:numPr>
      </w:pPr>
      <w:r>
        <w:t>num1 = 40 e num2 = 4</w:t>
      </w:r>
    </w:p>
    <w:p w14:paraId="74C02682" w14:textId="30057D6D" w:rsidR="004F04F6" w:rsidRDefault="004F04F6" w:rsidP="004F04F6">
      <w:pPr>
        <w:pStyle w:val="PargrafodaLista"/>
        <w:numPr>
          <w:ilvl w:val="1"/>
          <w:numId w:val="5"/>
        </w:numPr>
      </w:pPr>
      <w:r>
        <w:t>num1 = 3 e num2 = 3</w:t>
      </w:r>
    </w:p>
    <w:p w14:paraId="5DA98062" w14:textId="161F665C" w:rsidR="006D77A7" w:rsidRDefault="006D77A7" w:rsidP="006D77A7"/>
    <w:p w14:paraId="4DA686C7" w14:textId="088D6959" w:rsidR="00D953B7" w:rsidRDefault="00D953B7" w:rsidP="006D77A7"/>
    <w:p w14:paraId="340F21C5" w14:textId="438F6360" w:rsidR="00D953B7" w:rsidRDefault="00D953B7" w:rsidP="006D77A7"/>
    <w:p w14:paraId="6EE4276C" w14:textId="77777777" w:rsidR="00D953B7" w:rsidRDefault="00D953B7" w:rsidP="006D77A7"/>
    <w:p w14:paraId="5960C370" w14:textId="34868AA4" w:rsidR="006D77A7" w:rsidRDefault="00D12523" w:rsidP="006D77A7">
      <w:pPr>
        <w:pStyle w:val="PargrafodaLista"/>
        <w:numPr>
          <w:ilvl w:val="0"/>
          <w:numId w:val="5"/>
        </w:numPr>
      </w:pPr>
      <w:r>
        <w:lastRenderedPageBreak/>
        <w:t>O programa a seguir é usado em experimento com interface-cérebro-máquina para controle de u</w:t>
      </w:r>
      <w:r w:rsidR="00BB7840">
        <w:t>ma prótese de mão. O que ele faz e quem é o usuário mais apropriado?</w:t>
      </w:r>
    </w:p>
    <w:p w14:paraId="288184B4" w14:textId="12915E2F" w:rsidR="00BB7840" w:rsidRDefault="00BB7840" w:rsidP="00D953B7">
      <w:pPr>
        <w:jc w:val="center"/>
      </w:pPr>
      <w:r>
        <w:rPr>
          <w:noProof/>
        </w:rPr>
        <w:drawing>
          <wp:inline distT="0" distB="0" distL="0" distR="0" wp14:anchorId="6DD6E1B3" wp14:editId="52CF96A7">
            <wp:extent cx="5433060" cy="194092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130" cy="19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B305" w14:textId="51BC49AC" w:rsidR="006D77A7" w:rsidRDefault="00BB7840" w:rsidP="006D77A7">
      <w:pPr>
        <w:pStyle w:val="PargrafodaLista"/>
        <w:numPr>
          <w:ilvl w:val="1"/>
          <w:numId w:val="5"/>
        </w:numPr>
      </w:pPr>
      <w:r>
        <w:t>O programa toma decisões de prosseguimento com o experimento. O usuário é o paciente</w:t>
      </w:r>
    </w:p>
    <w:p w14:paraId="654C64AB" w14:textId="38D41E6B" w:rsidR="00896FC3" w:rsidRDefault="00D12523" w:rsidP="006D77A7">
      <w:pPr>
        <w:pStyle w:val="PargrafodaLista"/>
        <w:numPr>
          <w:ilvl w:val="1"/>
          <w:numId w:val="5"/>
        </w:numPr>
      </w:pPr>
      <w:r>
        <w:t xml:space="preserve">Realiza um experimento de </w:t>
      </w:r>
      <w:r w:rsidR="00BB7840">
        <w:t>tomada de decisão. O usuário é o paciente</w:t>
      </w:r>
    </w:p>
    <w:p w14:paraId="3C9FCAE2" w14:textId="115F668C" w:rsidR="00BB7840" w:rsidRPr="00BB7840" w:rsidRDefault="00BB7840" w:rsidP="00BB7840">
      <w:pPr>
        <w:pStyle w:val="PargrafodaLista"/>
        <w:numPr>
          <w:ilvl w:val="1"/>
          <w:numId w:val="5"/>
        </w:numPr>
        <w:rPr>
          <w:b/>
          <w:bCs/>
        </w:rPr>
      </w:pPr>
      <w:r w:rsidRPr="00BB7840">
        <w:rPr>
          <w:b/>
          <w:bCs/>
        </w:rPr>
        <w:t xml:space="preserve">O programa toma decisões de prosseguimento com o experimento. O usuário é o </w:t>
      </w:r>
      <w:r w:rsidRPr="00BB7840">
        <w:rPr>
          <w:b/>
          <w:bCs/>
        </w:rPr>
        <w:t>experimentador</w:t>
      </w:r>
    </w:p>
    <w:p w14:paraId="0655923C" w14:textId="1EB22D74" w:rsidR="00D12523" w:rsidRDefault="00BB7840" w:rsidP="006D77A7">
      <w:pPr>
        <w:pStyle w:val="PargrafodaLista"/>
        <w:numPr>
          <w:ilvl w:val="1"/>
          <w:numId w:val="5"/>
        </w:numPr>
      </w:pPr>
      <w:r>
        <w:t>Realiza um diário de anotação de treino. O usuário é o experimentador</w:t>
      </w:r>
    </w:p>
    <w:p w14:paraId="7E00340F" w14:textId="77777777" w:rsidR="004F04F6" w:rsidRDefault="004F04F6" w:rsidP="004F04F6"/>
    <w:p w14:paraId="4EC9D030" w14:textId="07D47E5C" w:rsidR="00A4588A" w:rsidRDefault="004F04F6" w:rsidP="004F04F6">
      <w:r>
        <w:t xml:space="preserve"> </w:t>
      </w:r>
    </w:p>
    <w:sectPr w:rsidR="00A45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3A4"/>
    <w:multiLevelType w:val="hybridMultilevel"/>
    <w:tmpl w:val="0A326C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C67BD"/>
    <w:multiLevelType w:val="hybridMultilevel"/>
    <w:tmpl w:val="DA545CA2"/>
    <w:lvl w:ilvl="0" w:tplc="B4F48A4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6E4543"/>
    <w:multiLevelType w:val="hybridMultilevel"/>
    <w:tmpl w:val="C43C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A6821"/>
    <w:multiLevelType w:val="hybridMultilevel"/>
    <w:tmpl w:val="E7C28A96"/>
    <w:lvl w:ilvl="0" w:tplc="41827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630692"/>
    <w:multiLevelType w:val="hybridMultilevel"/>
    <w:tmpl w:val="B9848DFA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49"/>
    <w:rsid w:val="004F04F6"/>
    <w:rsid w:val="00556A49"/>
    <w:rsid w:val="006D77A7"/>
    <w:rsid w:val="0077120D"/>
    <w:rsid w:val="00896FC3"/>
    <w:rsid w:val="00A4588A"/>
    <w:rsid w:val="00BB7840"/>
    <w:rsid w:val="00D12523"/>
    <w:rsid w:val="00D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1EDC"/>
  <w15:chartTrackingRefBased/>
  <w15:docId w15:val="{F2697D94-01A7-4E76-89A5-7AE5E46E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2</cp:revision>
  <dcterms:created xsi:type="dcterms:W3CDTF">2020-08-24T22:44:00Z</dcterms:created>
  <dcterms:modified xsi:type="dcterms:W3CDTF">2020-08-25T00:27:00Z</dcterms:modified>
</cp:coreProperties>
</file>