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UNIVERSIDADE FEDERAL DO CEARÁ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-3809</wp:posOffset>
            </wp:positionH>
            <wp:positionV relativeFrom="paragraph">
              <wp:posOffset>-4444</wp:posOffset>
            </wp:positionV>
            <wp:extent cx="771525" cy="1015365"/>
            <wp:effectExtent b="0" l="0" r="0" t="0"/>
            <wp:wrapSquare wrapText="bothSides" distB="0" distT="0" distL="114300" distR="114300"/>
            <wp:docPr id="10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015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Campus Quixadá</w:t>
      </w:r>
    </w:p>
    <w:p w:rsidR="00000000" w:rsidDel="00000000" w:rsidP="00000000" w:rsidRDefault="00000000" w:rsidRPr="00000000" w14:paraId="00000003">
      <w:pPr>
        <w:spacing w:after="0" w:line="24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Disciplina</w:t>
      </w:r>
      <w:r w:rsidDel="00000000" w:rsidR="00000000" w:rsidRPr="00000000">
        <w:rPr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 Redes de Computadores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Prof. </w:t>
      </w:r>
      <w:r w:rsidDel="00000000" w:rsidR="00000000" w:rsidRPr="00000000">
        <w:rPr>
          <w:rtl w:val="0"/>
        </w:rPr>
        <w:t xml:space="preserve">Marcos Dantas Ortiz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vertAlign w:val="baseline"/>
          <w:rtl w:val="0"/>
        </w:rPr>
        <w:t xml:space="preserve">LABORATÓRIO 02– Hypertext Transfer Protocol: HTTP  (WIRESHARK)</w:t>
        <w:br w:type="textWrapping"/>
      </w:r>
      <w:r w:rsidDel="00000000" w:rsidR="00000000" w:rsidRPr="00000000">
        <w:rPr>
          <w:rFonts w:ascii="Cambria" w:cs="Cambria" w:eastAsia="Cambria" w:hAnsi="Cambria"/>
          <w:vertAlign w:val="baseline"/>
          <w:rtl w:val="0"/>
        </w:rPr>
        <w:t xml:space="preserve">(Baseada nas Práticas do livro de James Kurose – 4Edição)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firstLine="708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708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Nesta segunda aula prática usando o Wireshark, exploraremos os vários aspectos do protocolo HTTP: a interação básica GET/reponse, formatos de mensagens HTTP, recuperação de arquivos HTML grandes e arquivos HTML com objetos embutidos, além da autenticação e segurança HTTP.</w:t>
      </w:r>
    </w:p>
    <w:p w:rsidR="00000000" w:rsidDel="00000000" w:rsidP="00000000" w:rsidRDefault="00000000" w:rsidRPr="00000000" w14:paraId="0000000A">
      <w:pPr>
        <w:spacing w:after="0" w:line="240" w:lineRule="auto"/>
        <w:ind w:firstLine="708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 interação básica HTTP GET/response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firstLine="708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Vamos começar realizando o download de um arquivo simples HTML que além de pequeno não contém objetos embutidos. Faça o seguinte: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Inicie o seu navegador (browser).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Inicie o Wireshark como descrito na prática anterior (mas não inicie a captura de pacotes ainda). Digite </w:t>
      </w:r>
      <w:r w:rsidDel="00000000" w:rsidR="00000000" w:rsidRPr="00000000">
        <w:rPr>
          <w:b w:val="1"/>
          <w:vertAlign w:val="baseline"/>
          <w:rtl w:val="0"/>
        </w:rPr>
        <w:t xml:space="preserve">http</w:t>
      </w:r>
      <w:r w:rsidDel="00000000" w:rsidR="00000000" w:rsidRPr="00000000">
        <w:rPr>
          <w:vertAlign w:val="baseline"/>
          <w:rtl w:val="0"/>
        </w:rPr>
        <w:t xml:space="preserve"> na janela de filtro para mostrar somente pacotes HTTP capturados.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Inicie a captura de pacotes com o Wireshark.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Digite o endereço no seu navegador: </w:t>
      </w:r>
      <w:hyperlink r:id="rId8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http://gaia.cs.umass.edu/wireshark-labs/HTTP-wireshark-file1.html</w:t>
        </w:r>
      </w:hyperlink>
      <w:r w:rsidDel="00000000" w:rsidR="00000000" w:rsidRPr="00000000">
        <w:rPr>
          <w:vertAlign w:val="baseline"/>
          <w:rtl w:val="0"/>
        </w:rPr>
        <w:t xml:space="preserve">. Seu navegador deve mostrar um arquivo HTML simples de uma única linha.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Finalize a captura de pacotes pelo Wireshark.</w:t>
      </w:r>
    </w:p>
    <w:p w:rsidR="00000000" w:rsidDel="00000000" w:rsidP="00000000" w:rsidRDefault="00000000" w:rsidRPr="00000000" w14:paraId="00000014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Sua interface deve estar similar a interface ilustrada na Figura 1.</w:t>
      </w:r>
    </w:p>
    <w:p w:rsidR="00000000" w:rsidDel="00000000" w:rsidP="00000000" w:rsidRDefault="00000000" w:rsidRPr="00000000" w14:paraId="00000016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3560445" cy="3192780"/>
            <wp:effectExtent b="0" l="0" r="0" t="0"/>
            <wp:docPr id="10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3192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Figura 1. Wireshark após realização dos passos anteriores descritos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firstLine="696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exemplo na Figura 1 mostra duas mensagens HTTP na lista de pacotes: a mensagem GET (enviada do seu navegador para o servidor gaia.cs.umass.edu web) e a mensagem response do servidor para o seu navegador. O conteúdo dos pacotes mostram os detalhes de cada mensagem selecionada. Analisando esses dados das mensagens analisadas, responda às seguintes questões:</w:t>
      </w:r>
    </w:p>
    <w:p w:rsidR="00000000" w:rsidDel="00000000" w:rsidP="00000000" w:rsidRDefault="00000000" w:rsidRPr="00000000" w14:paraId="0000001B">
      <w:pPr>
        <w:spacing w:after="0" w:line="240" w:lineRule="auto"/>
        <w:ind w:left="72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Seu navegador está executando qual versão do HTTP 1.0 ou 1.1? Qual versão do HTTP está sendo executada no servidor?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Qual o endereço IP do seu computador? E do servido gaia.cs.umass.edu?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Qual é o código de retorno da mensagem dado pelo servidor para o seu navegador?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Quando o arquivo HTML que você recuperou foi modificado pelo servidor?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b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Quantos bytes de conteúdo estão sendo retornados para o seu navegador?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firstLine="708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 interação condicional HTTP GET/response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firstLine="708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maioria dos navegadores usam caching de objetos e assim desempenham um GET condicional quando recuperam um objeto HTTP. Antes de executar os passos abaixo, esteja seguro de que o cache do seu navegador está vazio. (Nota: Geralmente as configurações de cache do navegador estão na aba de “Opções” ou “Preferências”. Após encontrar a opção, limpe o cache do navegador). Então continue:</w:t>
      </w:r>
    </w:p>
    <w:p w:rsidR="00000000" w:rsidDel="00000000" w:rsidP="00000000" w:rsidRDefault="00000000" w:rsidRPr="00000000" w14:paraId="00000029">
      <w:pPr>
        <w:spacing w:after="0" w:line="240" w:lineRule="auto"/>
        <w:ind w:firstLine="708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• Inicie o navegador.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• Inicie o Wireshark.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vertAlign w:val="baseline"/>
          <w:rtl w:val="0"/>
        </w:rPr>
        <w:t xml:space="preserve">• Digite a seguinte URL no navegador: </w:t>
      </w:r>
      <w:hyperlink r:id="rId10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http://gaia.cs.umass.edu/wireshark-labs/HTTP-wireshark-file2.html</w:t>
        </w:r>
      </w:hyperlink>
      <w:r w:rsidDel="00000000" w:rsidR="00000000" w:rsidRPr="00000000">
        <w:rPr>
          <w:vertAlign w:val="baseline"/>
          <w:rtl w:val="0"/>
        </w:rPr>
        <w:t xml:space="preserve">. Seu navegador mostrará um arquivo HMTL de cinco linhas.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• Digite rapidamente a mesma URL no seu navegador novamente (ou simplesmente selecione o botão “atualizar” do navegador).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• Finalize a captura de pacotes pelo Wireshark e digite </w:t>
      </w:r>
      <w:r w:rsidDel="00000000" w:rsidR="00000000" w:rsidRPr="00000000">
        <w:rPr>
          <w:b w:val="1"/>
          <w:vertAlign w:val="baseline"/>
          <w:rtl w:val="0"/>
        </w:rPr>
        <w:t xml:space="preserve">http</w:t>
      </w:r>
      <w:r w:rsidDel="00000000" w:rsidR="00000000" w:rsidRPr="00000000">
        <w:rPr>
          <w:vertAlign w:val="baseline"/>
          <w:rtl w:val="0"/>
        </w:rPr>
        <w:t xml:space="preserve"> na janela de filtros do Wireshark para mostrar somente mensagens HTTP capturadas.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Responda às seguintes questões: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 Inspecione os conteúdos da primeira mensagem HTTP GET enviada do seu navegador para o servidor. Você vê uma linha </w:t>
      </w:r>
      <w:r w:rsidDel="00000000" w:rsidR="00000000" w:rsidRPr="00000000">
        <w:rPr>
          <w:b w:val="1"/>
          <w:vertAlign w:val="baseline"/>
          <w:rtl w:val="0"/>
        </w:rPr>
        <w:t xml:space="preserve">IF-MODIFIED-SINCE</w:t>
      </w:r>
      <w:r w:rsidDel="00000000" w:rsidR="00000000" w:rsidRPr="00000000">
        <w:rPr>
          <w:vertAlign w:val="baseline"/>
          <w:rtl w:val="0"/>
        </w:rPr>
        <w:t xml:space="preserve"> na mensagem HTTP GET?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 Inspecione os conteúdos da resposta do servidor. O servidor retornou explicitamente os conteúdos do arquivo? 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 Agora inspecione o conteúdo da segunda mensagem HTTP GET enviada pelo seu navegador para o servidor. Você vê uma linha </w:t>
      </w:r>
      <w:r w:rsidDel="00000000" w:rsidR="00000000" w:rsidRPr="00000000">
        <w:rPr>
          <w:b w:val="1"/>
          <w:vertAlign w:val="baseline"/>
          <w:rtl w:val="0"/>
        </w:rPr>
        <w:t xml:space="preserve">IF-MODIFIED-SINCE</w:t>
      </w:r>
      <w:r w:rsidDel="00000000" w:rsidR="00000000" w:rsidRPr="00000000">
        <w:rPr>
          <w:vertAlign w:val="baseline"/>
          <w:rtl w:val="0"/>
        </w:rPr>
        <w:t xml:space="preserve"> na mensagem HTTP GET? Se a resposta for </w:t>
      </w:r>
      <w:r w:rsidDel="00000000" w:rsidR="00000000" w:rsidRPr="00000000">
        <w:rPr>
          <w:b w:val="1"/>
          <w:vertAlign w:val="baseline"/>
          <w:rtl w:val="0"/>
        </w:rPr>
        <w:t xml:space="preserve">sim</w:t>
      </w:r>
      <w:r w:rsidDel="00000000" w:rsidR="00000000" w:rsidRPr="00000000">
        <w:rPr>
          <w:vertAlign w:val="baseline"/>
          <w:rtl w:val="0"/>
        </w:rPr>
        <w:t xml:space="preserve">, que informação esta linha contém?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9. Qual é o código de estado HTTP e a frase retornada pelo servidor em resposta à segunda mensagem HTTP GET? O servidor retornou explicitamente os conteúdos do arquivo? Explique.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Recuperando documentos HTTP longos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firstLine="708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Nos exemplos anteriores, os arquivos HTML são simples e pequenos. Para ver o que ocorre quando realizamos o download de um arquivo longo HTML faça o seguinte: 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• Inicie o navegador e esteja seguro de que o cache está limpo (como descrito anteriormente).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• Inicie o Wireshark.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vertAlign w:val="baseline"/>
          <w:rtl w:val="0"/>
        </w:rPr>
        <w:t xml:space="preserve">• Digite a seguinte URL no seu navegador: </w:t>
      </w:r>
      <w:hyperlink r:id="rId11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http://gaia.cs.umass.edu/wireshark-labs/HTTP-wireshark-file3.html</w:t>
        </w:r>
      </w:hyperlink>
      <w:r w:rsidDel="00000000" w:rsidR="00000000" w:rsidRPr="00000000">
        <w:rPr>
          <w:vertAlign w:val="baseline"/>
          <w:rtl w:val="0"/>
        </w:rPr>
        <w:t xml:space="preserve">. Seu navegador deve mostrar um documento que mostre “The US Bill of Rights” como título.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• Finalize a captura de pacotes pelo Wireshark e digite </w:t>
      </w:r>
      <w:r w:rsidDel="00000000" w:rsidR="00000000" w:rsidRPr="00000000">
        <w:rPr>
          <w:b w:val="1"/>
          <w:vertAlign w:val="baseline"/>
          <w:rtl w:val="0"/>
        </w:rPr>
        <w:t xml:space="preserve">http </w:t>
      </w:r>
      <w:r w:rsidDel="00000000" w:rsidR="00000000" w:rsidRPr="00000000">
        <w:rPr>
          <w:vertAlign w:val="baseline"/>
          <w:rtl w:val="0"/>
        </w:rPr>
        <w:t xml:space="preserve">na janela de filtros para que apenas as mensagens HTTP sejam mostradas. 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 lista de pacotes capturados, você deve ver a mensagem HTTP GET seguida de várias mensagens HTTP response. Isso ocorre porque a resposta é maior do que o campo da mensagem HTTP que recebe a página para retornar ao navegador (e mais longo que uma pacote TCP). Então, a mensagem HTTP HTTP response é quebrada em vários pedaços pelo TCP, com cada pedaço da mensagem sendo enviado por um segmento TCP separado. Cada segmento TCP é registrado pelo Wireshark como uma mensagem separada e de fato um único HTTP response foi fragmentado através de múltiplos pacotes TCP. 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Responda às seguintes questões: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10.Quantas mensagens HTTP GET foram enviadas pelo seu navegador?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11.Quantos segmentos TCP contendo dados foram necessários para carregar uma única mensagem HTTP response?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12. Qual é o código de estado e a frase associada com a resposta para a mensagem HTTP GET?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Documentos HTML com objetos embutidos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firstLine="708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firstLine="708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Agora, vamos ver o que ocorre quando o navegador realiza o download de um arquivo HTML com objetos embutidos, ou seja, um arquivo que contenha imagens, por exemplo. Faça o seguinte: 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• Inicie o navegador e esteja seguro de que o cache está limpo (como descrito anteriormente).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• Inicie o Wireshark.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• Digite a seguinte URL no seu navegador: </w:t>
      </w:r>
      <w:hyperlink r:id="rId12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http://gaia.cs.umass.edu/wireshark-labs/HTTP-wireshark-file4.html</w:t>
        </w:r>
      </w:hyperlink>
      <w:r w:rsidDel="00000000" w:rsidR="00000000" w:rsidRPr="00000000">
        <w:rPr>
          <w:vertAlign w:val="baseline"/>
          <w:rtl w:val="0"/>
        </w:rPr>
        <w:t xml:space="preserve">. Seu navegador deve mostrar um documento HTML com duas imagens (que são referenciadas no documento HTML, mas que não estão inseridas nele como o habitual). 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i w:val="0"/>
          <w:vertAlign w:val="baseline"/>
        </w:rPr>
      </w:pPr>
      <w:r w:rsidDel="00000000" w:rsidR="00000000" w:rsidRPr="00000000">
        <w:rPr>
          <w:i w:val="1"/>
          <w:vertAlign w:val="baseline"/>
          <w:rtl w:val="0"/>
        </w:rPr>
        <w:t xml:space="preserve">Nota: lembre que as imagens tem seu próprio URL que é referenciada no código HTML dentro do documento recuperado.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• Finalize a captura de pacotes pelo Wireshark e digite </w:t>
      </w:r>
      <w:r w:rsidDel="00000000" w:rsidR="00000000" w:rsidRPr="00000000">
        <w:rPr>
          <w:b w:val="1"/>
          <w:vertAlign w:val="baseline"/>
          <w:rtl w:val="0"/>
        </w:rPr>
        <w:t xml:space="preserve">http </w:t>
      </w:r>
      <w:r w:rsidDel="00000000" w:rsidR="00000000" w:rsidRPr="00000000">
        <w:rPr>
          <w:vertAlign w:val="baseline"/>
          <w:rtl w:val="0"/>
        </w:rPr>
        <w:t xml:space="preserve">na janela de filtros para que apenas as mensagens HTTP sejam mostradas. 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Responda às seguintes questões: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13. Quantas mensagens HTTP GET foram enviadas pelo seu navegador? Para qual endereço da Internet as mensagens HTTP GET foram enviadas?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14. Você pode dizer se o seu navegador realizou o download das duas imagens de forma serial ou paralela? Explique.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Autenticação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firstLine="708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Finalmente, vamos visitar um site que possua senha para ser acessado. Faça o seguinte: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• Esteja seguro de que o cache está limpo (como descrito anteriormente). Reinicie o navegador.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• Inicie o Wireshark.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• Digite a seguinte URL no seu navegador: </w:t>
      </w:r>
      <w:hyperlink r:id="rId13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http://gaia.cs.umass.edu/wireshark-labs/protected_pages/HTTP-wireshark-file5.html</w:t>
        </w:r>
      </w:hyperlink>
      <w:r w:rsidDel="00000000" w:rsidR="00000000" w:rsidRPr="00000000">
        <w:rPr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Digite o usuário e a senha. O usuário é </w:t>
      </w:r>
      <w:r w:rsidDel="00000000" w:rsidR="00000000" w:rsidRPr="00000000">
        <w:rPr>
          <w:b w:val="1"/>
          <w:vertAlign w:val="baseline"/>
          <w:rtl w:val="0"/>
        </w:rPr>
        <w:t xml:space="preserve">wireshark-students </w:t>
      </w:r>
      <w:r w:rsidDel="00000000" w:rsidR="00000000" w:rsidRPr="00000000">
        <w:rPr>
          <w:vertAlign w:val="baseline"/>
          <w:rtl w:val="0"/>
        </w:rPr>
        <w:t xml:space="preserve">e a senha </w:t>
      </w:r>
      <w:r w:rsidDel="00000000" w:rsidR="00000000" w:rsidRPr="00000000">
        <w:rPr>
          <w:b w:val="1"/>
          <w:vertAlign w:val="baseline"/>
          <w:rtl w:val="0"/>
        </w:rPr>
        <w:t xml:space="preserve">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• Finalize a captura de pacotes pelo Wireshark e digite </w:t>
      </w:r>
      <w:r w:rsidDel="00000000" w:rsidR="00000000" w:rsidRPr="00000000">
        <w:rPr>
          <w:b w:val="1"/>
          <w:vertAlign w:val="baseline"/>
          <w:rtl w:val="0"/>
        </w:rPr>
        <w:t xml:space="preserve">http </w:t>
      </w:r>
      <w:r w:rsidDel="00000000" w:rsidR="00000000" w:rsidRPr="00000000">
        <w:rPr>
          <w:vertAlign w:val="baseline"/>
          <w:rtl w:val="0"/>
        </w:rPr>
        <w:t xml:space="preserve">na janela de filtros para que apenas as mensagens HTTP sejam mostradas. 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vertAlign w:val="baseline"/>
          <w:rtl w:val="0"/>
        </w:rPr>
        <w:t xml:space="preserve">Se desejar se aprofundar mais sobre autenticação HTTP, leia o material “HTTP Access Authentication Framework” em </w:t>
      </w:r>
      <w:hyperlink r:id="rId14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http://frontier.userland.com/stories/storyReader$2159</w:t>
        </w:r>
      </w:hyperlink>
      <w:r w:rsidDel="00000000" w:rsidR="00000000" w:rsidRPr="00000000">
        <w:rPr>
          <w:vertAlign w:val="baseline"/>
          <w:rtl w:val="0"/>
        </w:rPr>
        <w:t xml:space="preserve"> (em inglês!).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Responda às seguintes questões: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18. Qual é a resposta do servidor (código de estado e frase) na resposta para a mensagem inicial HTTP GET do seu navegador?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19. Que novo campo é incluído na mensagem HTTP GET?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vertAlign w:val="baseline"/>
          <w:rtl w:val="0"/>
        </w:rPr>
        <w:t xml:space="preserve">O usuário (wirehsark-students) e a senha (network) que você digitou são codificados em uma string de caracteres (d2lyZXNoYXJrLXN0dWRlbnRzOm5ldHdvcms=) seguindo do cabeçalho “Authorization: Basic” na mensagem HTTP GET enviada pelo navegador. O usuário e a senha são apenas codificadas de uma forma simples (formato Base64) e não CRIPTOGRAFADAS! Vá para a URL </w:t>
      </w:r>
      <w:hyperlink r:id="rId15">
        <w:r w:rsidDel="00000000" w:rsidR="00000000" w:rsidRPr="00000000">
          <w:rPr>
            <w:color w:val="0000ff"/>
            <w:u w:val="single"/>
            <w:vertAlign w:val="baseline"/>
            <w:rtl w:val="0"/>
          </w:rPr>
          <w:t xml:space="preserve">http://www.motobit.com/util/base64-decoder-encoder.asp</w:t>
        </w:r>
      </w:hyperlink>
      <w:r w:rsidDel="00000000" w:rsidR="00000000" w:rsidRPr="00000000">
        <w:rPr>
          <w:vertAlign w:val="baseline"/>
          <w:rtl w:val="0"/>
        </w:rPr>
        <w:t xml:space="preserve"> e digite a string codificada em base64 </w:t>
      </w:r>
      <w:r w:rsidDel="00000000" w:rsidR="00000000" w:rsidRPr="00000000">
        <w:rPr>
          <w:b w:val="1"/>
          <w:vertAlign w:val="baseline"/>
          <w:rtl w:val="0"/>
        </w:rPr>
        <w:t xml:space="preserve"> d2lyZXNoYXJrLXN0dWRlbnRz</w:t>
      </w:r>
      <w:r w:rsidDel="00000000" w:rsidR="00000000" w:rsidRPr="00000000">
        <w:rPr>
          <w:vertAlign w:val="baseline"/>
          <w:rtl w:val="0"/>
        </w:rPr>
        <w:t xml:space="preserve">. Selecione a opção “decode the data from a Base64 string (base64 decoding)” e clique no botão “Convert the source data”. Você pode ver o usuário decodificado rapidamente! Para ver a senha digite a outra parte da string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Om5ldHdvcms=</w:t>
      </w:r>
      <w:r w:rsidDel="00000000" w:rsidR="00000000" w:rsidRPr="00000000">
        <w:rPr>
          <w:vertAlign w:val="baseline"/>
          <w:rtl w:val="0"/>
        </w:rPr>
        <w:t xml:space="preserve"> e decodifique. Ou seja, sites com esquemas de senhas simples como essa não são seguras!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Nota: Existem outras formas de enviar senhas pela WWW, ufa!</w:t>
      </w:r>
    </w:p>
    <w:p w:rsidR="00000000" w:rsidDel="00000000" w:rsidP="00000000" w:rsidRDefault="00000000" w:rsidRPr="00000000" w14:paraId="00000072">
      <w:pPr>
        <w:spacing w:after="0" w:line="24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center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vertAlign w:val="baseline"/>
          <w:rtl w:val="0"/>
        </w:rPr>
        <w:t xml:space="preserve">“Conte-me e eu esquecerei. Mostre-me e eu lembrarei. Envolva-me e eu compreenderei.”  </w:t>
      </w:r>
      <w:r w:rsidDel="00000000" w:rsidR="00000000" w:rsidRPr="00000000">
        <w:rPr>
          <w:rFonts w:ascii="Cambria" w:cs="Cambria" w:eastAsia="Cambria" w:hAnsi="Cambria"/>
          <w:vertAlign w:val="baseline"/>
          <w:rtl w:val="0"/>
        </w:rPr>
        <w:t xml:space="preserve">Provérbio Chinês</w:t>
      </w:r>
    </w:p>
    <w:p w:rsidR="00000000" w:rsidDel="00000000" w:rsidP="00000000" w:rsidRDefault="00000000" w:rsidRPr="00000000" w14:paraId="0000007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sectPr>
      <w:pgSz w:h="16837" w:w="11905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Capítulo">
    <w:name w:val="Capítulo"/>
    <w:basedOn w:val="Normal"/>
    <w:next w:val="Corpodetexto"/>
    <w:autoRedefine w:val="0"/>
    <w:hidden w:val="0"/>
    <w:qFormat w:val="0"/>
    <w:pPr>
      <w:keepNext w:val="1"/>
      <w:suppressAutoHyphens w:val="0"/>
      <w:spacing w:after="120" w:before="240" w:line="276" w:lineRule="auto"/>
      <w:ind w:leftChars="-1" w:rightChars="0" w:firstLineChars="-1"/>
      <w:textDirection w:val="btLr"/>
      <w:textAlignment w:val="top"/>
      <w:outlineLvl w:val="0"/>
    </w:pPr>
    <w:rPr>
      <w:rFonts w:ascii="Arial" w:cs="Tahoma" w:eastAsia="MS Mincho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0"/>
      <w:spacing w:after="12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suppressAutoHyphens w:val="0"/>
      <w:spacing w:after="12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Tahoma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suppressLineNumbers w:val="1"/>
      <w:suppressAutoHyphens w:val="0"/>
      <w:spacing w:after="120" w:before="120" w:line="276" w:lineRule="auto"/>
      <w:ind w:leftChars="-1" w:rightChars="0" w:firstLineChars="-1"/>
      <w:textDirection w:val="btLr"/>
      <w:textAlignment w:val="top"/>
      <w:outlineLvl w:val="0"/>
    </w:pPr>
    <w:rPr>
      <w:rFonts w:ascii="Calibri" w:cs="Tahoma" w:eastAsia="Calibri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suppressLineNumbers w:val="1"/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Tahoma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suppressLineNumbers w:val="1"/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Títulodatabela">
    <w:name w:val="Título da tabela"/>
    <w:basedOn w:val="Conteúdodatabela"/>
    <w:next w:val="Títulodatabela"/>
    <w:autoRedefine w:val="0"/>
    <w:hidden w:val="0"/>
    <w:qFormat w:val="0"/>
    <w:pPr>
      <w:suppressLineNumbers w:val="1"/>
      <w:suppressAutoHyphens w:val="0"/>
      <w:spacing w:after="200" w:line="276" w:lineRule="auto"/>
      <w:ind w:leftChars="-1" w:rightChars="0" w:firstLineChars="-1"/>
      <w:jc w:val="center"/>
      <w:textDirection w:val="btLr"/>
      <w:textAlignment w:val="top"/>
      <w:outlineLvl w:val="0"/>
    </w:pPr>
    <w:rPr>
      <w:rFonts w:ascii="Calibri" w:cs="Calibri" w:eastAsia="Calibri" w:hAnsi="Calibri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character" w:styleId="HiperlinkVisitado">
    <w:name w:val="HiperlinkVisitado"/>
    <w:next w:val="HiperlinkVisitado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gaia.cs.umass.edu/wireshark-labs/HTTP-wireshark-file3.html" TargetMode="External"/><Relationship Id="rId10" Type="http://schemas.openxmlformats.org/officeDocument/2006/relationships/hyperlink" Target="http://gaia.cs.umass.edu/wireshark-labs/HTTP-wireshark-file2.html" TargetMode="External"/><Relationship Id="rId13" Type="http://schemas.openxmlformats.org/officeDocument/2006/relationships/hyperlink" Target="http://gaia.cs.umass.edu/wireshark-labs/protected_pages/HTTP-wireshark-file5.html" TargetMode="External"/><Relationship Id="rId12" Type="http://schemas.openxmlformats.org/officeDocument/2006/relationships/hyperlink" Target="http://gaia.cs.umass.edu/wireshark-labs/HTTP-wireshark-file4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://www.motobit.com/util/base64-decoder-encoder.asp" TargetMode="External"/><Relationship Id="rId14" Type="http://schemas.openxmlformats.org/officeDocument/2006/relationships/hyperlink" Target="http://frontier.userland.com/stories/storyReader$215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://gaia.cs.umass.edu/wireshark-labs/HTTP-wireshark-file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4AH+8pXWSoePGDlF0TSTLaLoBw==">CgMxLjAyCGguZ2pkZ3hzMgloLjMwajB6bGwyCWguMWZvYjl0ZTIJaC4zem55c2g3MgloLjJldDkycDAyCGgudHlqY3d0OAByITFudWNsV2xUbHg1RVVsRThOakJNNlo4UFAyRTZ3MXc2bA==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2009-08-10T11:46:00Z</dcterms:created>
  <dc:creator>atslands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