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73" w:rsidRDefault="00287673">
      <w:r>
        <w:t xml:space="preserve">Evidencia </w:t>
      </w:r>
      <w:proofErr w:type="spellStart"/>
      <w:r>
        <w:t>Questao</w:t>
      </w:r>
      <w:proofErr w:type="spellEnd"/>
      <w:r>
        <w:t xml:space="preserve"> 3</w:t>
      </w:r>
      <w:bookmarkStart w:id="0" w:name="_GoBack"/>
      <w:bookmarkEnd w:id="0"/>
    </w:p>
    <w:p w:rsidR="00287673" w:rsidRDefault="00287673"/>
    <w:p w:rsidR="00287673" w:rsidRDefault="00287673">
      <w:r>
        <w:t>Comando:</w:t>
      </w:r>
    </w:p>
    <w:p w:rsidR="00287673" w:rsidRDefault="002876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3753485" cy="2528570"/>
                <wp:effectExtent l="0" t="0" r="18415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3485" cy="252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673" w:rsidRDefault="00287673" w:rsidP="002876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87673" w:rsidRDefault="00287673" w:rsidP="002876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assunto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87673" w:rsidRDefault="00287673" w:rsidP="002876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87673" w:rsidRDefault="00287673" w:rsidP="002876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quantidade_ocorrencias</w:t>
                            </w:r>
                            <w:proofErr w:type="spellEnd"/>
                          </w:p>
                          <w:p w:rsidR="00287673" w:rsidRDefault="00287673" w:rsidP="002876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87673" w:rsidRDefault="00287673" w:rsidP="002876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atendimentos</w:t>
                            </w:r>
                            <w:proofErr w:type="gramEnd"/>
                          </w:p>
                          <w:p w:rsidR="00287673" w:rsidRDefault="00287673" w:rsidP="002876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87673" w:rsidRDefault="00287673" w:rsidP="002876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assunto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87673" w:rsidRDefault="00287673" w:rsidP="002876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ano</w:t>
                            </w:r>
                            <w:proofErr w:type="gramEnd"/>
                          </w:p>
                          <w:p w:rsidR="00287673" w:rsidRDefault="00287673" w:rsidP="002876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HAVING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87673" w:rsidRDefault="00287673" w:rsidP="002876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</w:t>
                            </w:r>
                          </w:p>
                          <w:p w:rsidR="00287673" w:rsidRDefault="00287673" w:rsidP="002876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87673" w:rsidRDefault="00287673" w:rsidP="002876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87673" w:rsidRDefault="00287673" w:rsidP="0028767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quantidade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_ocorrencias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0.85pt;width:295.55pt;height:199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">
                <v:textbox>
                  <w:txbxContent>
                    <w:p w:rsidR="00287673" w:rsidRDefault="00287673" w:rsidP="002876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87673" w:rsidRDefault="00287673" w:rsidP="002876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assunto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87673" w:rsidRDefault="00287673" w:rsidP="002876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87673" w:rsidRDefault="00287673" w:rsidP="002876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quantidade_ocorrencias</w:t>
                      </w:r>
                      <w:proofErr w:type="spellEnd"/>
                    </w:p>
                    <w:p w:rsidR="00287673" w:rsidRDefault="00287673" w:rsidP="002876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87673" w:rsidRDefault="00287673" w:rsidP="002876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atendimentos</w:t>
                      </w:r>
                      <w:proofErr w:type="gramEnd"/>
                    </w:p>
                    <w:p w:rsidR="00287673" w:rsidRDefault="00287673" w:rsidP="002876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87673" w:rsidRDefault="00287673" w:rsidP="002876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assunto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87673" w:rsidRDefault="00287673" w:rsidP="002876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ano</w:t>
                      </w:r>
                      <w:proofErr w:type="gramEnd"/>
                    </w:p>
                    <w:p w:rsidR="00287673" w:rsidRDefault="00287673" w:rsidP="002876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HAVING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87673" w:rsidRDefault="00287673" w:rsidP="002876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</w:t>
                      </w:r>
                    </w:p>
                    <w:p w:rsidR="00287673" w:rsidRDefault="00287673" w:rsidP="002876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87673" w:rsidRDefault="00287673" w:rsidP="002876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87673" w:rsidRDefault="00287673" w:rsidP="0028767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quantidade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_ocorrencias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7673" w:rsidRDefault="00287673"/>
    <w:p w:rsidR="00287673" w:rsidRPr="00287673" w:rsidRDefault="00287673">
      <w:pPr>
        <w:rPr>
          <w:u w:val="single"/>
        </w:rPr>
      </w:pPr>
    </w:p>
    <w:p w:rsidR="00287673" w:rsidRDefault="00287673">
      <w:r w:rsidRPr="00287673">
        <w:drawing>
          <wp:inline distT="0" distB="0" distL="0" distR="0" wp14:anchorId="4F898B65" wp14:editId="68D2D334">
            <wp:extent cx="5400040" cy="5280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73"/>
    <w:rsid w:val="00287673"/>
    <w:rsid w:val="00DD1EA4"/>
    <w:rsid w:val="00E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3351D-19F9-4688-80F4-2CA9A00E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2025-02-10T19:41:00Z</dcterms:created>
  <dcterms:modified xsi:type="dcterms:W3CDTF">2025-02-10T19:41:00Z</dcterms:modified>
</cp:coreProperties>
</file>