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507" w:rsidRDefault="00A31507" w:rsidP="00A31507">
      <w:r>
        <w:t>The contact form:</w:t>
      </w:r>
    </w:p>
    <w:p w:rsidR="00DB22F2" w:rsidRDefault="00A31507">
      <w:r>
        <w:t xml:space="preserve"> </w:t>
      </w:r>
    </w:p>
    <w:p w:rsidR="00DB22F2" w:rsidRDefault="00DB22F2" w:rsidP="00DB22F2">
      <w:r>
        <w:t>&lt;script charset="utf-8"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="//js.hsforms.net/forms/embed/v2.js"&gt;&lt;/script&gt;</w:t>
      </w:r>
    </w:p>
    <w:p w:rsidR="00DB22F2" w:rsidRDefault="00DB22F2" w:rsidP="00DB22F2">
      <w:r>
        <w:t xml:space="preserve">            &lt;script&gt;</w:t>
      </w:r>
    </w:p>
    <w:p w:rsidR="00DB22F2" w:rsidRDefault="00DB22F2" w:rsidP="00DB22F2">
      <w:r>
        <w:t xml:space="preserve">            </w:t>
      </w:r>
      <w:proofErr w:type="spellStart"/>
      <w:proofErr w:type="gramStart"/>
      <w:r>
        <w:t>hbspt.forms</w:t>
      </w:r>
      <w:proofErr w:type="gramEnd"/>
      <w:r>
        <w:t>.create</w:t>
      </w:r>
      <w:proofErr w:type="spellEnd"/>
      <w:r>
        <w:t>({</w:t>
      </w:r>
    </w:p>
    <w:p w:rsidR="00DB22F2" w:rsidRDefault="00DB22F2" w:rsidP="00DB22F2">
      <w:r>
        <w:t xml:space="preserve">                region: "na1",</w:t>
      </w:r>
    </w:p>
    <w:p w:rsidR="00DB22F2" w:rsidRDefault="00DB22F2" w:rsidP="00DB22F2">
      <w:r>
        <w:t xml:space="preserve">                </w:t>
      </w:r>
      <w:proofErr w:type="spellStart"/>
      <w:r>
        <w:t>portalId</w:t>
      </w:r>
      <w:proofErr w:type="spellEnd"/>
      <w:r>
        <w:t>: "40825750",</w:t>
      </w:r>
    </w:p>
    <w:p w:rsidR="00DB22F2" w:rsidRDefault="00DB22F2" w:rsidP="00DB22F2">
      <w:r>
        <w:t xml:space="preserve">                </w:t>
      </w:r>
      <w:proofErr w:type="spellStart"/>
      <w:r>
        <w:t>formId</w:t>
      </w:r>
      <w:proofErr w:type="spellEnd"/>
      <w:r>
        <w:t>: "7bd08171-458a-4650-b26d-5f7607a034c5"</w:t>
      </w:r>
    </w:p>
    <w:p w:rsidR="00DB22F2" w:rsidRDefault="00DB22F2" w:rsidP="00DB22F2">
      <w:r>
        <w:t xml:space="preserve">            });</w:t>
      </w:r>
    </w:p>
    <w:p w:rsidR="00DB22F2" w:rsidRDefault="00DB22F2" w:rsidP="00DB22F2">
      <w:r>
        <w:t xml:space="preserve">            &lt;/script&gt;</w:t>
      </w:r>
    </w:p>
    <w:p w:rsidR="00A31507" w:rsidRDefault="00A31507" w:rsidP="00DB22F2"/>
    <w:p w:rsidR="00A42B1F" w:rsidRDefault="000C646D" w:rsidP="00DB22F2">
      <w:r>
        <w:t>The contact form</w:t>
      </w:r>
      <w:r w:rsidR="00A31507">
        <w:t xml:space="preserve"> 2 (use this)</w:t>
      </w:r>
      <w:r>
        <w:t>:</w:t>
      </w:r>
    </w:p>
    <w:p w:rsidR="00A42B1F" w:rsidRDefault="00A42B1F" w:rsidP="00DB22F2"/>
    <w:p w:rsidR="00A42B1F" w:rsidRDefault="00A42B1F" w:rsidP="00A42B1F">
      <w:r>
        <w:rPr>
          <w:rFonts w:ascii="Roboto" w:hAnsi="Roboto"/>
          <w:color w:val="2B3245"/>
          <w:shd w:val="clear" w:color="auto" w:fill="F3F3FE"/>
        </w:rPr>
        <w:t>&lt;script type="text/</w:t>
      </w:r>
      <w:proofErr w:type="spellStart"/>
      <w:r>
        <w:rPr>
          <w:rFonts w:ascii="Roboto" w:hAnsi="Roboto"/>
          <w:color w:val="2B3245"/>
          <w:shd w:val="clear" w:color="auto" w:fill="F3F3FE"/>
        </w:rPr>
        <w:t>javascript</w:t>
      </w:r>
      <w:proofErr w:type="spellEnd"/>
      <w:r>
        <w:rPr>
          <w:rFonts w:ascii="Roboto" w:hAnsi="Roboto"/>
          <w:color w:val="2B3245"/>
          <w:shd w:val="clear" w:color="auto" w:fill="F3F3FE"/>
        </w:rPr>
        <w:t xml:space="preserve">" </w:t>
      </w:r>
      <w:proofErr w:type="spellStart"/>
      <w:r>
        <w:rPr>
          <w:rFonts w:ascii="Roboto" w:hAnsi="Roboto"/>
          <w:color w:val="2B3245"/>
          <w:shd w:val="clear" w:color="auto" w:fill="F3F3FE"/>
        </w:rPr>
        <w:t>src</w:t>
      </w:r>
      <w:proofErr w:type="spellEnd"/>
      <w:r>
        <w:rPr>
          <w:rFonts w:ascii="Roboto" w:hAnsi="Roboto"/>
          <w:color w:val="2B3245"/>
          <w:shd w:val="clear" w:color="auto" w:fill="F3F3FE"/>
        </w:rPr>
        <w:t>="https://form.jotform.com/</w:t>
      </w:r>
      <w:proofErr w:type="spellStart"/>
      <w:r>
        <w:rPr>
          <w:rFonts w:ascii="Roboto" w:hAnsi="Roboto"/>
          <w:color w:val="2B3245"/>
          <w:shd w:val="clear" w:color="auto" w:fill="F3F3FE"/>
        </w:rPr>
        <w:t>jsform</w:t>
      </w:r>
      <w:proofErr w:type="spellEnd"/>
      <w:r>
        <w:rPr>
          <w:rFonts w:ascii="Roboto" w:hAnsi="Roboto"/>
          <w:color w:val="2B3245"/>
          <w:shd w:val="clear" w:color="auto" w:fill="F3F3FE"/>
        </w:rPr>
        <w:t>/232002415395447"&gt;&lt;/script&gt;</w:t>
      </w:r>
    </w:p>
    <w:p w:rsidR="00EF495D" w:rsidRDefault="00EF495D" w:rsidP="00BE118A"/>
    <w:p w:rsidR="000C646D" w:rsidRDefault="000C646D" w:rsidP="00BE118A"/>
    <w:p w:rsidR="00045329" w:rsidRDefault="000C646D" w:rsidP="00BE118A">
      <w:r>
        <w:t>The modal shitty mess: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openNav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mySidebar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"250px"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"main"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marginLeft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"250px"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closeNav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mySidebar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"main"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marginLeft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CE9178"/>
          <w:sz w:val="18"/>
          <w:szCs w:val="18"/>
        </w:rPr>
        <w:t>"0"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45329" w:rsidRDefault="00045329" w:rsidP="0004532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the modal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myModal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the button that opens the modal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btn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myBtn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the &lt;span&gt; element that closes the modal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getElementsByClassName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"close"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When the user clicks the button, open the modal 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btn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"block"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When the user clicks on &lt;span&gt; (x), close the modal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When the user clicks anywhere outside of the modal, close it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45329" w:rsidRDefault="00045329" w:rsidP="0004532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45329" w:rsidRDefault="00045329" w:rsidP="00BE118A"/>
    <w:p w:rsidR="000D0B9F" w:rsidRDefault="000D0B9F" w:rsidP="00BE118A"/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the modal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myModal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the button that opens the modal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btn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myBtn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the &lt;span&gt; element that closes the modal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getElementsByClassName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"close"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When the user clicks the button, open the modal 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btn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"block"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When the user clicks on &lt;span&gt; (x), close the modal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When the user clicks anywhere outside of the modal, close it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onclick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modal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0B9F" w:rsidRDefault="000D0B9F" w:rsidP="000D0B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0D0B9F" w:rsidRDefault="000D0B9F" w:rsidP="00BE118A"/>
    <w:p w:rsidR="00320C16" w:rsidRDefault="00320C16" w:rsidP="00BE118A">
      <w:r>
        <w:t>Blonde bunny 12 things to do section: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 container-fluid"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maintitle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BLONDÉ BUNNY MUST-DO!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minititle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"margin-bottom:20px"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 An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illustration project.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"https://www.behance.net/gallery/117796967/Blond-Bunny-12-things-to-start-doing"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btn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contenttext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 MORE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DETAILS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tz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-gallery"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"row"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projectimg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-fluid"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"bbunny1.png"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"projectimg2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-fluid"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"bbunny2.png"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320C1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20C16" w:rsidRDefault="00320C16" w:rsidP="00BE118A"/>
    <w:p w:rsidR="00426F21" w:rsidRDefault="00426F21" w:rsidP="00BE118A"/>
    <w:p w:rsidR="00426F21" w:rsidRDefault="00426F21" w:rsidP="00BE118A">
      <w:r>
        <w:t>Photo running loop:</w:t>
      </w:r>
    </w:p>
    <w:p w:rsidR="00426F21" w:rsidRDefault="00426F21" w:rsidP="00BE118A"/>
    <w:p w:rsidR="00B759E6" w:rsidRDefault="00B759E6" w:rsidP="00BE118A">
      <w:r w:rsidRPr="00B759E6">
        <w:t>&lt;main class="infinite-photo-grid"&gt;&lt;/main&gt;</w:t>
      </w:r>
    </w:p>
    <w:p w:rsidR="00B759E6" w:rsidRDefault="00B759E6" w:rsidP="00BE118A">
      <w:r>
        <w:t>----</w:t>
      </w:r>
    </w:p>
    <w:p w:rsidR="00B759E6" w:rsidRDefault="00B759E6" w:rsidP="00BE118A">
      <w:bookmarkStart w:id="0" w:name="_GoBack"/>
      <w:bookmarkEnd w:id="0"/>
    </w:p>
    <w:p w:rsidR="00426F21" w:rsidRDefault="00426F21" w:rsidP="00426F21">
      <w:r>
        <w:t>body {</w:t>
      </w:r>
    </w:p>
    <w:p w:rsidR="00426F21" w:rsidRDefault="00426F21" w:rsidP="00426F21">
      <w:r>
        <w:t xml:space="preserve">  display: flex;</w:t>
      </w:r>
    </w:p>
    <w:p w:rsidR="00426F21" w:rsidRDefault="00426F21" w:rsidP="00426F21">
      <w:r>
        <w:t xml:space="preserve">  flex-direction: row;</w:t>
      </w:r>
    </w:p>
    <w:p w:rsidR="00426F21" w:rsidRDefault="00426F21" w:rsidP="00426F21">
      <w:r>
        <w:t xml:space="preserve">  justify-content: center;</w:t>
      </w:r>
    </w:p>
    <w:p w:rsidR="00426F21" w:rsidRDefault="00426F21" w:rsidP="00426F21">
      <w:r>
        <w:t xml:space="preserve">  align-content: center;</w:t>
      </w:r>
    </w:p>
    <w:p w:rsidR="00426F21" w:rsidRDefault="00426F21" w:rsidP="00426F21">
      <w:r>
        <w:t xml:space="preserve">  align-items: center;</w:t>
      </w:r>
    </w:p>
    <w:p w:rsidR="00426F21" w:rsidRDefault="00426F21" w:rsidP="00426F21">
      <w:r>
        <w:t xml:space="preserve">  flex-wrap: wrap;</w:t>
      </w:r>
    </w:p>
    <w:p w:rsidR="00426F21" w:rsidRDefault="00426F21" w:rsidP="00426F21">
      <w:r>
        <w:t xml:space="preserve">  width: 100vw;</w:t>
      </w:r>
    </w:p>
    <w:p w:rsidR="00426F21" w:rsidRDefault="00426F21" w:rsidP="00426F21">
      <w:r>
        <w:t xml:space="preserve">  height: 100vh;</w:t>
      </w:r>
    </w:p>
    <w:p w:rsidR="00426F21" w:rsidRDefault="00426F21" w:rsidP="00426F21">
      <w:r>
        <w:t>}</w:t>
      </w:r>
    </w:p>
    <w:p w:rsidR="00426F21" w:rsidRDefault="00426F21" w:rsidP="00426F21"/>
    <w:p w:rsidR="00426F21" w:rsidRDefault="00426F21" w:rsidP="00426F21">
      <w:proofErr w:type="gramStart"/>
      <w:r>
        <w:t>.infinite</w:t>
      </w:r>
      <w:proofErr w:type="gramEnd"/>
      <w:r>
        <w:t>-photo-grid {</w:t>
      </w:r>
    </w:p>
    <w:p w:rsidR="00426F21" w:rsidRDefault="00426F21" w:rsidP="00426F21">
      <w:r>
        <w:t xml:space="preserve">  width: 100%;</w:t>
      </w:r>
    </w:p>
    <w:p w:rsidR="00426F21" w:rsidRDefault="00426F21" w:rsidP="00426F21">
      <w:r>
        <w:t xml:space="preserve">  height: 100%;</w:t>
      </w:r>
    </w:p>
    <w:p w:rsidR="00426F21" w:rsidRDefault="00426F21" w:rsidP="00426F21">
      <w:r>
        <w:t xml:space="preserve">  max-height: 750px;</w:t>
      </w:r>
    </w:p>
    <w:p w:rsidR="00426F21" w:rsidRDefault="00426F21" w:rsidP="00426F21">
      <w:r>
        <w:t xml:space="preserve">  background-image: url(https://raw.githubusercontent.com/s1mpson/-/master/codepen/infinite-photo-grid/photo-grid.jpg);</w:t>
      </w:r>
    </w:p>
    <w:p w:rsidR="00426F21" w:rsidRDefault="00426F21" w:rsidP="00426F21">
      <w:r>
        <w:t xml:space="preserve">  background-size: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4.84 * min(100vh, 750px)) min(100vh, 750px);</w:t>
      </w:r>
    </w:p>
    <w:p w:rsidR="00426F21" w:rsidRDefault="00426F21" w:rsidP="00426F21">
      <w:r>
        <w:t xml:space="preserve">  background-repeat: repeat-x;</w:t>
      </w:r>
    </w:p>
    <w:p w:rsidR="00426F21" w:rsidRDefault="00426F21" w:rsidP="00426F21">
      <w:r>
        <w:t xml:space="preserve">  animation: scroll 50s linear infinite;</w:t>
      </w:r>
    </w:p>
    <w:p w:rsidR="00426F21" w:rsidRDefault="00426F21" w:rsidP="00426F21">
      <w:r>
        <w:t xml:space="preserve">  will-change: background-position;</w:t>
      </w:r>
    </w:p>
    <w:p w:rsidR="00426F21" w:rsidRDefault="00426F21" w:rsidP="00426F21">
      <w:r>
        <w:t>}</w:t>
      </w:r>
    </w:p>
    <w:p w:rsidR="00426F21" w:rsidRDefault="00426F21" w:rsidP="00426F21"/>
    <w:p w:rsidR="00426F21" w:rsidRDefault="00426F21" w:rsidP="00426F21">
      <w:r>
        <w:t>@keyframes scroll {</w:t>
      </w:r>
    </w:p>
    <w:p w:rsidR="00426F21" w:rsidRDefault="00426F21" w:rsidP="00426F21">
      <w:r>
        <w:t xml:space="preserve">  from {</w:t>
      </w:r>
    </w:p>
    <w:p w:rsidR="00426F21" w:rsidRDefault="00426F21" w:rsidP="00426F21">
      <w:r>
        <w:t xml:space="preserve">    background-position: left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4.84 * min(100vh, 750px)) top 0px;</w:t>
      </w:r>
    </w:p>
    <w:p w:rsidR="00426F21" w:rsidRDefault="00426F21" w:rsidP="00426F21">
      <w:r>
        <w:t xml:space="preserve">  }</w:t>
      </w:r>
    </w:p>
    <w:p w:rsidR="00426F21" w:rsidRDefault="00426F21" w:rsidP="00426F21">
      <w:r>
        <w:t xml:space="preserve">  to {</w:t>
      </w:r>
    </w:p>
    <w:p w:rsidR="00426F21" w:rsidRDefault="00426F21" w:rsidP="00426F21">
      <w:r>
        <w:lastRenderedPageBreak/>
        <w:t xml:space="preserve">    background-position: left 0px top 0px;</w:t>
      </w:r>
    </w:p>
    <w:p w:rsidR="00426F21" w:rsidRDefault="00426F21" w:rsidP="00426F21">
      <w:r>
        <w:t xml:space="preserve">  }</w:t>
      </w:r>
    </w:p>
    <w:p w:rsidR="00426F21" w:rsidRPr="00320C16" w:rsidRDefault="00426F21" w:rsidP="00426F21">
      <w:r>
        <w:t>}</w:t>
      </w:r>
    </w:p>
    <w:sectPr w:rsidR="00426F21" w:rsidRPr="00320C16" w:rsidSect="007714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81"/>
    <w:rsid w:val="00045329"/>
    <w:rsid w:val="000C646D"/>
    <w:rsid w:val="000D0B9F"/>
    <w:rsid w:val="00320C16"/>
    <w:rsid w:val="00426F21"/>
    <w:rsid w:val="007714E5"/>
    <w:rsid w:val="00791C68"/>
    <w:rsid w:val="0096555E"/>
    <w:rsid w:val="00A31507"/>
    <w:rsid w:val="00A42B1F"/>
    <w:rsid w:val="00B05481"/>
    <w:rsid w:val="00B759E6"/>
    <w:rsid w:val="00BE118A"/>
    <w:rsid w:val="00DB22F2"/>
    <w:rsid w:val="00E53D8F"/>
    <w:rsid w:val="00E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B09A8"/>
  <w15:chartTrackingRefBased/>
  <w15:docId w15:val="{F278CEDB-55DE-BD46-864E-D2D1C51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C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6</cp:revision>
  <dcterms:created xsi:type="dcterms:W3CDTF">2023-07-19T14:28:00Z</dcterms:created>
  <dcterms:modified xsi:type="dcterms:W3CDTF">2023-07-21T13:06:00Z</dcterms:modified>
</cp:coreProperties>
</file>