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9F31" w14:textId="6E53E7FE" w:rsidR="00607097" w:rsidRPr="00607097" w:rsidRDefault="00607097">
      <w:pPr>
        <w:jc w:val="left"/>
        <w:rPr>
          <w:rFonts w:ascii="AppleSystemUIFont" w:eastAsiaTheme="minorEastAsia" w:hAnsi="AppleSystemUIFont" w:cs="AppleSystemUIFont" w:hint="eastAsia"/>
          <w:color w:val="353535"/>
          <w:sz w:val="24"/>
          <w:szCs w:val="24"/>
          <w:highlight w:val="yellow"/>
        </w:rPr>
      </w:pPr>
      <w:bookmarkStart w:id="0" w:name="_GoBack"/>
      <w:bookmarkEnd w:id="0"/>
    </w:p>
    <w:p w14:paraId="00000001" w14:textId="22B76007" w:rsidR="00C7438E" w:rsidRDefault="00607097">
      <w:pPr>
        <w:jc w:val="left"/>
        <w:rPr>
          <w:rFonts w:ascii=".PingFang SC" w:eastAsia=".PingFang SC" w:hAnsi=".PingFang SC" w:cs=".PingFang SC"/>
          <w:color w:val="353535"/>
          <w:sz w:val="24"/>
          <w:szCs w:val="24"/>
          <w:highlight w:val="yellow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  <w:t>RTA</w:t>
      </w:r>
      <w:r>
        <w:rPr>
          <w:rFonts w:ascii=".PingFang SC" w:eastAsia=".PingFang SC" w:hAnsi=".PingFang SC" w:cs=".PingFang SC"/>
          <w:color w:val="353535"/>
          <w:sz w:val="24"/>
          <w:szCs w:val="24"/>
          <w:highlight w:val="yellow"/>
        </w:rPr>
        <w:t>：</w:t>
      </w:r>
    </w:p>
    <w:p w14:paraId="00000002" w14:textId="77777777" w:rsidR="00C7438E" w:rsidRDefault="00C7438E">
      <w:pPr>
        <w:jc w:val="left"/>
        <w:rPr>
          <w:rFonts w:ascii=".PingFang SC" w:eastAsia=".PingFang SC" w:hAnsi=".PingFang SC" w:cs=".PingFang SC"/>
          <w:color w:val="353535"/>
          <w:sz w:val="24"/>
          <w:szCs w:val="24"/>
        </w:rPr>
      </w:pPr>
    </w:p>
    <w:p w14:paraId="0000000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enable</w:t>
      </w:r>
    </w:p>
    <w:p w14:paraId="0000000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configure terminal</w:t>
      </w:r>
    </w:p>
    <w:p w14:paraId="0000000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host RTA</w:t>
      </w:r>
    </w:p>
    <w:p w14:paraId="0000000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multicast-routing </w:t>
      </w:r>
    </w:p>
    <w:p w14:paraId="0000000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00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10.2.3.1 255.255.255.0</w:t>
      </w:r>
    </w:p>
    <w:p w14:paraId="0000000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0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0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0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0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00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10.2.4.1 255.255.255.0</w:t>
      </w:r>
    </w:p>
    <w:p w14:paraId="0000000F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1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bandwidth 100</w:t>
      </w:r>
    </w:p>
    <w:p w14:paraId="0000001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1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13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1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01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10.2.9.2 255.255.255.0</w:t>
      </w:r>
    </w:p>
    <w:p w14:paraId="0000001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1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1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1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1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interface loopback 0</w:t>
      </w:r>
    </w:p>
    <w:p w14:paraId="0000001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10.2.0.4 255.255.255.255</w:t>
      </w:r>
    </w:p>
    <w:p w14:paraId="0000001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1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1E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1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1/1</w:t>
      </w:r>
    </w:p>
    <w:p w14:paraId="0000002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10.0.16.6 255.255.255.252</w:t>
      </w:r>
    </w:p>
    <w:p w14:paraId="0000002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2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23" w14:textId="77777777" w:rsidR="00C7438E" w:rsidRDefault="00607097">
      <w:pPr>
        <w:jc w:val="left"/>
        <w:rPr>
          <w:rFonts w:ascii="Verdana" w:eastAsia="Verdana" w:hAnsi="Verdana" w:cs="Verdana"/>
          <w:color w:val="353535"/>
          <w:sz w:val="24"/>
          <w:szCs w:val="24"/>
        </w:rPr>
      </w:pPr>
      <w:r>
        <w:rPr>
          <w:rFonts w:ascii="Verdana" w:eastAsia="Verdana" w:hAnsi="Verdana" w:cs="Verdana"/>
          <w:color w:val="353535"/>
          <w:sz w:val="24"/>
          <w:szCs w:val="24"/>
        </w:rPr>
        <w:tab/>
      </w:r>
    </w:p>
    <w:p w14:paraId="00000024" w14:textId="77777777" w:rsidR="00C7438E" w:rsidRDefault="00607097">
      <w:pPr>
        <w:jc w:val="left"/>
        <w:rPr>
          <w:rFonts w:ascii="Verdana" w:eastAsia="Verdana" w:hAnsi="Verdana" w:cs="Verdana"/>
          <w:b/>
          <w:color w:val="353535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ip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pim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rp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>-address 10.2.0.1</w:t>
      </w:r>
    </w:p>
    <w:p w14:paraId="00000025" w14:textId="77777777" w:rsidR="00C7438E" w:rsidRDefault="00C7438E">
      <w:pPr>
        <w:jc w:val="left"/>
        <w:rPr>
          <w:rFonts w:ascii="Verdana" w:eastAsia="Verdana" w:hAnsi="Verdana" w:cs="Verdana"/>
          <w:color w:val="353535"/>
          <w:sz w:val="24"/>
          <w:szCs w:val="24"/>
        </w:rPr>
      </w:pPr>
    </w:p>
    <w:p w14:paraId="0000002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2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router-id 10.2.0.4</w:t>
      </w:r>
    </w:p>
    <w:p w14:paraId="0000002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10.2.3.0 0.0.0.255 area 0</w:t>
      </w:r>
    </w:p>
    <w:p w14:paraId="0000002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10.2.4.0 0.0.0.255 area 0</w:t>
      </w:r>
    </w:p>
    <w:p w14:paraId="0000002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10.2.0.4 0.0.0.0 area 0</w:t>
      </w:r>
    </w:p>
    <w:p w14:paraId="0000002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10.2.9.0 0.0.0.255 area 0</w:t>
      </w:r>
    </w:p>
    <w:p w14:paraId="0000002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lastRenderedPageBreak/>
        <w:t>exit</w:t>
      </w:r>
    </w:p>
    <w:p w14:paraId="0000002D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2E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2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bgp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12（since our AS number is 12）</w:t>
      </w:r>
    </w:p>
    <w:p w14:paraId="0000003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10.1.0.48 mask 255.255.255.252</w:t>
      </w:r>
    </w:p>
    <w:p w14:paraId="0000003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redistribute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3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10.2.9.0 mask 255.255.255.0</w:t>
      </w:r>
    </w:p>
    <w:p w14:paraId="0000003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10.2.1.0 mask 255.255.255.0</w:t>
      </w:r>
    </w:p>
    <w:p w14:paraId="0000003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10.2.5.0 mask 255.255.255.0</w:t>
      </w:r>
    </w:p>
    <w:p w14:paraId="0000003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10.2.3.0 mask 255.255.255.0</w:t>
      </w:r>
    </w:p>
    <w:p w14:paraId="0000003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10.2.4.0 mask 255.255.255.0</w:t>
      </w:r>
    </w:p>
    <w:p w14:paraId="0000003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10.2.0.0 mask 255.255.240.0</w:t>
      </w:r>
    </w:p>
    <w:p w14:paraId="0000003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aggregate-address 10.2.0.0 255.255.240.0 summary-only</w:t>
      </w:r>
    </w:p>
    <w:p w14:paraId="0000003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3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10.2.0.2 remote-as 12</w:t>
      </w:r>
    </w:p>
    <w:p w14:paraId="0000003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10.2.0.2 update-source loopback 0</w:t>
      </w:r>
    </w:p>
    <w:p w14:paraId="0000003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10.2.0.2 next-hop-self</w:t>
      </w:r>
    </w:p>
    <w:p w14:paraId="0000003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10.0.16.5 remote-as 1</w:t>
      </w:r>
    </w:p>
    <w:p w14:paraId="0000003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10.0.16.5 route-map PREF-FROM_AS1 in</w:t>
      </w:r>
    </w:p>
    <w:p w14:paraId="0000003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route-map PREF-FROM_AS1 20</w:t>
      </w:r>
    </w:p>
    <w:p w14:paraId="0000004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set local-preference 300</w:t>
      </w:r>
    </w:p>
    <w:p w14:paraId="0000004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4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auto-summary</w:t>
      </w:r>
    </w:p>
    <w:p w14:paraId="0000004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synchronization</w:t>
      </w:r>
    </w:p>
    <w:p w14:paraId="0000004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45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4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name-server 10.2.6.2</w:t>
      </w:r>
    </w:p>
    <w:p w14:paraId="00000047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4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  <w:t>RTB:</w:t>
      </w:r>
    </w:p>
    <w:p w14:paraId="0000004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enable</w:t>
      </w:r>
    </w:p>
    <w:p w14:paraId="0000004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configure terminal</w:t>
      </w:r>
    </w:p>
    <w:p w14:paraId="0000004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host RTB</w:t>
      </w:r>
    </w:p>
    <w:p w14:paraId="0000004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multicast-routing </w:t>
      </w:r>
    </w:p>
    <w:p w14:paraId="0000004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04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10.2.1.1 255.255.255.0</w:t>
      </w:r>
    </w:p>
    <w:p w14:paraId="0000004F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5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bandwidth 100</w:t>
      </w:r>
    </w:p>
    <w:p w14:paraId="0000005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5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53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5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05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10.2.9.1 255.255.255.0</w:t>
      </w:r>
    </w:p>
    <w:p w14:paraId="0000005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5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5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lastRenderedPageBreak/>
        <w:t>exit</w:t>
      </w:r>
    </w:p>
    <w:p w14:paraId="0000005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5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05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10.2.5.1 255.255.255.0</w:t>
      </w:r>
    </w:p>
    <w:p w14:paraId="0000005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5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5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5F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6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interface loopback 0</w:t>
      </w:r>
    </w:p>
    <w:p w14:paraId="0000006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10.2.0.2 255.255.255.255</w:t>
      </w:r>
    </w:p>
    <w:p w14:paraId="0000006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6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6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6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06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10.1.0.51 255.255.255.252</w:t>
      </w:r>
    </w:p>
    <w:p w14:paraId="0000006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6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6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6A" w14:textId="77777777" w:rsidR="00C7438E" w:rsidRDefault="00607097">
      <w:pPr>
        <w:jc w:val="left"/>
        <w:rPr>
          <w:rFonts w:ascii="Verdana" w:eastAsia="Verdana" w:hAnsi="Verdana" w:cs="Verdana"/>
          <w:b/>
          <w:color w:val="353535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ip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pim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rp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>-address 10.2.0.1</w:t>
      </w:r>
    </w:p>
    <w:p w14:paraId="0000006B" w14:textId="77777777" w:rsidR="00C7438E" w:rsidRDefault="00C7438E">
      <w:pPr>
        <w:jc w:val="left"/>
        <w:rPr>
          <w:rFonts w:ascii="Verdana" w:eastAsia="Verdana" w:hAnsi="Verdana" w:cs="Verdana"/>
          <w:b/>
          <w:color w:val="353535"/>
          <w:sz w:val="24"/>
          <w:szCs w:val="24"/>
        </w:rPr>
      </w:pPr>
    </w:p>
    <w:p w14:paraId="0000006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6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router-id 10.2.0.2</w:t>
      </w:r>
    </w:p>
    <w:p w14:paraId="0000006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10.2.1.0 0.0.0.255 area 0</w:t>
      </w:r>
    </w:p>
    <w:p w14:paraId="0000006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10.2.5.0 0.0.0.255 area 0</w:t>
      </w:r>
    </w:p>
    <w:p w14:paraId="0000007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10.2.0.2 0.0.0.0 area 0</w:t>
      </w:r>
    </w:p>
    <w:p w14:paraId="0000007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10.2.9.0 0.0.0.255 area 0</w:t>
      </w:r>
    </w:p>
    <w:p w14:paraId="0000007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end</w:t>
      </w:r>
    </w:p>
    <w:p w14:paraId="00000073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7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bgp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12</w:t>
      </w:r>
    </w:p>
    <w:p w14:paraId="0000007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10.1.0.48 mask 255.255.255.252</w:t>
      </w:r>
    </w:p>
    <w:p w14:paraId="0000007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redistribute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7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10.2.9.0 mask 255.255.255.0</w:t>
      </w:r>
    </w:p>
    <w:p w14:paraId="0000007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10.2.1.0 mask 255.255.255.0</w:t>
      </w:r>
    </w:p>
    <w:p w14:paraId="0000007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10.2.5.0 mask 255.255.255.0</w:t>
      </w:r>
    </w:p>
    <w:p w14:paraId="0000007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10.2.3.0 mask 255.255.255.0</w:t>
      </w:r>
    </w:p>
    <w:p w14:paraId="0000007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%network 10.2.4.0 mask 255.255.255.0</w:t>
      </w:r>
    </w:p>
    <w:p w14:paraId="0000007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7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10.1.0.49 remote-as 11</w:t>
      </w:r>
    </w:p>
    <w:p w14:paraId="0000007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10.2.0.4 remote-as 12</w:t>
      </w:r>
    </w:p>
    <w:p w14:paraId="0000007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10.2.0.4 update-source loopback 0</w:t>
      </w:r>
    </w:p>
    <w:p w14:paraId="0000008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neighbor 10.2.0.4 next-hop-self</w:t>
      </w:r>
    </w:p>
    <w:p w14:paraId="00000081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8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auto-summary</w:t>
      </w:r>
    </w:p>
    <w:p w14:paraId="0000008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synchronization</w:t>
      </w:r>
    </w:p>
    <w:p w14:paraId="0000008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lastRenderedPageBreak/>
        <w:t>exit</w:t>
      </w:r>
    </w:p>
    <w:p w14:paraId="00000085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8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name-server 10.2.6.2</w:t>
      </w:r>
    </w:p>
    <w:p w14:paraId="00000087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8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  <w:t>RTC:</w:t>
      </w:r>
    </w:p>
    <w:p w14:paraId="0000008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enable</w:t>
      </w:r>
    </w:p>
    <w:p w14:paraId="0000008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configure terminal</w:t>
      </w:r>
    </w:p>
    <w:p w14:paraId="0000008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host RTC</w:t>
      </w:r>
    </w:p>
    <w:p w14:paraId="0000008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multicast-routing</w:t>
      </w:r>
    </w:p>
    <w:p w14:paraId="0000008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08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10.2.1.2 255.255.255.0</w:t>
      </w:r>
    </w:p>
    <w:p w14:paraId="0000008F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9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bandwidth 100</w:t>
      </w:r>
    </w:p>
    <w:p w14:paraId="0000009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9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93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9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09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10.2.2.1 255.255.255.0</w:t>
      </w:r>
    </w:p>
    <w:p w14:paraId="0000009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9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9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9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9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09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10.2.4.2 255.255.255.0</w:t>
      </w:r>
    </w:p>
    <w:p w14:paraId="0000009C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9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bookmarkStart w:id="1" w:name="_gjdgxs" w:colFirst="0" w:colLast="0"/>
      <w:bookmarkEnd w:id="1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bandwidth 100</w:t>
      </w:r>
    </w:p>
    <w:p w14:paraId="0000009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9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A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A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0A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10.2.7.1 255.255.255.0</w:t>
      </w:r>
    </w:p>
    <w:p w14:paraId="000000A3" w14:textId="77777777" w:rsidR="00C7438E" w:rsidRDefault="00607097">
      <w:pPr>
        <w:jc w:val="left"/>
        <w:rPr>
          <w:rFonts w:ascii="AppleSystemUIFont" w:eastAsia="AppleSystemUIFont" w:hAnsi="AppleSystemUIFont" w:cs="AppleSystemUIFont"/>
          <w:b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eastAsia="AppleSystemUIFont" w:hAnsi="AppleSystemUIFont" w:cs="AppleSystemUIFont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" w:eastAsia="AppleSystemUIFont" w:hAnsi="AppleSystemUIFont" w:cs="AppleSystemUIFont"/>
          <w:b/>
          <w:color w:val="353535"/>
          <w:sz w:val="24"/>
          <w:szCs w:val="24"/>
        </w:rPr>
        <w:t xml:space="preserve"> sparse-mode</w:t>
      </w:r>
    </w:p>
    <w:p w14:paraId="000000A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A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A6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A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interface loopback 0</w:t>
      </w:r>
    </w:p>
    <w:p w14:paraId="000000A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10.2.0.1 255.255.255.255</w:t>
      </w:r>
    </w:p>
    <w:p w14:paraId="000000A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A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A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MS Gothic" w:eastAsia="MS Gothic" w:hAnsi="MS Gothic" w:cs="MS Gothic"/>
          <w:color w:val="353535"/>
          <w:sz w:val="24"/>
          <w:szCs w:val="24"/>
        </w:rPr>
        <w:t> </w:t>
      </w:r>
    </w:p>
    <w:p w14:paraId="000000AC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rp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-address 10.2.0.1 </w:t>
      </w:r>
    </w:p>
    <w:p w14:paraId="000000AD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A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0A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10.2.7.1 255.255.255.0</w:t>
      </w:r>
    </w:p>
    <w:p w14:paraId="000000B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lastRenderedPageBreak/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helper-address 10.2.6.2</w:t>
      </w:r>
    </w:p>
    <w:p w14:paraId="000000B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B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B3" w14:textId="77777777" w:rsidR="00C7438E" w:rsidRDefault="00C7438E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</w:p>
    <w:p w14:paraId="000000B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B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router-id 10.2.0.1</w:t>
      </w:r>
    </w:p>
    <w:p w14:paraId="000000B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10.2.1.0 0.0.0.255 area 0</w:t>
      </w:r>
    </w:p>
    <w:p w14:paraId="000000B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10.2.2.0 0.0.0.255 area 0</w:t>
      </w:r>
    </w:p>
    <w:p w14:paraId="000000B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10.2.0.1 0.0.0.0 area 0</w:t>
      </w:r>
    </w:p>
    <w:p w14:paraId="000000B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10.2.4.0 0.0.0.255 area 0</w:t>
      </w:r>
    </w:p>
    <w:p w14:paraId="000000B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10.2.7.0 0.0.0.255 area 0</w:t>
      </w:r>
    </w:p>
    <w:p w14:paraId="000000B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end</w:t>
      </w:r>
    </w:p>
    <w:p w14:paraId="000000BC" w14:textId="77777777" w:rsidR="00C7438E" w:rsidRDefault="00607097">
      <w:pPr>
        <w:jc w:val="left"/>
        <w:rPr>
          <w:rFonts w:ascii="MS Gothic" w:eastAsia="MS Gothic" w:hAnsi="MS Gothic" w:cs="MS Gothic"/>
          <w:color w:val="353535"/>
          <w:sz w:val="24"/>
          <w:szCs w:val="24"/>
        </w:rPr>
      </w:pPr>
      <w:r>
        <w:rPr>
          <w:rFonts w:ascii="MS Gothic" w:eastAsia="MS Gothic" w:hAnsi="MS Gothic" w:cs="MS Gothic"/>
          <w:color w:val="353535"/>
          <w:sz w:val="24"/>
          <w:szCs w:val="24"/>
        </w:rPr>
        <w:t> </w:t>
      </w:r>
    </w:p>
    <w:p w14:paraId="000000BD" w14:textId="77777777" w:rsidR="00C7438E" w:rsidRDefault="00607097">
      <w:pPr>
        <w:jc w:val="left"/>
        <w:rPr>
          <w:rFonts w:ascii="MS Gothic" w:eastAsia="MS Gothic" w:hAnsi="MS Gothic" w:cs="MS Gothic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name-server 10.2.6.2</w:t>
      </w:r>
    </w:p>
    <w:p w14:paraId="000000BE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B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yellow"/>
        </w:rPr>
        <w:t>RTD:</w:t>
      </w:r>
    </w:p>
    <w:p w14:paraId="000000C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enable</w:t>
      </w:r>
    </w:p>
    <w:p w14:paraId="000000C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configure terminal</w:t>
      </w:r>
    </w:p>
    <w:p w14:paraId="000000C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host RTD</w:t>
      </w:r>
    </w:p>
    <w:p w14:paraId="000000C3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multicast-routing</w:t>
      </w:r>
    </w:p>
    <w:p w14:paraId="000000C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C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0C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10.2.3.2 255.255.255.0</w:t>
      </w:r>
    </w:p>
    <w:p w14:paraId="000000C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C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C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CA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C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0C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10.2.2.fhelp 255.255.255.0</w:t>
      </w:r>
    </w:p>
    <w:p w14:paraId="000000C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 </w:t>
      </w:r>
    </w:p>
    <w:p w14:paraId="000000C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C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D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D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0D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10.2.5.2 255.255.255.0</w:t>
      </w:r>
    </w:p>
    <w:p w14:paraId="000000D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D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D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D6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D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interface loopback 0</w:t>
      </w:r>
    </w:p>
    <w:p w14:paraId="000000D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10.2.0.3 255.255.255.255</w:t>
      </w:r>
    </w:p>
    <w:p w14:paraId="000000D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D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DB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DC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r>
        <w:rPr>
          <w:rFonts w:ascii="MS Gothic" w:eastAsia="MS Gothic" w:hAnsi="MS Gothic" w:cs="MS Gothic"/>
          <w:color w:val="353535"/>
          <w:sz w:val="24"/>
          <w:szCs w:val="24"/>
        </w:rPr>
        <w:lastRenderedPageBreak/>
        <w:t> </w:t>
      </w:r>
    </w:p>
    <w:p w14:paraId="000000D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0D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address 10.2.6.1 255.255.255.0</w:t>
      </w:r>
    </w:p>
    <w:p w14:paraId="000000D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ip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pim</w:t>
      </w:r>
      <w:proofErr w:type="spellEnd"/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 xml:space="preserve"> sparse-mode</w:t>
      </w:r>
    </w:p>
    <w:p w14:paraId="000000E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E1" w14:textId="77777777" w:rsidR="00C7438E" w:rsidRDefault="00607097">
      <w:pPr>
        <w:jc w:val="left"/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E2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E3" w14:textId="77777777" w:rsidR="00C7438E" w:rsidRDefault="00607097">
      <w:pPr>
        <w:jc w:val="left"/>
        <w:rPr>
          <w:rFonts w:ascii="Verdana" w:eastAsia="Verdana" w:hAnsi="Verdana" w:cs="Verdana"/>
          <w:b/>
          <w:color w:val="353535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ip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pim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53535"/>
          <w:sz w:val="24"/>
          <w:szCs w:val="24"/>
        </w:rPr>
        <w:t>rp</w:t>
      </w:r>
      <w:proofErr w:type="spellEnd"/>
      <w:r>
        <w:rPr>
          <w:rFonts w:ascii="Verdana" w:eastAsia="Verdana" w:hAnsi="Verdana" w:cs="Verdana"/>
          <w:b/>
          <w:color w:val="353535"/>
          <w:sz w:val="24"/>
          <w:szCs w:val="24"/>
        </w:rPr>
        <w:t>-address 10.2.0.1</w:t>
      </w:r>
    </w:p>
    <w:p w14:paraId="000000E4" w14:textId="77777777" w:rsidR="00C7438E" w:rsidRDefault="00C7438E">
      <w:pPr>
        <w:jc w:val="left"/>
        <w:rPr>
          <w:rFonts w:ascii="Verdana" w:eastAsia="Verdana" w:hAnsi="Verdana" w:cs="Verdana"/>
          <w:b/>
          <w:color w:val="353535"/>
          <w:sz w:val="24"/>
          <w:szCs w:val="24"/>
        </w:rPr>
      </w:pPr>
    </w:p>
    <w:p w14:paraId="000000E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router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</w:t>
      </w:r>
    </w:p>
    <w:p w14:paraId="000000E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Bold" w:eastAsia="AppleSystemUIFontBold" w:hAnsi="AppleSystemUIFontBold" w:cs="AppleSystemUIFontBold"/>
          <w:b/>
          <w:color w:val="353535"/>
          <w:sz w:val="24"/>
          <w:szCs w:val="24"/>
        </w:rPr>
        <w:t>router-id 10.2.0.3</w:t>
      </w:r>
    </w:p>
    <w:p w14:paraId="000000E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10.2.2.0 0.0.0.255 area 0</w:t>
      </w:r>
    </w:p>
    <w:p w14:paraId="000000E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10.2.3.0 0.0.0.255 area 0</w:t>
      </w:r>
    </w:p>
    <w:p w14:paraId="000000E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10.2.0.3 0.0.0.0 area 0</w:t>
      </w:r>
    </w:p>
    <w:p w14:paraId="000000E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10.2.5.0 0.0.0.255 area 0</w:t>
      </w:r>
    </w:p>
    <w:p w14:paraId="000000E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network 10.2.6.0 0.0.0.255 area 0</w:t>
      </w:r>
    </w:p>
    <w:p w14:paraId="000000E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end</w:t>
      </w:r>
    </w:p>
    <w:p w14:paraId="000000ED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E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name-server 10.2.6.2</w:t>
      </w:r>
    </w:p>
    <w:p w14:paraId="000000EF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F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F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For IPv6:</w:t>
      </w:r>
    </w:p>
    <w:p w14:paraId="000000F2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F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  <w:t>RTA：</w:t>
      </w:r>
    </w:p>
    <w:p w14:paraId="000000F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F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configure terminal</w:t>
      </w:r>
    </w:p>
    <w:p w14:paraId="000000F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0F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fd00:10:2::C003:1/112</w:t>
      </w:r>
    </w:p>
    <w:p w14:paraId="000000F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0F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0F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0F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unicast-routing</w:t>
      </w:r>
    </w:p>
    <w:p w14:paraId="000000F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0F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0F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fd00:10:2::C009:2/112</w:t>
      </w:r>
    </w:p>
    <w:p w14:paraId="000000F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0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0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02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0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0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fd00:10:2::C004:1/112</w:t>
      </w:r>
    </w:p>
    <w:p w14:paraId="0000010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0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0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08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0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0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0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0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0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0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0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1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1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1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1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1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15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1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  <w:t>RTB:</w:t>
      </w:r>
    </w:p>
    <w:p w14:paraId="0000011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1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fd00:10:2::C001:1/112</w:t>
      </w:r>
    </w:p>
    <w:p w14:paraId="0000011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1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1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1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1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1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fd00:10:2::C009:1/112</w:t>
      </w:r>
    </w:p>
    <w:p w14:paraId="0000011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2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2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22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2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2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fd00:10:2::C005:1/112</w:t>
      </w:r>
    </w:p>
    <w:p w14:paraId="0000012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2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2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28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2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2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2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2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2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2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2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3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3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3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3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5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6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  <w:t>RTC:</w:t>
      </w:r>
    </w:p>
    <w:p w14:paraId="00000138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3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fd00:10:2::C002:1/112</w:t>
      </w:r>
    </w:p>
    <w:p w14:paraId="0000013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3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3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3E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3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40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fd00:10:2::C001:2/112</w:t>
      </w:r>
    </w:p>
    <w:p w14:paraId="0000014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4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4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4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4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4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fd00:10:2::C004:2/112</w:t>
      </w:r>
    </w:p>
    <w:p w14:paraId="0000014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4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4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4A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4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14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fd00:10:2::C007:1/112</w:t>
      </w:r>
    </w:p>
    <w:p w14:paraId="0000014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4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4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5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5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5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5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5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5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5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5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58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5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5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5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5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5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15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5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6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61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6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  <w:highlight w:val="cyan"/>
        </w:rPr>
        <w:t>RTD:</w:t>
      </w:r>
    </w:p>
    <w:p w14:paraId="0000016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6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fd00:10:2::C003:2/112</w:t>
      </w:r>
    </w:p>
    <w:p w14:paraId="0000016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6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6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6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unicast-routing</w:t>
      </w:r>
    </w:p>
    <w:p w14:paraId="0000016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6A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6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6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fd00:10:2::C002:2/112</w:t>
      </w:r>
    </w:p>
    <w:p w14:paraId="0000016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6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6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7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7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7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fd00:10:2::C005:2/112</w:t>
      </w:r>
    </w:p>
    <w:p w14:paraId="0000017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74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7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76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7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178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address fd00:10:2::C006:1/112</w:t>
      </w:r>
    </w:p>
    <w:p w14:paraId="00000179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ipv6 enable</w:t>
      </w:r>
    </w:p>
    <w:p w14:paraId="0000017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no shutdown</w:t>
      </w:r>
    </w:p>
    <w:p w14:paraId="0000017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7C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7D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0/0</w:t>
      </w:r>
    </w:p>
    <w:p w14:paraId="0000017E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7F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80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81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0/1</w:t>
      </w:r>
    </w:p>
    <w:p w14:paraId="00000182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83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84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85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gigabitethernet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0/2</w:t>
      </w:r>
    </w:p>
    <w:p w14:paraId="00000186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87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exit</w:t>
      </w:r>
    </w:p>
    <w:p w14:paraId="00000188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89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8A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interface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fastethernet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1/0</w:t>
      </w:r>
    </w:p>
    <w:p w14:paraId="0000018B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ipv6 </w:t>
      </w:r>
      <w:proofErr w:type="spellStart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>ospf</w:t>
      </w:r>
      <w:proofErr w:type="spellEnd"/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t xml:space="preserve"> 1 area 0</w:t>
      </w:r>
    </w:p>
    <w:p w14:paraId="0000018C" w14:textId="77777777" w:rsidR="00C7438E" w:rsidRDefault="00607097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eastAsia="AppleSystemUIFont" w:hAnsi="AppleSystemUIFont" w:cs="AppleSystemUIFont"/>
          <w:color w:val="353535"/>
          <w:sz w:val="24"/>
          <w:szCs w:val="24"/>
        </w:rPr>
        <w:lastRenderedPageBreak/>
        <w:t>exit</w:t>
      </w:r>
    </w:p>
    <w:p w14:paraId="0000018D" w14:textId="77777777" w:rsidR="00C7438E" w:rsidRDefault="00C7438E">
      <w:pPr>
        <w:jc w:val="left"/>
        <w:rPr>
          <w:rFonts w:ascii="AppleSystemUIFont" w:eastAsia="AppleSystemUIFont" w:hAnsi="AppleSystemUIFont" w:cs="AppleSystemUIFont"/>
          <w:color w:val="353535"/>
          <w:sz w:val="24"/>
          <w:szCs w:val="24"/>
        </w:rPr>
      </w:pPr>
    </w:p>
    <w:p w14:paraId="0000018E" w14:textId="77777777" w:rsidR="00C7438E" w:rsidRDefault="00C7438E"/>
    <w:sectPr w:rsidR="00C7438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7DC4C" w14:textId="77777777" w:rsidR="00A61EF4" w:rsidRDefault="00A61EF4" w:rsidP="00BD3A4F">
      <w:r>
        <w:separator/>
      </w:r>
    </w:p>
  </w:endnote>
  <w:endnote w:type="continuationSeparator" w:id="0">
    <w:p w14:paraId="5C58FBD1" w14:textId="77777777" w:rsidR="00A61EF4" w:rsidRDefault="00A61EF4" w:rsidP="00BD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libri"/>
    <w:charset w:val="00"/>
    <w:family w:val="auto"/>
    <w:pitch w:val="default"/>
  </w:font>
  <w:font w:name="AppleSystemUIFontBold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CD860" w14:textId="77777777" w:rsidR="00A61EF4" w:rsidRDefault="00A61EF4" w:rsidP="00BD3A4F">
      <w:r>
        <w:separator/>
      </w:r>
    </w:p>
  </w:footnote>
  <w:footnote w:type="continuationSeparator" w:id="0">
    <w:p w14:paraId="22947476" w14:textId="77777777" w:rsidR="00A61EF4" w:rsidRDefault="00A61EF4" w:rsidP="00BD3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8E"/>
    <w:rsid w:val="00607097"/>
    <w:rsid w:val="00A61EF4"/>
    <w:rsid w:val="00BD3A4F"/>
    <w:rsid w:val="00C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29705"/>
  <w15:docId w15:val="{03613992-098E-4AD8-9E4B-30326653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D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3A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3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陈 文沁</cp:lastModifiedBy>
  <cp:revision>2</cp:revision>
  <dcterms:created xsi:type="dcterms:W3CDTF">2019-10-31T13:05:00Z</dcterms:created>
  <dcterms:modified xsi:type="dcterms:W3CDTF">2019-10-31T13:05:00Z</dcterms:modified>
</cp:coreProperties>
</file>