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52CFC" w:rsidRDefault="00C52CFC"/>
    <w:p w:rsidR="00C52CFC" w:rsidRDefault="00795A29">
      <w:hyperlink r:id="rId6">
        <w:r>
          <w:rPr>
            <w:color w:val="1155CC"/>
            <w:u w:val="single"/>
          </w:rPr>
          <w:t>1Z0-803</w:t>
        </w:r>
      </w:hyperlink>
    </w:p>
    <w:p w:rsidR="00C52CFC" w:rsidRDefault="00795A29">
      <w:pPr>
        <w:rPr>
          <w:color w:val="1155CC"/>
          <w:u w:val="single"/>
        </w:rPr>
      </w:pPr>
      <w:hyperlink r:id="rId7">
        <w:r>
          <w:rPr>
            <w:color w:val="1155CC"/>
            <w:u w:val="single"/>
          </w:rPr>
          <w:t>1Z0-804</w:t>
        </w:r>
      </w:hyperlink>
    </w:p>
    <w:p w:rsidR="006815AB" w:rsidRDefault="006815AB">
      <w:pPr>
        <w:rPr>
          <w:color w:val="1155CC"/>
          <w:u w:val="single"/>
        </w:rPr>
      </w:pPr>
    </w:p>
    <w:p w:rsidR="006815AB" w:rsidRDefault="006815AB">
      <w:r>
        <w:rPr>
          <w:color w:val="1155CC"/>
          <w:u w:val="single"/>
        </w:rPr>
        <w:t>Fdsafdsfdsafsdfsg</w:t>
      </w:r>
      <w:bookmarkStart w:id="0" w:name="_GoBack"/>
      <w:bookmarkEnd w:id="0"/>
      <w:r>
        <w:rPr>
          <w:color w:val="1155CC"/>
          <w:u w:val="single"/>
        </w:rPr>
        <w:t>erw</w:t>
      </w:r>
    </w:p>
    <w:sectPr w:rsidR="006815AB">
      <w:pgSz w:w="15840" w:h="24480"/>
      <w:pgMar w:top="0" w:right="0" w:bottom="0" w:left="566" w:header="720" w:footer="720" w:gutter="0"/>
      <w:pgNumType w:start="1"/>
      <w:cols w:space="720" w:equalWidth="0">
        <w:col w:w="864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A29" w:rsidRDefault="00795A29" w:rsidP="006815AB">
      <w:pPr>
        <w:spacing w:line="240" w:lineRule="auto"/>
      </w:pPr>
      <w:r>
        <w:separator/>
      </w:r>
    </w:p>
  </w:endnote>
  <w:endnote w:type="continuationSeparator" w:id="0">
    <w:p w:rsidR="00795A29" w:rsidRDefault="00795A29" w:rsidP="006815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A29" w:rsidRDefault="00795A29" w:rsidP="006815AB">
      <w:pPr>
        <w:spacing w:line="240" w:lineRule="auto"/>
      </w:pPr>
      <w:r>
        <w:separator/>
      </w:r>
    </w:p>
  </w:footnote>
  <w:footnote w:type="continuationSeparator" w:id="0">
    <w:p w:rsidR="00795A29" w:rsidRDefault="00795A29" w:rsidP="006815A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52CFC"/>
    <w:rsid w:val="006815AB"/>
    <w:rsid w:val="00795A29"/>
    <w:rsid w:val="00C5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40A028-DF9F-4F16-A23D-310D2736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b/>
      <w:color w:val="FF0000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color w:val="FF0000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FF0000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6815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815A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815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815A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iotestking.com/oracle/what-change-should-you-make-to-this-code-to-read-and-write-strings-instead-of-character-array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iotestking.com/oracle/the-catch-clause-argument-is-always-of-type-_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2016-07-25T02:17:00Z</dcterms:created>
  <dcterms:modified xsi:type="dcterms:W3CDTF">2016-07-25T02:17:00Z</dcterms:modified>
</cp:coreProperties>
</file>