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Abc 123 45wtjekwnfwdf 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CocoaOOXMLWriter/1561.4</generator>
</meta>
</file>