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8CE4" w14:textId="4B24C5E6" w:rsidR="006E017B" w:rsidRDefault="00534182">
      <w:r>
        <w:t>T</w:t>
      </w:r>
      <w:r w:rsidR="007662FB">
        <w:t>2</w:t>
      </w:r>
      <w:r w:rsidR="002B2012">
        <w:t>est</w:t>
      </w:r>
    </w:p>
    <w:p w14:paraId="6D226AE7" w14:textId="7118E8EF" w:rsidR="00534182" w:rsidRPr="00534182" w:rsidRDefault="00534182">
      <w:r>
        <w:t>Test Lisa</w:t>
      </w:r>
    </w:p>
    <w:sectPr w:rsidR="00534182" w:rsidRPr="005341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1B7014"/>
    <w:rsid w:val="00270A51"/>
    <w:rsid w:val="002B2012"/>
    <w:rsid w:val="00534182"/>
    <w:rsid w:val="006E017B"/>
    <w:rsid w:val="007662FB"/>
    <w:rsid w:val="0083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E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E01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E01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E017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E017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E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Lisa Krämer</cp:lastModifiedBy>
  <cp:revision>4</cp:revision>
  <dcterms:created xsi:type="dcterms:W3CDTF">2025-11-20T10:00:00Z</dcterms:created>
  <dcterms:modified xsi:type="dcterms:W3CDTF">2025-11-20T10:17:00Z</dcterms:modified>
</cp:coreProperties>
</file>