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A8CE4" w14:textId="39C8C637" w:rsidR="006E017B" w:rsidRDefault="00534182">
      <w:pPr>
        <w:rPr>
          <w:lang w:val="de-DE"/>
        </w:rPr>
      </w:pPr>
      <w:r>
        <w:t>T</w:t>
      </w:r>
      <w:r w:rsidR="002B2012">
        <w:t>est</w:t>
      </w:r>
    </w:p>
    <w:p w14:paraId="6D226AE7" w14:textId="7118E8EF" w:rsidR="00534182" w:rsidRPr="00534182" w:rsidRDefault="00534182">
      <w:pPr>
        <w:rPr>
          <w:lang w:val="de-DE"/>
        </w:rPr>
      </w:pPr>
      <w:r>
        <w:rPr>
          <w:lang w:val="de-DE"/>
        </w:rPr>
        <w:t>Test Lisa</w:t>
      </w:r>
    </w:p>
    <w:sectPr w:rsidR="00534182" w:rsidRPr="005341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17B"/>
    <w:rsid w:val="00270A51"/>
    <w:rsid w:val="002B2012"/>
    <w:rsid w:val="00534182"/>
    <w:rsid w:val="006E017B"/>
    <w:rsid w:val="0083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9AB74"/>
  <w15:chartTrackingRefBased/>
  <w15:docId w15:val="{3A7FBD6F-FB57-4549-84DC-714191C54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E0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E0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E0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E0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E0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E0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E0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E0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E0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E0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E0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E0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E017B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E017B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E01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E01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E01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E01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E0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E0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E0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E0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E0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E01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E01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E017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E0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E017B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E0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Hentze</dc:creator>
  <cp:keywords/>
  <dc:description/>
  <cp:lastModifiedBy>Lisa Krämer</cp:lastModifiedBy>
  <cp:revision>3</cp:revision>
  <dcterms:created xsi:type="dcterms:W3CDTF">2025-11-20T10:00:00Z</dcterms:created>
  <dcterms:modified xsi:type="dcterms:W3CDTF">2025-11-20T10:06:00Z</dcterms:modified>
</cp:coreProperties>
</file>