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41" w:type="dxa"/>
        <w:tblInd w:w="-5" w:type="dxa"/>
        <w:tblLook w:val="04A0" w:firstRow="1" w:lastRow="0" w:firstColumn="1" w:lastColumn="0" w:noHBand="0" w:noVBand="1"/>
      </w:tblPr>
      <w:tblGrid>
        <w:gridCol w:w="2756"/>
        <w:gridCol w:w="2985"/>
      </w:tblGrid>
      <w:tr w:rsidR="00A04A22" w:rsidRPr="001C1024" w14:paraId="22C48742" w14:textId="77777777" w:rsidTr="00245994">
        <w:trPr>
          <w:trHeight w:val="292"/>
        </w:trPr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2F10E" w14:textId="77777777" w:rsidR="00A04A22" w:rsidRPr="001C1024" w:rsidRDefault="00A04A22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  <w:r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2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67789" w14:textId="670B12C6" w:rsidR="00A04A22" w:rsidRPr="00B546C1" w:rsidRDefault="00B546C1" w:rsidP="00A04A22">
            <w:pPr>
              <w:spacing w:line="240" w:lineRule="auto"/>
              <w:rPr>
                <w:rFonts w:ascii="Helvetica Neue Light" w:eastAsia="Times New Roman" w:hAnsi="Helvetica Neue Light" w:cs="Calibri"/>
                <w:b/>
                <w:bCs/>
                <w:color w:val="363636"/>
                <w:sz w:val="20"/>
                <w:szCs w:val="20"/>
              </w:rPr>
            </w:pPr>
            <w:r w:rsidRPr="00B546C1">
              <w:rPr>
                <w:rFonts w:ascii="Helvetica Neue Light" w:eastAsia="Times New Roman" w:hAnsi="Helvetica Neue Light" w:cs="Calibri"/>
                <w:b/>
                <w:bCs/>
                <w:color w:val="363636"/>
                <w:sz w:val="20"/>
                <w:szCs w:val="20"/>
              </w:rPr>
              <w:t>CS-ELEC 4</w:t>
            </w:r>
          </w:p>
        </w:tc>
      </w:tr>
      <w:tr w:rsidR="00A04A22" w:rsidRPr="001C1024" w14:paraId="56FCE0DC" w14:textId="77777777" w:rsidTr="00245994">
        <w:trPr>
          <w:trHeight w:val="292"/>
        </w:trPr>
        <w:tc>
          <w:tcPr>
            <w:tcW w:w="2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5A333" w14:textId="77777777" w:rsidR="00A04A22" w:rsidRPr="001C1024" w:rsidRDefault="00A04A22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  <w:r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Schedule</w:t>
            </w:r>
            <w:r w:rsidR="00C53FFE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2CC84" w14:textId="35E64ED6" w:rsidR="00A04A22" w:rsidRPr="001C1024" w:rsidRDefault="00B546C1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  <w:r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0</w:t>
            </w:r>
            <w:r w:rsidR="00A9122F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1</w:t>
            </w:r>
            <w:r w:rsidR="00A04A22"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 xml:space="preserve">:30 AM - </w:t>
            </w:r>
            <w:r w:rsidR="00A9122F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0</w:t>
            </w:r>
            <w:r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6</w:t>
            </w:r>
            <w:r w:rsidR="00A04A22"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 xml:space="preserve">:30 PM </w:t>
            </w:r>
            <w:r w:rsidR="00A9122F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SAT</w:t>
            </w:r>
          </w:p>
        </w:tc>
      </w:tr>
      <w:tr w:rsidR="00245994" w:rsidRPr="001C1024" w14:paraId="77372775" w14:textId="77777777" w:rsidTr="00245994">
        <w:trPr>
          <w:trHeight w:val="292"/>
        </w:trPr>
        <w:tc>
          <w:tcPr>
            <w:tcW w:w="2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B29E5" w14:textId="77777777" w:rsidR="00245994" w:rsidRPr="001C1024" w:rsidRDefault="00245994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30517" w14:textId="77777777" w:rsidR="00245994" w:rsidRPr="001C1024" w:rsidRDefault="00245994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</w:p>
        </w:tc>
      </w:tr>
      <w:tr w:rsidR="00A04A22" w:rsidRPr="001C1024" w14:paraId="651FA939" w14:textId="77777777" w:rsidTr="00245994">
        <w:trPr>
          <w:trHeight w:val="292"/>
        </w:trPr>
        <w:tc>
          <w:tcPr>
            <w:tcW w:w="2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1A71F" w14:textId="77777777" w:rsidR="00A04A22" w:rsidRPr="001C1024" w:rsidRDefault="00A04A22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  <w:r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Instructor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50E3A" w14:textId="77777777" w:rsidR="00A04A22" w:rsidRPr="001C1024" w:rsidRDefault="00A04A22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  <w:r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WENDELL V. CABALHIN</w:t>
            </w:r>
          </w:p>
        </w:tc>
      </w:tr>
      <w:tr w:rsidR="00A04A22" w:rsidRPr="001C1024" w14:paraId="7FA32EA8" w14:textId="77777777" w:rsidTr="00245994">
        <w:trPr>
          <w:trHeight w:val="292"/>
        </w:trPr>
        <w:tc>
          <w:tcPr>
            <w:tcW w:w="2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BEDF7" w14:textId="77777777" w:rsidR="00A04A22" w:rsidRPr="001C1024" w:rsidRDefault="00A04A22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  <w:r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Period/Exam Description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4D2AF" w14:textId="77777777" w:rsidR="00A04A22" w:rsidRPr="001C1024" w:rsidRDefault="00086F5D" w:rsidP="00A04A22">
            <w:pPr>
              <w:spacing w:line="240" w:lineRule="auto"/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</w:pPr>
            <w:r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 xml:space="preserve">FINAL </w:t>
            </w:r>
            <w:r w:rsidR="00A04A22" w:rsidRPr="001C1024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EXAMINATION</w:t>
            </w:r>
            <w:r w:rsidR="00A9122F">
              <w:rPr>
                <w:rFonts w:ascii="Helvetica Neue Light" w:eastAsia="Times New Roman" w:hAnsi="Helvetica Neue Light" w:cs="Calibri"/>
                <w:color w:val="000000"/>
                <w:sz w:val="20"/>
                <w:szCs w:val="20"/>
              </w:rPr>
              <w:t>/PROJECT</w:t>
            </w:r>
          </w:p>
        </w:tc>
      </w:tr>
    </w:tbl>
    <w:p w14:paraId="3241CDE2" w14:textId="77777777" w:rsidR="001352E7" w:rsidRDefault="001352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8416DE" w14:textId="626A796D" w:rsidR="00DD48E1" w:rsidRPr="00756414" w:rsidRDefault="00B546C1" w:rsidP="006864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Helvetica Neue Medium" w:eastAsia="Calibri" w:hAnsi="Helvetica Neue Medium" w:cs="Calibri"/>
          <w:b/>
          <w:bCs/>
          <w:color w:val="000000"/>
          <w:sz w:val="24"/>
          <w:szCs w:val="24"/>
        </w:rPr>
      </w:pPr>
      <w:r w:rsidRPr="00B546C1">
        <w:rPr>
          <w:rFonts w:ascii="Helvetica Neue Light" w:eastAsia="Times New Roman" w:hAnsi="Helvetica Neue Light" w:cs="Calibri"/>
          <w:b/>
          <w:bCs/>
          <w:color w:val="000000"/>
          <w:sz w:val="24"/>
          <w:szCs w:val="24"/>
        </w:rPr>
        <w:t>CS-ELEC 4</w:t>
      </w:r>
      <w:r w:rsidR="00DD48E1" w:rsidRPr="00756414">
        <w:rPr>
          <w:rFonts w:ascii="Helvetica Neue Light" w:eastAsia="Times New Roman" w:hAnsi="Helvetica Neue Light" w:cs="Calibri"/>
          <w:b/>
          <w:bCs/>
          <w:color w:val="000000"/>
          <w:sz w:val="24"/>
          <w:szCs w:val="24"/>
        </w:rPr>
        <w:t xml:space="preserve">PROJECT-BASED EXAM RUBRICS </w:t>
      </w:r>
      <w:r>
        <w:rPr>
          <w:rFonts w:ascii="Helvetica Neue Light" w:eastAsia="Times New Roman" w:hAnsi="Helvetica Neue Light" w:cs="Calibri"/>
          <w:b/>
          <w:bCs/>
          <w:color w:val="000000"/>
          <w:sz w:val="24"/>
          <w:szCs w:val="24"/>
        </w:rPr>
        <w:tab/>
      </w:r>
      <w:r>
        <w:rPr>
          <w:rFonts w:ascii="Helvetica Neue Light" w:eastAsia="Times New Roman" w:hAnsi="Helvetica Neue Light" w:cs="Calibri"/>
          <w:b/>
          <w:bCs/>
          <w:color w:val="000000"/>
          <w:sz w:val="24"/>
          <w:szCs w:val="24"/>
        </w:rPr>
        <w:tab/>
      </w:r>
      <w:r>
        <w:rPr>
          <w:rFonts w:ascii="Helvetica Neue Light" w:eastAsia="Times New Roman" w:hAnsi="Helvetica Neue Light" w:cs="Calibri"/>
          <w:b/>
          <w:bCs/>
          <w:color w:val="000000"/>
          <w:sz w:val="24"/>
          <w:szCs w:val="24"/>
        </w:rPr>
        <w:tab/>
      </w:r>
      <w:r w:rsidR="00686498" w:rsidRPr="00756414">
        <w:rPr>
          <w:rFonts w:ascii="Helvetica Neue Light" w:eastAsia="Times New Roman" w:hAnsi="Helvetica Neue Light" w:cs="Calibri"/>
          <w:b/>
          <w:bCs/>
          <w:color w:val="363636"/>
          <w:sz w:val="24"/>
          <w:szCs w:val="24"/>
        </w:rPr>
        <w:tab/>
      </w:r>
      <w:r w:rsidR="00686498" w:rsidRPr="00756414">
        <w:rPr>
          <w:rFonts w:ascii="Helvetica Neue Light" w:eastAsia="Times New Roman" w:hAnsi="Helvetica Neue Light" w:cs="Calibri"/>
          <w:b/>
          <w:bCs/>
          <w:color w:val="363636"/>
          <w:sz w:val="24"/>
          <w:szCs w:val="24"/>
        </w:rPr>
        <w:tab/>
      </w:r>
      <w:r w:rsidR="00686498" w:rsidRPr="00756414">
        <w:rPr>
          <w:rFonts w:ascii="Helvetica Neue Light" w:eastAsia="Times New Roman" w:hAnsi="Helvetica Neue Light" w:cs="Calibri"/>
          <w:b/>
          <w:bCs/>
          <w:color w:val="363636"/>
          <w:sz w:val="24"/>
          <w:szCs w:val="24"/>
        </w:rPr>
        <w:tab/>
      </w:r>
      <w:r w:rsidR="00686498" w:rsidRPr="00756414">
        <w:rPr>
          <w:rFonts w:ascii="Helvetica Neue Light" w:eastAsia="Times New Roman" w:hAnsi="Helvetica Neue Light" w:cs="Calibri"/>
          <w:b/>
          <w:bCs/>
          <w:color w:val="363636"/>
          <w:sz w:val="24"/>
          <w:szCs w:val="24"/>
        </w:rPr>
        <w:tab/>
      </w:r>
      <w:r w:rsidR="00686498" w:rsidRPr="00756414">
        <w:rPr>
          <w:rFonts w:ascii="Helvetica Neue Light" w:eastAsia="Times New Roman" w:hAnsi="Helvetica Neue Light" w:cs="Calibri"/>
          <w:b/>
          <w:bCs/>
          <w:color w:val="363636"/>
          <w:sz w:val="24"/>
          <w:szCs w:val="24"/>
        </w:rPr>
        <w:tab/>
      </w:r>
      <w:r w:rsidR="00686498" w:rsidRPr="00756414">
        <w:rPr>
          <w:rFonts w:ascii="Helvetica Neue Light" w:eastAsia="Times New Roman" w:hAnsi="Helvetica Neue Light" w:cs="Calibri"/>
          <w:b/>
          <w:bCs/>
          <w:color w:val="363636"/>
          <w:sz w:val="24"/>
          <w:szCs w:val="24"/>
        </w:rPr>
        <w:tab/>
      </w:r>
      <w:r w:rsidR="00686498" w:rsidRPr="00756414">
        <w:rPr>
          <w:rFonts w:ascii="Helvetica Neue Medium" w:eastAsia="Calibri" w:hAnsi="Helvetica Neue Medium" w:cs="Calibri"/>
          <w:b/>
          <w:bCs/>
          <w:color w:val="000000"/>
          <w:sz w:val="24"/>
          <w:szCs w:val="24"/>
        </w:rPr>
        <w:t>TOTAL SCORE: ____ / 100</w:t>
      </w:r>
    </w:p>
    <w:p w14:paraId="636E0C3A" w14:textId="77777777" w:rsidR="00DD48E1" w:rsidRDefault="00DD48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143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600" w:firstRow="0" w:lastRow="0" w:firstColumn="0" w:lastColumn="0" w:noHBand="1" w:noVBand="1"/>
      </w:tblPr>
      <w:tblGrid>
        <w:gridCol w:w="2510"/>
        <w:gridCol w:w="3330"/>
        <w:gridCol w:w="2790"/>
        <w:gridCol w:w="2790"/>
        <w:gridCol w:w="2970"/>
      </w:tblGrid>
      <w:tr w:rsidR="005077C6" w:rsidRPr="00DD48E1" w14:paraId="2345E98D" w14:textId="77777777" w:rsidTr="00B968F6">
        <w:trPr>
          <w:trHeight w:val="386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F526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</w:pP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Criteria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71BE" w14:textId="77777777" w:rsidR="005077C6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57"/>
              <w:jc w:val="center"/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</w:pPr>
            <w:r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Excellent</w:t>
            </w:r>
          </w:p>
          <w:p w14:paraId="58EC760A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57"/>
              <w:jc w:val="center"/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</w:pPr>
            <w:r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(</w:t>
            </w:r>
            <w:r w:rsidR="00103962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20</w:t>
            </w:r>
            <w:r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 xml:space="preserve"> pts)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94CC1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</w:pP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Good</w:t>
            </w:r>
            <w:r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br/>
            </w: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(</w:t>
            </w:r>
            <w:r w:rsidR="0046601A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15</w:t>
            </w: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 xml:space="preserve"> pts)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49E8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21" w:right="54" w:hanging="7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Fair</w:t>
            </w:r>
            <w:r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br/>
            </w: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(</w:t>
            </w:r>
            <w:r w:rsidR="0046601A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8</w:t>
            </w: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 xml:space="preserve"> pts)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E8D4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2"/>
              <w:jc w:val="center"/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</w:pP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Needs Improvement</w:t>
            </w:r>
            <w:r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br/>
            </w: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(</w:t>
            </w:r>
            <w:r w:rsidR="006B1626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5</w:t>
            </w:r>
            <w:r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 xml:space="preserve"> pts/1 </w:t>
            </w:r>
            <w:r w:rsidRPr="00DD48E1">
              <w:rPr>
                <w:rFonts w:ascii="Helvetica Neue Light" w:eastAsia="Calibri" w:hAnsi="Helvetica Neue Light" w:cs="Calibri"/>
                <w:color w:val="1F3763"/>
                <w:sz w:val="24"/>
                <w:szCs w:val="24"/>
              </w:rPr>
              <w:t>pt)</w:t>
            </w:r>
          </w:p>
        </w:tc>
      </w:tr>
      <w:tr w:rsidR="005077C6" w:rsidRPr="00DD48E1" w14:paraId="06A610A4" w14:textId="77777777" w:rsidTr="00B968F6">
        <w:trPr>
          <w:trHeight w:val="976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7E91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Database Design</w:t>
            </w:r>
            <w:r>
              <w:rPr>
                <w:rFonts w:ascii="Helvetica Neue Light" w:eastAsia="Calibri" w:hAnsi="Helvetica Neue Light" w:cs="Calibri"/>
                <w:color w:val="000000"/>
              </w:rPr>
              <w:br/>
              <w:t>Keys &amp; Relationships</w:t>
            </w:r>
            <w:r w:rsidR="00F73097">
              <w:rPr>
                <w:rFonts w:ascii="Helvetica Neue Light" w:eastAsia="Calibri" w:hAnsi="Helvetica Neue Light" w:cs="Calibri"/>
                <w:color w:val="000000"/>
              </w:rPr>
              <w:br/>
              <w:t>Data types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714C" w14:textId="77777777" w:rsidR="005077C6" w:rsidRPr="00DD48E1" w:rsidRDefault="005077C6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14" w:right="53" w:hanging="4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Tables are well-structured  with </w:t>
            </w:r>
            <w:r w:rsidR="00F73097">
              <w:rPr>
                <w:rFonts w:ascii="Helvetica Neue Light" w:eastAsia="Calibri" w:hAnsi="Helvetica Neue Light" w:cs="Calibri"/>
                <w:color w:val="000000"/>
              </w:rPr>
              <w:t>all significant</w:t>
            </w: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 fields</w:t>
            </w:r>
            <w:r w:rsidR="00F73097">
              <w:rPr>
                <w:rFonts w:ascii="Helvetica Neue Light" w:eastAsia="Calibri" w:hAnsi="Helvetica Neue Light" w:cs="Calibri"/>
                <w:color w:val="000000"/>
              </w:rPr>
              <w:t>,</w:t>
            </w: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 </w:t>
            </w:r>
            <w:r w:rsidR="00F73097">
              <w:rPr>
                <w:rFonts w:ascii="Helvetica Neue Light" w:eastAsia="Calibri" w:hAnsi="Helvetica Neue Light" w:cs="Calibri"/>
                <w:color w:val="000000"/>
              </w:rPr>
              <w:t>key</w:t>
            </w: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  relationships</w:t>
            </w:r>
            <w:r w:rsidR="00F73097">
              <w:rPr>
                <w:rFonts w:ascii="Helvetica Neue Light" w:eastAsia="Calibri" w:hAnsi="Helvetica Neue Light" w:cs="Calibri"/>
                <w:color w:val="000000"/>
              </w:rPr>
              <w:t>, and data type assignment</w:t>
            </w:r>
            <w:r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2450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21" w:right="52" w:firstLine="9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Minor issues in table  structure or field </w:t>
            </w:r>
            <w:r w:rsidR="00F73097">
              <w:rPr>
                <w:rFonts w:ascii="Helvetica Neue Light" w:eastAsia="Calibri" w:hAnsi="Helvetica Neue Light" w:cs="Calibri"/>
                <w:color w:val="000000"/>
              </w:rPr>
              <w:t>composition</w:t>
            </w:r>
            <w:r w:rsidR="002A7647">
              <w:rPr>
                <w:rFonts w:ascii="Helvetica Neue Light" w:eastAsia="Calibri" w:hAnsi="Helvetica Neue Light" w:cs="Calibri"/>
                <w:color w:val="000000"/>
              </w:rPr>
              <w:t xml:space="preserve"> with proper data type</w:t>
            </w:r>
            <w:r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D146" w14:textId="77777777" w:rsidR="005077C6" w:rsidRPr="00DD48E1" w:rsidRDefault="005077C6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21" w:right="54" w:hanging="7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Tables exist but poorly  structured or missing fields</w:t>
            </w:r>
            <w:r w:rsidR="002A7647">
              <w:rPr>
                <w:rFonts w:ascii="Helvetica Neue Light" w:eastAsia="Calibri" w:hAnsi="Helvetica Neue Light" w:cs="Calibri"/>
                <w:color w:val="000000"/>
              </w:rPr>
              <w:t xml:space="preserve"> and improper data type assignment</w:t>
            </w:r>
            <w:r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5DD2" w14:textId="77777777" w:rsidR="005077C6" w:rsidRPr="00DD48E1" w:rsidRDefault="005077C6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23" w:right="54" w:hanging="8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Tables missing,  disorganized, or unrelated</w:t>
            </w:r>
            <w:r w:rsidR="00356763">
              <w:rPr>
                <w:rFonts w:ascii="Helvetica Neue Light" w:eastAsia="Calibri" w:hAnsi="Helvetica Neue Light" w:cs="Calibri"/>
                <w:color w:val="000000"/>
              </w:rPr>
              <w:t xml:space="preserve"> and improper data type assignment.</w:t>
            </w:r>
          </w:p>
        </w:tc>
      </w:tr>
      <w:tr w:rsidR="005077C6" w:rsidRPr="00DD48E1" w14:paraId="74DD04E0" w14:textId="77777777" w:rsidTr="00B968F6">
        <w:trPr>
          <w:trHeight w:val="977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924C4" w14:textId="77777777" w:rsidR="00833F63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Data </w:t>
            </w:r>
            <w:r w:rsidR="00932654">
              <w:rPr>
                <w:rFonts w:ascii="Helvetica Neue Light" w:eastAsia="Calibri" w:hAnsi="Helvetica Neue Light" w:cs="Calibri"/>
                <w:color w:val="000000"/>
              </w:rPr>
              <w:t>Entr</w:t>
            </w:r>
            <w:r w:rsidR="00833F63">
              <w:rPr>
                <w:rFonts w:ascii="Helvetica Neue Light" w:eastAsia="Calibri" w:hAnsi="Helvetica Neue Light" w:cs="Calibri"/>
                <w:color w:val="000000"/>
              </w:rPr>
              <w:t>y</w:t>
            </w:r>
          </w:p>
          <w:p w14:paraId="44644E17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Test Data 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AEDB" w14:textId="77777777" w:rsidR="005077C6" w:rsidRPr="00DD48E1" w:rsidRDefault="00535A3C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16" w:right="54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Real-world data based on the selected store that is manually generating invoice slips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F3FB" w14:textId="77777777" w:rsidR="005077C6" w:rsidRPr="00DD48E1" w:rsidRDefault="00776DCB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9" w:right="52" w:firstLine="1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Test data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are </w:t>
            </w:r>
            <w:r>
              <w:rPr>
                <w:rFonts w:ascii="Helvetica Neue Light" w:eastAsia="Calibri" w:hAnsi="Helvetica Neue Light" w:cs="Calibri"/>
                <w:color w:val="000000"/>
              </w:rPr>
              <w:t>less like real-world data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B7A8" w14:textId="77777777" w:rsidR="005077C6" w:rsidRPr="00DD48E1" w:rsidRDefault="00EE5E22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8" w:right="54" w:firstLine="2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Basic test data being tested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68D8" w14:textId="77777777" w:rsidR="005077C6" w:rsidRPr="00DD48E1" w:rsidRDefault="00EE5E22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6" w:right="110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Test data are not close enough</w:t>
            </w:r>
            <w:r w:rsidR="00E352AB">
              <w:rPr>
                <w:rFonts w:ascii="Helvetica Neue Light" w:eastAsia="Calibri" w:hAnsi="Helvetica Neue Light" w:cs="Calibri"/>
                <w:color w:val="000000"/>
              </w:rPr>
              <w:t xml:space="preserve"> to real-world situation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</w:tr>
      <w:tr w:rsidR="00AB231A" w:rsidRPr="00DD48E1" w14:paraId="1D45E0C1" w14:textId="77777777" w:rsidTr="00B968F6">
        <w:trPr>
          <w:trHeight w:val="977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007B" w14:textId="77777777" w:rsidR="00AB231A" w:rsidRPr="00DD48E1" w:rsidRDefault="00AB231A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Form Validations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594E" w14:textId="77777777" w:rsidR="00AB231A" w:rsidRDefault="00E04C46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16" w:right="54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Strictly implemented field validations on required and formatted fields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F163" w14:textId="77777777" w:rsidR="00AB231A" w:rsidRDefault="00E04C4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9" w:right="52" w:firstLine="1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Implemented field validations on some required and formatted fields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1399" w14:textId="77777777" w:rsidR="00AB231A" w:rsidRDefault="00E04C46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8" w:right="54" w:firstLine="2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Less implementation of form validations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83A3" w14:textId="77777777" w:rsidR="00AB231A" w:rsidRDefault="00E04C46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6" w:right="110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No form validations</w:t>
            </w:r>
          </w:p>
        </w:tc>
      </w:tr>
      <w:tr w:rsidR="00AB231A" w:rsidRPr="00DD48E1" w14:paraId="236607DD" w14:textId="77777777" w:rsidTr="00B968F6">
        <w:trPr>
          <w:trHeight w:val="977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0C1B" w14:textId="77777777" w:rsidR="00AB231A" w:rsidRDefault="00AB231A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UI</w:t>
            </w:r>
          </w:p>
          <w:p w14:paraId="5AF91FEE" w14:textId="77777777" w:rsidR="00AB231A" w:rsidRDefault="00AB231A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(User</w:t>
            </w:r>
            <w:r w:rsidR="00E04C46">
              <w:rPr>
                <w:rFonts w:ascii="Helvetica Neue Light" w:eastAsia="Calibri" w:hAnsi="Helvetica Neue Light" w:cs="Calibri"/>
                <w:color w:val="000000"/>
              </w:rPr>
              <w:t xml:space="preserve"> I</w:t>
            </w:r>
            <w:r>
              <w:rPr>
                <w:rFonts w:ascii="Helvetica Neue Light" w:eastAsia="Calibri" w:hAnsi="Helvetica Neue Light" w:cs="Calibri"/>
                <w:color w:val="000000"/>
              </w:rPr>
              <w:t>nterface)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AC92D" w14:textId="77777777" w:rsidR="00AB231A" w:rsidRDefault="00E04C46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16" w:right="54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Implemen</w:t>
            </w:r>
            <w:r w:rsidR="00641DA8">
              <w:rPr>
                <w:rFonts w:ascii="Helvetica Neue Light" w:eastAsia="Calibri" w:hAnsi="Helvetica Neue Light" w:cs="Calibri"/>
                <w:color w:val="000000"/>
              </w:rPr>
              <w:t>ted complex UI but not limited to transitions and animations, alerts-notices, login/logout redirections, profile and dashboards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836A" w14:textId="77777777" w:rsidR="00AB231A" w:rsidRDefault="00641DA8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9" w:right="52" w:firstLine="1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Minimal implementation of user interface with less transitions and animations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3898" w14:textId="77777777" w:rsidR="00AB231A" w:rsidRDefault="00641DA8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8" w:right="54" w:firstLine="2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Less or basic user interface implementation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1D2D" w14:textId="77777777" w:rsidR="00AB231A" w:rsidRDefault="00641DA8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6" w:right="110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Default forms as user interface presentation</w:t>
            </w:r>
            <w:r w:rsidR="001967B8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</w:tr>
      <w:tr w:rsidR="008B685E" w:rsidRPr="00DD48E1" w14:paraId="184D91BB" w14:textId="77777777" w:rsidTr="00B968F6">
        <w:trPr>
          <w:trHeight w:val="977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6BD3" w14:textId="77777777" w:rsidR="008B685E" w:rsidRDefault="008B685E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Tech Stack Utilization</w:t>
            </w:r>
            <w:r>
              <w:rPr>
                <w:rFonts w:ascii="Helvetica Neue Light" w:eastAsia="Calibri" w:hAnsi="Helvetica Neue Light" w:cs="Calibri"/>
                <w:color w:val="000000"/>
              </w:rPr>
              <w:br/>
              <w:t>Frameworks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3C85" w14:textId="01EC8D41" w:rsidR="008B685E" w:rsidRDefault="00EB1C80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16" w:right="54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 xml:space="preserve">Minimum of </w:t>
            </w:r>
            <w:r w:rsidR="0049036F">
              <w:rPr>
                <w:rFonts w:ascii="Helvetica Neue Light" w:eastAsia="Calibri" w:hAnsi="Helvetica Neue Light" w:cs="Calibri"/>
                <w:color w:val="000000"/>
              </w:rPr>
              <w:t>4</w:t>
            </w:r>
            <w:r>
              <w:rPr>
                <w:rFonts w:ascii="Helvetica Neue Light" w:eastAsia="Calibri" w:hAnsi="Helvetica Neue Light" w:cs="Calibri"/>
                <w:color w:val="000000"/>
              </w:rPr>
              <w:t xml:space="preserve"> technologies are used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7D01" w14:textId="25376EFE" w:rsidR="008B685E" w:rsidRDefault="00EB1C80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9" w:right="52" w:firstLine="1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 xml:space="preserve">Minimum of </w:t>
            </w:r>
            <w:r w:rsidR="0049036F">
              <w:rPr>
                <w:rFonts w:ascii="Helvetica Neue Light" w:eastAsia="Calibri" w:hAnsi="Helvetica Neue Light" w:cs="Calibri"/>
                <w:color w:val="000000"/>
              </w:rPr>
              <w:t>3</w:t>
            </w:r>
            <w:r>
              <w:rPr>
                <w:rFonts w:ascii="Helvetica Neue Light" w:eastAsia="Calibri" w:hAnsi="Helvetica Neue Light" w:cs="Calibri"/>
                <w:color w:val="000000"/>
              </w:rPr>
              <w:t xml:space="preserve"> technologies are used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5C2B" w14:textId="201A19C3" w:rsidR="008B685E" w:rsidRDefault="00EB1C80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8" w:right="54" w:firstLine="2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 xml:space="preserve">Minimum of </w:t>
            </w:r>
            <w:r w:rsidR="0049036F">
              <w:rPr>
                <w:rFonts w:ascii="Helvetica Neue Light" w:eastAsia="Calibri" w:hAnsi="Helvetica Neue Light" w:cs="Calibri"/>
                <w:color w:val="000000"/>
              </w:rPr>
              <w:t xml:space="preserve">2 </w:t>
            </w:r>
            <w:r>
              <w:rPr>
                <w:rFonts w:ascii="Helvetica Neue Light" w:eastAsia="Calibri" w:hAnsi="Helvetica Neue Light" w:cs="Calibri"/>
                <w:color w:val="000000"/>
              </w:rPr>
              <w:t>technologies are used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9811" w14:textId="77777777" w:rsidR="008B685E" w:rsidRDefault="00EB1C80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6" w:right="110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Only 2-3 technologies are used</w:t>
            </w:r>
          </w:p>
        </w:tc>
      </w:tr>
      <w:tr w:rsidR="005077C6" w:rsidRPr="00DD48E1" w14:paraId="0DDFED83" w14:textId="77777777" w:rsidTr="00B968F6">
        <w:trPr>
          <w:trHeight w:val="828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C6655" w14:textId="77777777" w:rsidR="005077C6" w:rsidRPr="00DD48E1" w:rsidRDefault="008B685E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lastRenderedPageBreak/>
              <w:t>OOP Concepts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BBF3" w14:textId="77777777" w:rsidR="005077C6" w:rsidRPr="00DD48E1" w:rsidRDefault="00E04C46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3" w:right="53" w:firstLine="8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Classes – including Abstract, Object Data Manipulation, Inheritance, Object Methods/Functions, Well-Formed Classes and variables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1080" w14:textId="77777777" w:rsidR="005077C6" w:rsidRPr="00DD48E1" w:rsidRDefault="00E04C4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9" w:right="52" w:hanging="5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Classes are not well defined, arrays of data are used instead of object data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D352" w14:textId="77777777" w:rsidR="005077C6" w:rsidRPr="00DD48E1" w:rsidRDefault="00E04C46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6" w:right="54" w:firstLine="1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Only few classes are users with less object oriented approach or implementation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BBF1" w14:textId="77777777" w:rsidR="005077C6" w:rsidRPr="00DD48E1" w:rsidRDefault="00B247B1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8" w:right="54" w:firstLine="4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Closely to No Classes are used and no data objects</w:t>
            </w:r>
          </w:p>
        </w:tc>
      </w:tr>
      <w:tr w:rsidR="005077C6" w:rsidRPr="00DD48E1" w14:paraId="008916B0" w14:textId="77777777" w:rsidTr="00B968F6">
        <w:trPr>
          <w:trHeight w:val="828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76FB6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Reports 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9101" w14:textId="77777777" w:rsidR="005077C6" w:rsidRPr="00DD48E1" w:rsidRDefault="005077C6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16" w:right="53" w:firstLine="6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Clear, well-formatted reports based on queries or tables.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9ED1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2" w:right="52" w:firstLine="8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Reports exist but </w:t>
            </w:r>
            <w:r w:rsidR="0042565A">
              <w:rPr>
                <w:rFonts w:ascii="Helvetica Neue Light" w:eastAsia="Calibri" w:hAnsi="Helvetica Neue Light" w:cs="Calibri"/>
                <w:color w:val="000000"/>
              </w:rPr>
              <w:t>need format improvement</w:t>
            </w:r>
            <w:r w:rsidRPr="00DD48E1">
              <w:rPr>
                <w:rFonts w:ascii="Helvetica Neue Light" w:eastAsia="Calibri" w:hAnsi="Helvetica Neue Light" w:cs="Calibri"/>
                <w:color w:val="000000"/>
              </w:rPr>
              <w:t>.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8E64" w14:textId="77777777" w:rsidR="005077C6" w:rsidRPr="00DD48E1" w:rsidRDefault="005077C6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6" w:right="54" w:firstLine="14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Basic reports with minimal  formatting.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83B1" w14:textId="77777777" w:rsidR="005077C6" w:rsidRPr="00DD48E1" w:rsidRDefault="005077C6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7" w:right="54" w:firstLine="4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Reports missing or irrelevant.</w:t>
            </w:r>
          </w:p>
        </w:tc>
      </w:tr>
      <w:tr w:rsidR="005077C6" w:rsidRPr="00DD48E1" w14:paraId="7239B7DB" w14:textId="77777777" w:rsidTr="00B968F6">
        <w:trPr>
          <w:trHeight w:val="974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1B4E" w14:textId="77777777" w:rsidR="005077C6" w:rsidRPr="00DD48E1" w:rsidRDefault="00A1233F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Documentation</w:t>
            </w:r>
            <w:r>
              <w:rPr>
                <w:rFonts w:ascii="Helvetica Neue Light" w:eastAsia="Calibri" w:hAnsi="Helvetica Neue Light" w:cs="Calibri"/>
                <w:color w:val="000000"/>
              </w:rPr>
              <w:br/>
              <w:t>Sample Problems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501C" w14:textId="77777777" w:rsidR="005077C6" w:rsidRPr="00DD48E1" w:rsidRDefault="00A1233F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22" w:right="54" w:hanging="1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 xml:space="preserve">Well documented and is easily to understand. 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Sample </w:t>
            </w:r>
            <w:r>
              <w:rPr>
                <w:rFonts w:ascii="Helvetica Neue Light" w:eastAsia="Calibri" w:hAnsi="Helvetica Neue Light" w:cs="Calibri"/>
                <w:color w:val="000000"/>
              </w:rPr>
              <w:t>problems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</w:t>
            </w:r>
            <w:r>
              <w:rPr>
                <w:rFonts w:ascii="Helvetica Neue Light" w:eastAsia="Calibri" w:hAnsi="Helvetica Neue Light" w:cs="Calibri"/>
                <w:color w:val="000000"/>
              </w:rPr>
              <w:t>are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realistic</w:t>
            </w:r>
            <w:r>
              <w:rPr>
                <w:rFonts w:ascii="Helvetica Neue Light" w:eastAsia="Calibri" w:hAnsi="Helvetica Neue Light" w:cs="Calibri"/>
                <w:color w:val="000000"/>
              </w:rPr>
              <w:t>ally related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</w:t>
            </w:r>
            <w:r w:rsidR="009A2CB5">
              <w:rPr>
                <w:rFonts w:ascii="Helvetica Neue Light" w:eastAsia="Calibri" w:hAnsi="Helvetica Neue Light" w:cs="Calibri"/>
                <w:color w:val="000000"/>
              </w:rPr>
              <w:t>and easy to understand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A202C" w14:textId="77777777" w:rsidR="005077C6" w:rsidRPr="00DD48E1" w:rsidRDefault="003573BB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9" w:right="52" w:firstLine="1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Mostly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accurate data with  minor errors</w:t>
            </w:r>
            <w:r>
              <w:rPr>
                <w:rFonts w:ascii="Helvetica Neue Light" w:eastAsia="Calibri" w:hAnsi="Helvetica Neue Light" w:cs="Calibri"/>
                <w:color w:val="000000"/>
              </w:rPr>
              <w:t xml:space="preserve"> and related to the business studied.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F99F" w14:textId="77777777" w:rsidR="005077C6" w:rsidRPr="00DD48E1" w:rsidRDefault="003573BB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9" w:right="55" w:hanging="8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Closely accurate</w:t>
            </w:r>
            <w:r w:rsidR="000B35FB">
              <w:rPr>
                <w:rFonts w:ascii="Helvetica Neue Light" w:eastAsia="Calibri" w:hAnsi="Helvetica Neue Light" w:cs="Calibri"/>
                <w:color w:val="000000"/>
              </w:rPr>
              <w:t xml:space="preserve"> documentation</w:t>
            </w:r>
            <w:r>
              <w:rPr>
                <w:rFonts w:ascii="Helvetica Neue Light" w:eastAsia="Calibri" w:hAnsi="Helvetica Neue Light" w:cs="Calibri"/>
                <w:color w:val="000000"/>
              </w:rPr>
              <w:t xml:space="preserve"> but s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ome </w:t>
            </w:r>
            <w:r w:rsidR="000B35FB">
              <w:rPr>
                <w:rFonts w:ascii="Helvetica Neue Light" w:eastAsia="Calibri" w:hAnsi="Helvetica Neue Light" w:cs="Calibri"/>
                <w:color w:val="000000"/>
              </w:rPr>
              <w:t>problems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is inaccurate or missing.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2719" w14:textId="77777777" w:rsidR="005077C6" w:rsidRPr="00DD48E1" w:rsidRDefault="00CE51AE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29" w:right="55" w:firstLine="1"/>
              <w:rPr>
                <w:rFonts w:ascii="Helvetica Neue Light" w:eastAsia="Calibri" w:hAnsi="Helvetica Neue Light" w:cs="Calibri"/>
                <w:color w:val="000000"/>
              </w:rPr>
            </w:pPr>
            <w:r>
              <w:rPr>
                <w:rFonts w:ascii="Helvetica Neue Light" w:eastAsia="Calibri" w:hAnsi="Helvetica Neue Light" w:cs="Calibri"/>
                <w:color w:val="000000"/>
              </w:rPr>
              <w:t>Sample problems are irrelevant to the business studied and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is mostly incorrect </w:t>
            </w:r>
            <w:r>
              <w:rPr>
                <w:rFonts w:ascii="Helvetica Neue Light" w:eastAsia="Calibri" w:hAnsi="Helvetica Neue Light" w:cs="Calibri"/>
                <w:color w:val="000000"/>
              </w:rPr>
              <w:t>or</w:t>
            </w:r>
            <w:r w:rsidR="005077C6" w:rsidRPr="00DD48E1">
              <w:rPr>
                <w:rFonts w:ascii="Helvetica Neue Light" w:eastAsia="Calibri" w:hAnsi="Helvetica Neue Light" w:cs="Calibri"/>
                <w:color w:val="000000"/>
              </w:rPr>
              <w:t xml:space="preserve"> poorly entered.</w:t>
            </w:r>
          </w:p>
        </w:tc>
      </w:tr>
      <w:tr w:rsidR="005077C6" w:rsidRPr="00DD48E1" w14:paraId="3AD6E8CB" w14:textId="77777777" w:rsidTr="00B968F6">
        <w:trPr>
          <w:trHeight w:val="828"/>
        </w:trPr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3B3B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 xml:space="preserve">Timeliness / Completion 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004DA" w14:textId="77777777" w:rsidR="005077C6" w:rsidRPr="00DD48E1" w:rsidRDefault="005077C6" w:rsidP="00535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29" w:right="55" w:hanging="6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Completed on time with all  requirements met</w:t>
            </w:r>
            <w:r w:rsidR="00B968F6">
              <w:rPr>
                <w:rFonts w:ascii="Helvetica Neue Light" w:eastAsia="Calibri" w:hAnsi="Helvetica Neue Light" w:cs="Calibri"/>
                <w:color w:val="000000"/>
              </w:rPr>
              <w:t xml:space="preserve"> and able to answer questions.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DE70" w14:textId="77777777" w:rsidR="005077C6" w:rsidRPr="00DD48E1" w:rsidRDefault="005077C6" w:rsidP="00507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21" w:right="52" w:firstLine="9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Minor elements missing or slightly late</w:t>
            </w:r>
            <w:r w:rsidR="00B968F6">
              <w:rPr>
                <w:rFonts w:ascii="Helvetica Neue Light" w:eastAsia="Calibri" w:hAnsi="Helvetica Neue Light" w:cs="Calibri"/>
                <w:color w:val="000000"/>
              </w:rPr>
              <w:t xml:space="preserve"> and able to answer some questions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2DD9" w14:textId="77777777" w:rsidR="005077C6" w:rsidRPr="00DD48E1" w:rsidRDefault="005077C6" w:rsidP="00F73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29" w:right="54" w:hanging="8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Several requirements  missing or late</w:t>
            </w:r>
            <w:r w:rsidR="00583231">
              <w:rPr>
                <w:rFonts w:ascii="Helvetica Neue Light" w:eastAsia="Calibri" w:hAnsi="Helvetica Neue Light" w:cs="Calibri"/>
                <w:color w:val="000000"/>
              </w:rPr>
              <w:t>, single question is answered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BE2C2" w14:textId="77777777" w:rsidR="005077C6" w:rsidRPr="00DD48E1" w:rsidRDefault="005077C6" w:rsidP="00CE51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21" w:right="54" w:firstLine="9"/>
              <w:rPr>
                <w:rFonts w:ascii="Helvetica Neue Light" w:eastAsia="Calibri" w:hAnsi="Helvetica Neue Light" w:cs="Calibri"/>
                <w:color w:val="000000"/>
              </w:rPr>
            </w:pPr>
            <w:r w:rsidRPr="00DD48E1">
              <w:rPr>
                <w:rFonts w:ascii="Helvetica Neue Light" w:eastAsia="Calibri" w:hAnsi="Helvetica Neue Light" w:cs="Calibri"/>
                <w:color w:val="000000"/>
              </w:rPr>
              <w:t>Incomplete or not  submitted</w:t>
            </w:r>
            <w:r w:rsidR="00583231">
              <w:rPr>
                <w:rFonts w:ascii="Helvetica Neue Light" w:eastAsia="Calibri" w:hAnsi="Helvetica Neue Light" w:cs="Calibri"/>
                <w:color w:val="000000"/>
              </w:rPr>
              <w:t>, and missing questions/problems.</w:t>
            </w:r>
          </w:p>
        </w:tc>
      </w:tr>
    </w:tbl>
    <w:p w14:paraId="61AD960D" w14:textId="77777777" w:rsidR="001352E7" w:rsidRDefault="001352E7" w:rsidP="00B968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1352E7" w:rsidSect="00A04A22">
      <w:pgSz w:w="15840" w:h="12240" w:orient="landscape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2E7"/>
    <w:rsid w:val="00086F5D"/>
    <w:rsid w:val="000B35FB"/>
    <w:rsid w:val="00103962"/>
    <w:rsid w:val="001352E7"/>
    <w:rsid w:val="001967B8"/>
    <w:rsid w:val="001C1024"/>
    <w:rsid w:val="001D4040"/>
    <w:rsid w:val="00245994"/>
    <w:rsid w:val="002A7647"/>
    <w:rsid w:val="002D71C3"/>
    <w:rsid w:val="00305D7B"/>
    <w:rsid w:val="00356763"/>
    <w:rsid w:val="003573BB"/>
    <w:rsid w:val="0042565A"/>
    <w:rsid w:val="0046601A"/>
    <w:rsid w:val="00484BA4"/>
    <w:rsid w:val="0049036F"/>
    <w:rsid w:val="005077C6"/>
    <w:rsid w:val="00535A3C"/>
    <w:rsid w:val="00583231"/>
    <w:rsid w:val="005F439B"/>
    <w:rsid w:val="0062219B"/>
    <w:rsid w:val="00641DA8"/>
    <w:rsid w:val="00686498"/>
    <w:rsid w:val="006B1626"/>
    <w:rsid w:val="00756414"/>
    <w:rsid w:val="00776DCB"/>
    <w:rsid w:val="00833F63"/>
    <w:rsid w:val="008B685E"/>
    <w:rsid w:val="00932654"/>
    <w:rsid w:val="009946E2"/>
    <w:rsid w:val="009A2CB5"/>
    <w:rsid w:val="00A04A22"/>
    <w:rsid w:val="00A1233F"/>
    <w:rsid w:val="00A9122F"/>
    <w:rsid w:val="00AB231A"/>
    <w:rsid w:val="00B247B1"/>
    <w:rsid w:val="00B546C1"/>
    <w:rsid w:val="00B968F6"/>
    <w:rsid w:val="00C326F1"/>
    <w:rsid w:val="00C53FFE"/>
    <w:rsid w:val="00CC1900"/>
    <w:rsid w:val="00CE51AE"/>
    <w:rsid w:val="00DD48E1"/>
    <w:rsid w:val="00E04C46"/>
    <w:rsid w:val="00E352AB"/>
    <w:rsid w:val="00E83F68"/>
    <w:rsid w:val="00EB1C80"/>
    <w:rsid w:val="00EE5E22"/>
    <w:rsid w:val="00F3026E"/>
    <w:rsid w:val="00F37DD7"/>
    <w:rsid w:val="00F7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B50DB"/>
  <w15:docId w15:val="{BC349D09-BB9A-9344-8DEB-B7A3AB9D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3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Wendell Cabalhin</cp:lastModifiedBy>
  <cp:revision>50</cp:revision>
  <dcterms:created xsi:type="dcterms:W3CDTF">2025-08-03T14:49:00Z</dcterms:created>
  <dcterms:modified xsi:type="dcterms:W3CDTF">2026-05-11T08:52:00Z</dcterms:modified>
</cp:coreProperties>
</file>