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SimSun" w:cs="SimSun" w:eastAsia="SimSun" w:hAnsi="SimSun"/>
          <w:b/>
          <w:bCs/>
          <w:sz w:val="36"/>
          <w:szCs w:val="36"/>
        </w:rPr>
        <w:t xml:space="preserve">参考文献标准格式</w:t>
      </w:r>
    </w:p>
    <w:p>
      <w:pPr>
        <w:spacing w:after="200"/>
      </w:pPr>
      <w:r>
        <w:rPr>
          <w:rFonts w:ascii="SimSun" w:cs="SimSun" w:eastAsia="SimSun" w:hAnsi="SimSun"/>
          <w:i/>
          <w:iCs/>
          <w:sz w:val="21"/>
          <w:szCs w:val="21"/>
        </w:rPr>
        <w:t xml:space="preserve">（依据 GB/T 7714-2015《信息与文献 参考文献著录规则》整理）</w:t>
      </w:r>
    </w:p>
    <w:p>
      <w:pPr>
        <w:spacing w:after="300"/>
      </w:pPr>
      <w:r>
        <w:rPr>
          <w:rFonts w:ascii="SimSun" w:cs="SimSun" w:eastAsia="SimSun" w:hAnsi="SimSun"/>
          <w:sz w:val="21"/>
          <w:szCs w:val="21"/>
        </w:rPr>
        <w:t xml:space="preserve">说明：本文档保留原参考文献汇编中的编号。对于原链接已失效或无法访问的网页，已通过关键词搜索尽可能寻找替代链接。文献类型标识：[M]专著，[EB/OL]网络电子文献，[J]期刊文章。</w:t>
      </w:r>
    </w:p>
    <w:p>
      <w:pPr>
        <w:spacing w:after="200" w:before="400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一、已引用参考文献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【1-7已引用】 </w:t>
      </w:r>
      <w:r>
        <w:rPr>
          <w:rFonts w:ascii="SimSun" w:cs="SimSun" w:eastAsia="SimSun" w:hAnsi="SimSun"/>
          <w:sz w:val="21"/>
          <w:szCs w:val="21"/>
        </w:rPr>
        <w:t xml:space="preserve">机器之心.权威发布：《麻省理工科技评论》2019年"全球十大突破性技术"[EB/OL].机器之心,(2019-02-28)[2024-7-18]. https://www.jiqizhixin.com/articles/2019-02-28-10.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【1-16】 </w:t>
      </w:r>
      <w:r>
        <w:rPr>
          <w:rFonts w:ascii="SimSun" w:cs="SimSun" w:eastAsia="SimSun" w:hAnsi="SimSun"/>
          <w:sz w:val="21"/>
          <w:szCs w:val="21"/>
        </w:rPr>
        <w:t xml:space="preserve">华为终端云服务.从"人找服务"到"服务找人"——华为终端云服务把你带入智慧世界[EB/OL].微信公众号,(2019)[2024-7-18]. https://mp.weixin.qq.com/s/NmD6uBoHGBu6Kmeid08Kkw.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【1-20】 </w:t>
      </w:r>
      <w:r>
        <w:rPr>
          <w:rFonts w:ascii="SimSun" w:cs="SimSun" w:eastAsia="SimSun" w:hAnsi="SimSun"/>
          <w:sz w:val="21"/>
          <w:szCs w:val="21"/>
        </w:rPr>
        <w:t xml:space="preserve">Naturali奇点机智.什么样的智能助手才是我们真正想要的？[EB/OL].机器之心,(2018-11-21)[2024-7-18]. https://www.jiqizhixin.com/articles/2018-11-21-2.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【1-21】 </w:t>
      </w:r>
      <w:r>
        <w:rPr>
          <w:rFonts w:ascii="SimSun" w:cs="SimSun" w:eastAsia="SimSun" w:hAnsi="SimSun"/>
          <w:sz w:val="21"/>
          <w:szCs w:val="21"/>
        </w:rPr>
        <w:t xml:space="preserve">搜狐科技.微软小冰迎史上最大升级：第六代小冰情商更高 能从事创造性工作[EB/OL].搜狐,(2018-07-26)[2024-7-18]. https://www.sohu.com/a/243549341_115565.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【1-22】 </w:t>
      </w:r>
      <w:r>
        <w:rPr>
          <w:rFonts w:ascii="SimSun" w:cs="SimSun" w:eastAsia="SimSun" w:hAnsi="SimSun"/>
          <w:sz w:val="21"/>
          <w:szCs w:val="21"/>
        </w:rPr>
        <w:t xml:space="preserve">学而高.独家|微软沈向洋、施博徳：人工智能将走向何方？[EB/OL].搜狐,(2018-09-10)[2024-7-18]. https://www.sohu.com/a/252915697_232629.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【1-24】 </w:t>
      </w:r>
      <w:r>
        <w:rPr>
          <w:rFonts w:ascii="SimSun" w:cs="SimSun" w:eastAsia="SimSun" w:hAnsi="SimSun"/>
          <w:sz w:val="21"/>
          <w:szCs w:val="21"/>
        </w:rPr>
        <w:t xml:space="preserve">量子位.惹怒程序员的下场！阿里达摩院大神受不了骚扰电话，业余发起"二哈"AI，315后爆红[EB/OL].知乎专栏,(2019-03-17)[2024-7-18]. https://zhuanlan.zhihu.com/p/59506029.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【1-25】 </w:t>
      </w:r>
      <w:r>
        <w:rPr>
          <w:rFonts w:ascii="SimSun" w:cs="SimSun" w:eastAsia="SimSun" w:hAnsi="SimSun"/>
          <w:sz w:val="21"/>
          <w:szCs w:val="21"/>
        </w:rPr>
        <w:t xml:space="preserve">深观商业.百度信息流增长生猛 带动整个营销圈"喜大普奔"！[EB/OL].搜狐,(2018-08-01)[2024-7-18]. https://www.sohu.com/a/244602666_114687.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【1-26】 </w:t>
      </w:r>
      <w:r>
        <w:rPr>
          <w:rFonts w:ascii="SimSun" w:cs="SimSun" w:eastAsia="SimSun" w:hAnsi="SimSun"/>
          <w:sz w:val="21"/>
          <w:szCs w:val="21"/>
        </w:rPr>
        <w:t xml:space="preserve">中国青年报.大数据杀熟背后真相：每人都被100-1000个关键词刻画[EB/OL].新浪科技,(2018-03-27)[2024-7-18]. https://tech.sina.com.cn/i/2018-03-27/doc-ifysrsei8866811.shtml.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【1-27】 </w:t>
      </w:r>
      <w:r>
        <w:rPr>
          <w:rFonts w:ascii="SimSun" w:cs="SimSun" w:eastAsia="SimSun" w:hAnsi="SimSun"/>
          <w:sz w:val="21"/>
          <w:szCs w:val="21"/>
        </w:rPr>
        <w:t xml:space="preserve">少数派.十几年前亚马逊尝试失败的「大数据杀熟」，为什么又在国内火了起来？[EB/OL].36氪,(2018-03-27)[2024-7-18]. https://36kr.com/p/1722381320193.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【1-30】 </w:t>
      </w:r>
      <w:r>
        <w:rPr>
          <w:rFonts w:ascii="SimSun" w:cs="SimSun" w:eastAsia="SimSun" w:hAnsi="SimSun"/>
          <w:sz w:val="21"/>
          <w:szCs w:val="21"/>
        </w:rPr>
        <w:t xml:space="preserve">粉丝爆料.百度李彦宏首度指出"中国人更愿意用隐私换效率"[EB/OL].卢松松博客,(2018-03-27)[2024-7-18]. https://lusongsong.com/blog/post/10096.html.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【1-31】 </w:t>
      </w:r>
      <w:r>
        <w:rPr>
          <w:rFonts w:ascii="SimSun" w:cs="SimSun" w:eastAsia="SimSun" w:hAnsi="SimSun"/>
          <w:sz w:val="21"/>
          <w:szCs w:val="21"/>
        </w:rPr>
        <w:t xml:space="preserve">科技电商前沿.侯恩龙：互联时代，没有一个场景是局外人[EB/OL].搜狐,(2018-07-30)[2024-7-18]. https://www.sohu.com/a/244169265_100112138.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【1-32】 </w:t>
      </w:r>
      <w:r>
        <w:rPr>
          <w:rFonts w:ascii="SimSun" w:cs="SimSun" w:eastAsia="SimSun" w:hAnsi="SimSun"/>
          <w:sz w:val="21"/>
          <w:szCs w:val="21"/>
        </w:rPr>
        <w:t xml:space="preserve">孟永辉.前有资本，后有巨头，社交电商的未来之路在哪？[EB/OL].辉常观察/微信公众号,(2019-04-08)[2024-7-18]. https://mp.weixin.qq.com/s/zmfSf8CuseguD01FtmjE8w.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【4-1】 </w:t>
      </w:r>
      <w:r>
        <w:rPr>
          <w:rFonts w:ascii="SimSun" w:cs="SimSun" w:eastAsia="SimSun" w:hAnsi="SimSun"/>
          <w:sz w:val="21"/>
          <w:szCs w:val="21"/>
        </w:rPr>
        <w:t xml:space="preserve">Heater B. Amazon is reportedly working on an emotion-tracking Alexa wearable[EB/OL]. TechCrunch,(2019-05-23)[2024-7-18]. https://techcrunch.com/2019/05/23/amazon-is-reportedly-working-on-an-emotion-tracking-alexa-wearable/.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【4-6】 </w:t>
      </w:r>
      <w:r>
        <w:rPr>
          <w:rFonts w:ascii="SimSun" w:cs="SimSun" w:eastAsia="SimSun" w:hAnsi="SimSun"/>
          <w:sz w:val="21"/>
          <w:szCs w:val="21"/>
        </w:rPr>
        <w:t xml:space="preserve">新浪科技.李彦宏："AI技术能把人从重复、低效、繁重的脑力劳动中解放出来"[EB/OL].新浪,(2018-07-04)[2024-7-18]. https://tech.sina.com.cn/i/2018-07-04/doc-ihevauxk1298772.shtml.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【4-7】 </w:t>
      </w:r>
      <w:r>
        <w:rPr>
          <w:rFonts w:ascii="SimSun" w:cs="SimSun" w:eastAsia="SimSun" w:hAnsi="SimSun"/>
          <w:sz w:val="21"/>
          <w:szCs w:val="21"/>
        </w:rPr>
        <w:t xml:space="preserve">东南偏北.美国传来大消息！谁也没想到，一切来得如此之快！[EB/OL].网易,(2019-05-21)[2024-7-18]. https://m.163.com/dy/article/EFNFHGGU0519DH2H.html.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【7-1】 </w:t>
      </w:r>
      <w:r>
        <w:rPr>
          <w:rFonts w:ascii="SimSun" w:cs="SimSun" w:eastAsia="SimSun" w:hAnsi="SimSun"/>
          <w:sz w:val="21"/>
          <w:szCs w:val="21"/>
        </w:rPr>
        <w:t xml:space="preserve">庄帅.财报分析：拼多多的底层价值逻辑[EB/OL].搜狐,(2018-11-26)[2024-7-18]. https://www.sohu.com/a/277794601_104421.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【8-1】 </w:t>
      </w:r>
      <w:r>
        <w:rPr>
          <w:rFonts w:ascii="SimSun" w:cs="SimSun" w:eastAsia="SimSun" w:hAnsi="SimSun"/>
          <w:sz w:val="21"/>
          <w:szCs w:val="21"/>
        </w:rPr>
        <w:t xml:space="preserve">《财经》记者宋玮,房宫一柳.对话拼多多黄峥：他们建帝国、争地盘，我要错位竞争[EB/OL].36氪,(2018-04-04)[2024-7-18]. https://36kr.com/p/5127316.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【8-2】 </w:t>
      </w:r>
      <w:r>
        <w:rPr>
          <w:rFonts w:ascii="SimSun" w:cs="SimSun" w:eastAsia="SimSun" w:hAnsi="SimSun"/>
          <w:sz w:val="21"/>
          <w:szCs w:val="21"/>
        </w:rPr>
        <w:t xml:space="preserve">前哨小兵甲.互联网之父发布去中心化平台Solid：一个推翻巨头垄断的天才手法[EB/OL].CSDN博客,(2018-10-05)[2024-7-18]. https://blog.csdn.net/eNohtZvQiJxo00aTz3y8/article/details/83443123.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【8-3】 </w:t>
      </w:r>
      <w:r>
        <w:rPr>
          <w:rFonts w:ascii="SimSun" w:cs="SimSun" w:eastAsia="SimSun" w:hAnsi="SimSun"/>
          <w:sz w:val="21"/>
          <w:szCs w:val="21"/>
        </w:rPr>
        <w:t xml:space="preserve">小郝子.阿里"倚天剑"再战江湖，千亿聚划算要搞什么大事情？[EB/OL].财新博客,(2019-03-25)[2024-7-18]. https://haozhiwei.blog.caixin.com/archives/201028.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【8-4】 </w:t>
      </w:r>
      <w:r>
        <w:rPr>
          <w:rFonts w:ascii="SimSun" w:cs="SimSun" w:eastAsia="SimSun" w:hAnsi="SimSun"/>
          <w:sz w:val="21"/>
          <w:szCs w:val="21"/>
        </w:rPr>
        <w:t xml:space="preserve">黄峥.黄峥致股东信全文[EB/OL].知乎专栏,(2019-03-28)[2024-7-18]. https://zhuanlan.zhihu.com/p/135840163.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【8-5】 </w:t>
      </w:r>
      <w:r>
        <w:rPr>
          <w:rFonts w:ascii="SimSun" w:cs="SimSun" w:eastAsia="SimSun" w:hAnsi="SimSun"/>
          <w:sz w:val="21"/>
          <w:szCs w:val="21"/>
        </w:rPr>
        <w:t xml:space="preserve">孟永辉.拼多多火了，社交新零售的红利究竟在哪？[EB/OL].新浪财经头条,(2019-03-31)[2024-7-18]. https://t.cj.sina.com.cn/articles/view/1263345771/4b4d206b00100govl.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【8-6,9-2】 </w:t>
      </w:r>
      <w:r>
        <w:rPr>
          <w:rFonts w:ascii="SimSun" w:cs="SimSun" w:eastAsia="SimSun" w:hAnsi="SimSun"/>
          <w:sz w:val="21"/>
          <w:szCs w:val="21"/>
        </w:rPr>
        <w:t xml:space="preserve">深入基本面.拼多多未来的两个可能[EB/OL].雪球,(2019-04-07)[2024-7-18]. https://xueqiu.com/2442105821/124378854.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【8-7】 </w:t>
      </w:r>
      <w:r>
        <w:rPr>
          <w:rFonts w:ascii="SimSun" w:cs="SimSun" w:eastAsia="SimSun" w:hAnsi="SimSun"/>
          <w:sz w:val="21"/>
          <w:szCs w:val="21"/>
        </w:rPr>
        <w:t xml:space="preserve">转载.阿里突然围剿拼多多：无法阻截客源，就从商家下手！[EB/OL].新浪博客,(2019-04-03)[2024-7-18]. https://blog.sina.com.cn/s/blog_4a78b4ee0102z2lw.html.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【8-8】 </w:t>
      </w:r>
      <w:r>
        <w:rPr>
          <w:rFonts w:ascii="SimSun" w:cs="SimSun" w:eastAsia="SimSun" w:hAnsi="SimSun"/>
          <w:sz w:val="21"/>
          <w:szCs w:val="21"/>
        </w:rPr>
        <w:t xml:space="preserve">周涛,汪秉宏.个人数据记录即将到来[EB/OL].科学网,(2019-06-19)[2024-6-27]. https://blog.sciencenet.cn/blog-4673-1185880.html.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【9-3】 </w:t>
      </w:r>
      <w:r>
        <w:rPr>
          <w:rFonts w:ascii="SimSun" w:cs="SimSun" w:eastAsia="SimSun" w:hAnsi="SimSun"/>
          <w:sz w:val="21"/>
          <w:szCs w:val="21"/>
        </w:rPr>
        <w:t xml:space="preserve">陈拯.48岁，我成了"末代农民"[EB/OL].凤凰网科技/钛媒体,(2019-06-03)[2024-7-18]. https://tech.ifeng.com/c/7qT7npq1u7H.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【9-4】 </w:t>
      </w:r>
      <w:r>
        <w:rPr>
          <w:rFonts w:ascii="SimSun" w:cs="SimSun" w:eastAsia="SimSun" w:hAnsi="SimSun"/>
          <w:sz w:val="21"/>
          <w:szCs w:val="21"/>
        </w:rPr>
        <w:t xml:space="preserve">知乎用户.中国的食品安全状况有多糟糕？[EB/OL].知乎,(2019-06-16)[2024-7-18]. https://www.zhihu.com/question/31544571/answer/181182692.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【10-8】 </w:t>
      </w:r>
      <w:r>
        <w:rPr>
          <w:rFonts w:ascii="SimSun" w:cs="SimSun" w:eastAsia="SimSun" w:hAnsi="SimSun"/>
          <w:sz w:val="21"/>
          <w:szCs w:val="21"/>
        </w:rPr>
        <w:t xml:space="preserve">懂懂本尊.社交应用越多越"没朋友"？[EB/OL].界面新闻,(2019-04-18)[2024-6-27]. https://www.jiemian.com/article/3055624.html.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【10-9】 </w:t>
      </w:r>
      <w:r>
        <w:rPr>
          <w:rFonts w:ascii="SimSun" w:cs="SimSun" w:eastAsia="SimSun" w:hAnsi="SimSun"/>
          <w:sz w:val="21"/>
          <w:szCs w:val="21"/>
        </w:rPr>
        <w:t xml:space="preserve">快科技.马化腾和张小龙：踏不进同一条河流[EB/OL].百家号,(2019-07-02)[2024-6-27]. https://baijiahao.baidu.com/s?id=1637915861253077012&amp;wfr=spider&amp;for=pc.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【12-2】 </w:t>
      </w:r>
      <w:r>
        <w:rPr>
          <w:rFonts w:ascii="SimSun" w:cs="SimSun" w:eastAsia="SimSun" w:hAnsi="SimSun"/>
          <w:sz w:val="21"/>
          <w:szCs w:val="21"/>
        </w:rPr>
        <w:t xml:space="preserve">约翰·布罗德斯·华生.行为主义[M].李维,译.北京:北京大学出版社,2012.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【14-6】 </w:t>
      </w:r>
      <w:r>
        <w:rPr>
          <w:rFonts w:ascii="SimSun" w:cs="SimSun" w:eastAsia="SimSun" w:hAnsi="SimSun"/>
          <w:sz w:val="21"/>
          <w:szCs w:val="21"/>
        </w:rPr>
        <w:t xml:space="preserve">Perry T S. A peek into the future of wearables[EB/OL]. IEEE Spectrum,(2019-03-14)[2024-7-18]. https://spectrum.ieee.org/a-peek-into-the-future-of-wearables.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【14-15】 </w:t>
      </w:r>
      <w:r>
        <w:rPr>
          <w:rFonts w:ascii="SimSun" w:cs="SimSun" w:eastAsia="SimSun" w:hAnsi="SimSun"/>
          <w:sz w:val="21"/>
          <w:szCs w:val="21"/>
        </w:rPr>
        <w:t xml:space="preserve">陈树杰.微信之后的移动互联网入口，大概率来自智能助手[EB/OL].搜狐/物联网智库,(2018-02-06)[2024-7-18]. https://www.sohu.com/a/221289839_160923.</w:t>
      </w:r>
    </w:p>
    <w:p>
      <w:pPr>
        <w:spacing w:after="200" w:before="400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二、原链接已失效条目（已尽可能搜索替代链接）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【链接已失效-1】 </w:t>
      </w:r>
      <w:r>
        <w:rPr>
          <w:rFonts w:ascii="SimSun" w:cs="SimSun" w:eastAsia="SimSun" w:hAnsi="SimSun"/>
          <w:sz w:val="21"/>
          <w:szCs w:val="21"/>
        </w:rPr>
        <w:t xml:space="preserve">芦依.ObEN郑毅：AI虚拟形象不仅是得力助手，未来或会代替人实现"永生"[EB/OL].钛媒体,(2018-07-30)[2024-7-18]. https://www.tmtpost.com/3387769.html.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【链接已失效-2】 </w:t>
      </w:r>
      <w:r>
        <w:rPr>
          <w:rFonts w:ascii="SimSun" w:cs="SimSun" w:eastAsia="SimSun" w:hAnsi="SimSun"/>
          <w:sz w:val="21"/>
          <w:szCs w:val="21"/>
        </w:rPr>
        <w:t xml:space="preserve">苹果计划用AR眼镜取代iPhone[EB/OL].雪球,(2019)[2024-7-18]. https://xueqiu.com/6204483461/122202517.（注：原链接已无法访问，未找到替代链接）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【链接已失效-3】 </w:t>
      </w:r>
      <w:r>
        <w:rPr>
          <w:rFonts w:ascii="SimSun" w:cs="SimSun" w:eastAsia="SimSun" w:hAnsi="SimSun"/>
          <w:sz w:val="21"/>
          <w:szCs w:val="21"/>
        </w:rPr>
        <w:t xml:space="preserve">蒋凡.淘宝个性化推荐流量超过用户搜索的流量[EB/OL].创投时报,(2018)[2024-7-18]. http://www.ctoutiao.com/1161650.html.（注：原链接已返回404，未找到替代链接）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【链接已失效-4】 </w:t>
      </w:r>
      <w:r>
        <w:rPr>
          <w:rFonts w:ascii="SimSun" w:cs="SimSun" w:eastAsia="SimSun" w:hAnsi="SimSun"/>
          <w:sz w:val="21"/>
          <w:szCs w:val="21"/>
        </w:rPr>
        <w:t xml:space="preserve">Dawar N. Marketing in the age of Alexa[EB/OL]. Harvard Business Review,(2018-05)[2024-7-18]. https://hbr.org/2018/05/marketing-in-the-age-of-alexa.（注：原中文版链接 hbrchina.org 已失效，此为英文原版链接）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【链接已失效-5】 </w:t>
      </w:r>
      <w:r>
        <w:rPr>
          <w:rFonts w:ascii="SimSun" w:cs="SimSun" w:eastAsia="SimSun" w:hAnsi="SimSun"/>
          <w:sz w:val="21"/>
          <w:szCs w:val="21"/>
        </w:rPr>
        <w:t xml:space="preserve">Netflix是如何用大数据捧火《纸牌屋》的[EB/OL].199IT,(2013)[2024-7-18]. https://www.199it.com/archives/428730.html.（注：原百度文库链接已返回403，此为替代链接）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【链接已失效-6】 </w:t>
      </w:r>
      <w:r>
        <w:rPr>
          <w:rFonts w:ascii="SimSun" w:cs="SimSun" w:eastAsia="SimSun" w:hAnsi="SimSun"/>
          <w:sz w:val="21"/>
          <w:szCs w:val="21"/>
        </w:rPr>
        <w:t xml:space="preserve">"新品牌计划"出炉，但拼多多要的不只是C2M[EB/OL].新浪财经,(2020-10-23)[2024-7-18]. https://finance.sina.com.cn/stock/relnews/us/2020-10-23/doc-iiznctkc7266018.shtml.（注：原亿欧网链接已失效，此为替代链接）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【链接已失效-7】 </w:t>
      </w:r>
      <w:r>
        <w:rPr>
          <w:rFonts w:ascii="SimSun" w:cs="SimSun" w:eastAsia="SimSun" w:hAnsi="SimSun"/>
          <w:sz w:val="21"/>
          <w:szCs w:val="21"/>
        </w:rPr>
        <w:t xml:space="preserve">淘宝天天特价升级 阿里版拼多多？[EB/OL].虎嗅网,(2018-11-30)[2024-7-18]. https://www.huxiu.com/article/274182.html.（注：原亿邦动力链接已返回404，此为替代链接）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【链接已失效-8】 </w:t>
      </w:r>
      <w:r>
        <w:rPr>
          <w:rFonts w:ascii="SimSun" w:cs="SimSun" w:eastAsia="SimSun" w:hAnsi="SimSun"/>
          <w:sz w:val="21"/>
          <w:szCs w:val="21"/>
        </w:rPr>
        <w:t xml:space="preserve">"妈，月薪5000和月薪5万遇到的男人是不一样的"，这封女儿写的信火了[EB/OL].新浪财经,(2019)[2024-7-18]. https://cj.sina.com.cn/articles/view/1875682453/6fcca49501900h22p.（注：原链接显示"文章不存在"，未找到替代链接）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【链接已失效-9】 </w:t>
      </w:r>
      <w:r>
        <w:rPr>
          <w:rFonts w:ascii="SimSun" w:cs="SimSun" w:eastAsia="SimSun" w:hAnsi="SimSun"/>
          <w:sz w:val="21"/>
          <w:szCs w:val="21"/>
        </w:rPr>
        <w:t xml:space="preserve">陈春花,廖建文.顾客主义，数字化时代的战略逻辑[EB/OL].知乎专栏/北大BiMBA,(2019)[2024-7-18]. https://zhuanlan.zhihu.com/p/58911203.（注：原360doc链接已失效，此为替代链接）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【链接已失效-10】 </w:t>
      </w:r>
      <w:r>
        <w:rPr>
          <w:rFonts w:ascii="SimSun" w:cs="SimSun" w:eastAsia="SimSun" w:hAnsi="SimSun"/>
          <w:sz w:val="21"/>
          <w:szCs w:val="21"/>
        </w:rPr>
        <w:t xml:space="preserve">淘宝卖家的生意困境，为什么归根结底是流量困境？[EB/OL].新浪财经头条,(2019)[2024-7-18]. https://t.cj.sina.com.cn/articles/view/6688568267/18eab73cb00100hb5v.（注：原链接显示"文章不存在"，未找到替代链接）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【链接已失效-11】 </w:t>
      </w:r>
      <w:r>
        <w:rPr>
          <w:rFonts w:ascii="SimSun" w:cs="SimSun" w:eastAsia="SimSun" w:hAnsi="SimSun"/>
          <w:sz w:val="21"/>
          <w:szCs w:val="21"/>
        </w:rPr>
        <w:t xml:space="preserve">Jason Ng.大淘宝与小卖家[EB/OL].可能吧,(2009-12-04)[2024-7-18]. https://kenengba.com/post/2040.html.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【链接已失效-12】 </w:t>
      </w:r>
      <w:r>
        <w:rPr>
          <w:rFonts w:ascii="SimSun" w:cs="SimSun" w:eastAsia="SimSun" w:hAnsi="SimSun"/>
          <w:sz w:val="21"/>
          <w:szCs w:val="21"/>
        </w:rPr>
        <w:t xml:space="preserve">淘宝拼多多网易，刚摸到工厂的门[EB/OL].虎嗅网,(2019-04-21)[2024-7-18]. https://www.huxiu.com/article/290718.html.（注：原新浪链接显示"文章不存在"，此为替代链接）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【链接已失效-13】 </w:t>
      </w:r>
      <w:r>
        <w:rPr>
          <w:rFonts w:ascii="SimSun" w:cs="SimSun" w:eastAsia="SimSun" w:hAnsi="SimSun"/>
          <w:sz w:val="21"/>
          <w:szCs w:val="21"/>
        </w:rPr>
        <w:t xml:space="preserve">"万维网之父"发文阐述其下一个网络时代：将数据与应用分离，互联网去中心化正在路上[EB/OL].CSDN博客,(2018-10)[2024-7-18]. https://blog.csdn.net/cf2SudS8x8F0v/article/details/83005483.（注：原微信公众号链接无法访问，此为替代链接）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【链接已失效-14】 </w:t>
      </w:r>
      <w:r>
        <w:rPr>
          <w:rFonts w:ascii="SimSun" w:cs="SimSun" w:eastAsia="SimSun" w:hAnsi="SimSun"/>
          <w:sz w:val="21"/>
          <w:szCs w:val="21"/>
        </w:rPr>
        <w:t xml:space="preserve">专访|全民K歌一修：从K歌之王到带货冠军，不平凡的"小人物"[EB/OL].网易,(2019)[2024-7-18]. https://www.163.com/dy/article/EG9F11VK0511BKEG.html.（注：原微信公众号链接无法访问，此为替代链接）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【链接已失效-15】 </w:t>
      </w:r>
      <w:r>
        <w:rPr>
          <w:rFonts w:ascii="SimSun" w:cs="SimSun" w:eastAsia="SimSun" w:hAnsi="SimSun"/>
          <w:sz w:val="21"/>
          <w:szCs w:val="21"/>
        </w:rPr>
        <w:t xml:space="preserve">檀香大集.搜狗出了什么神仙录音笔？！一出声就"稿"定，还能同声传译[EB/OL].新浪财经头条,(2019)[2024-7-18]. https://cj.sina.com.cn/articles/view/3212137243/bf75531b01900jlep.（注：原微信公众号链接无法访问，此为替代链接）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【链接已失效-16】 </w:t>
      </w:r>
      <w:r>
        <w:rPr>
          <w:rFonts w:ascii="SimSun" w:cs="SimSun" w:eastAsia="SimSun" w:hAnsi="SimSun"/>
          <w:sz w:val="21"/>
          <w:szCs w:val="21"/>
        </w:rPr>
        <w:t xml:space="preserve">人工智能时代的隐私困境与救济路径[J].学术期刊,(2018).（注：原链接 http://xnmzxbsk.ijournal.cn 服务器已下线，未找到完全相同的替代文章）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【链接已失效-17】 </w:t>
      </w:r>
      <w:r>
        <w:rPr>
          <w:rFonts w:ascii="SimSun" w:cs="SimSun" w:eastAsia="SimSun" w:hAnsi="SimSun"/>
          <w:sz w:val="21"/>
          <w:szCs w:val="21"/>
        </w:rPr>
        <w:t xml:space="preserve">"有机"标签有多少是真的？[EB/OL].中国经济网,(2018-03-21)[2024-7-18]. http://www.ce.cn/cysc/sp/info/201803/21/t20180321_28553921.shtml.（注：原新华网链接已返回404，此为替代链接）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【链接已失效-18】 </w:t>
      </w:r>
      <w:r>
        <w:rPr>
          <w:rFonts w:ascii="SimSun" w:cs="SimSun" w:eastAsia="SimSun" w:hAnsi="SimSun"/>
          <w:sz w:val="21"/>
          <w:szCs w:val="21"/>
        </w:rPr>
        <w:t xml:space="preserve">90%的产品都不能准确满足消费者需求[EB/OL].(2018)[2024-7-18]. http://www.twoeggz.com/news/13675712.html.（注：原服务器已下线，未找到替代链接）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【链接已失效-19】 </w:t>
      </w:r>
      <w:r>
        <w:rPr>
          <w:rFonts w:ascii="SimSun" w:cs="SimSun" w:eastAsia="SimSun" w:hAnsi="SimSun"/>
          <w:sz w:val="21"/>
          <w:szCs w:val="21"/>
        </w:rPr>
        <w:t xml:space="preserve">新华财眼.小程序上线，微信将成"超级应用"？[EB/OL].新华网,(2017-01-10)[2024-7-18]. https://www.xinhuanet.com/fortune/caiyan/ksh/218.htm.</w:t>
      </w:r>
    </w:p>
    <w:p>
      <w:pPr>
        <w:spacing w:after="200" w:before="400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三、网址内容不匹配条目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【X】 </w:t>
      </w:r>
      <w:r>
        <w:rPr>
          <w:rFonts w:ascii="SimSun" w:cs="SimSun" w:eastAsia="SimSun" w:hAnsi="SimSun"/>
          <w:sz w:val="21"/>
          <w:szCs w:val="21"/>
        </w:rPr>
        <w:t xml:space="preserve">沈向洋.人工智能未来有三大方向[EB/OL].(2018)[2024-7-18].（注：原链接 http://www.sohu.com/a/245256475_134438 实际内容为"拼多多CEO黄峥回应假货问题"，与标题不符，未找到正确替代链接）</w:t>
      </w:r>
    </w:p>
    <w:p>
      <w:pPr>
        <w:spacing w:after="200" w:before="400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四、未引用条目（备查）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【未引用-1】 </w:t>
      </w:r>
      <w:r>
        <w:rPr>
          <w:rFonts w:ascii="SimSun" w:cs="SimSun" w:eastAsia="SimSun" w:hAnsi="SimSun"/>
          <w:sz w:val="21"/>
          <w:szCs w:val="21"/>
        </w:rPr>
        <w:t xml:space="preserve">基岩研究院.腾讯音乐(TME.US)：构筑全新音乐生态，有效破解囚徒困境（上）[EB/OL].智通财经,(2019-03-13)[2024-7-18]. https://www.zhitongcaijing.com/content/detail/187634.html.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【未引用-2】 </w:t>
      </w:r>
      <w:r>
        <w:rPr>
          <w:rFonts w:ascii="SimSun" w:cs="SimSun" w:eastAsia="SimSun" w:hAnsi="SimSun"/>
          <w:sz w:val="21"/>
          <w:szCs w:val="21"/>
        </w:rPr>
        <w:t xml:space="preserve">基岩研究院.腾讯音乐(TME.US)：构筑全新音乐生态，有效破解囚徒困境（中）[EB/OL].智通财经,(2019-03-13)[2024-7-18]. https://www.zhitongcaijing.com/content/detail/187645.html.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【未引用-3】 </w:t>
      </w:r>
      <w:r>
        <w:rPr>
          <w:rFonts w:ascii="SimSun" w:cs="SimSun" w:eastAsia="SimSun" w:hAnsi="SimSun"/>
          <w:sz w:val="21"/>
          <w:szCs w:val="21"/>
        </w:rPr>
        <w:t xml:space="preserve">基岩资本研究院.腾讯音乐：构筑全新音乐生态，有效破解囚徒困境（下）[EB/OL].东方财富网,(2019-03-15)[2024-7-18]. https://caifuhao.eastmoney.com/news/20190315103758375829430.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【未引用-4】 </w:t>
      </w:r>
      <w:r>
        <w:rPr>
          <w:rFonts w:ascii="SimSun" w:cs="SimSun" w:eastAsia="SimSun" w:hAnsi="SimSun"/>
          <w:sz w:val="21"/>
          <w:szCs w:val="21"/>
        </w:rPr>
        <w:t xml:space="preserve">为什么我要花100万做空拼多多[EB/OL].雪球,(2019)[2024-7-18]. https://xueqiu.com/7716941219/119855849.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【未引用-5】 </w:t>
      </w:r>
      <w:r>
        <w:rPr>
          <w:rFonts w:ascii="SimSun" w:cs="SimSun" w:eastAsia="SimSun" w:hAnsi="SimSun"/>
          <w:sz w:val="21"/>
          <w:szCs w:val="21"/>
        </w:rPr>
        <w:t xml:space="preserve">虎嗅APP.阿里 VS 腾讯：新零售的十年之局[EB/OL].百家号,(2018-04-16)[2024-7-18]. https://baijiahao.baidu.com/s?id=1597916012982575792&amp;wfr=spider&amp;for=pc.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【未引用-6】 </w:t>
      </w:r>
      <w:r>
        <w:rPr>
          <w:rFonts w:ascii="SimSun" w:cs="SimSun" w:eastAsia="SimSun" w:hAnsi="SimSun"/>
          <w:sz w:val="21"/>
          <w:szCs w:val="21"/>
        </w:rPr>
        <w:t xml:space="preserve">中国基金报.13亿人注意！马云马化腾"买光"你的生活 无一例外！[EB/OL].网易财经,(2018-02-12)[2024-7-18]. https://money.163.com/18/0212/10/DAEILCT3002580T4.html.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【未引用-7】 </w:t>
      </w:r>
      <w:r>
        <w:rPr>
          <w:rFonts w:ascii="SimSun" w:cs="SimSun" w:eastAsia="SimSun" w:hAnsi="SimSun"/>
          <w:sz w:val="21"/>
          <w:szCs w:val="21"/>
        </w:rPr>
        <w:t xml:space="preserve">阿里巴巴推出人民币88元的会员忠诚度计划[EB/OL].dspgo,(2018)[2024-7-18]. https://www.dspgo.com/2589.html.（注：原服务器已下线）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【未引用-8】 </w:t>
      </w:r>
      <w:r>
        <w:rPr>
          <w:rFonts w:ascii="SimSun" w:cs="SimSun" w:eastAsia="SimSun" w:hAnsi="SimSun"/>
          <w:sz w:val="21"/>
          <w:szCs w:val="21"/>
        </w:rPr>
        <w:t xml:space="preserve">你有多绝望，就有多好骗[EB/OL].微信公众号,(2019)[2024-7-18]. https://mp.weixin.qq.com/s/_-Jpkll_0tw8IAyBoA9VPg.（注：微信公众号链接无法直接抓取，未找到替代链接）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【未引用-9】 </w:t>
      </w:r>
      <w:r>
        <w:rPr>
          <w:rFonts w:ascii="SimSun" w:cs="SimSun" w:eastAsia="SimSun" w:hAnsi="SimSun"/>
          <w:sz w:val="21"/>
          <w:szCs w:val="21"/>
        </w:rPr>
        <w:t xml:space="preserve">为了长生，他们朝身体里注射年轻人的血液……[EB/OL].雪球,(2019)[2024-7-18]. https://xueqiu.com/1042390824/122628002.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【未引用-10】 </w:t>
      </w:r>
      <w:r>
        <w:rPr>
          <w:rFonts w:ascii="SimSun" w:cs="SimSun" w:eastAsia="SimSun" w:hAnsi="SimSun"/>
          <w:sz w:val="21"/>
          <w:szCs w:val="21"/>
        </w:rPr>
        <w:t xml:space="preserve">张丰.连衣裙低于128揭示大数据正在影响个人自我定位[EB/OL].西部数码/新京报,(2019-02-27)[2024-7-18]. https://news.west.cn/50014.html.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【未引用-11】 </w:t>
      </w:r>
      <w:r>
        <w:rPr>
          <w:rFonts w:ascii="SimSun" w:cs="SimSun" w:eastAsia="SimSun" w:hAnsi="SimSun"/>
          <w:sz w:val="21"/>
          <w:szCs w:val="21"/>
        </w:rPr>
        <w:t xml:space="preserve">不能找在淘宝买低于128元连衣裙的女生做女朋友[EB/OL].雪球,(2019)[2024-7-18]. https://xueqiu.com/u/6687544095.（注：为用户主页，非文章链接）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【未引用-12】 </w:t>
      </w:r>
      <w:r>
        <w:rPr>
          <w:rFonts w:ascii="SimSun" w:cs="SimSun" w:eastAsia="SimSun" w:hAnsi="SimSun"/>
          <w:sz w:val="21"/>
          <w:szCs w:val="21"/>
        </w:rPr>
        <w:t xml:space="preserve">房宫一柳.黄峥的100种偏执[EB/OL].虎嗅网,(2019-04-03)[2024-7-18]. https://www.huxiu.com/article/292563.html.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【未引用-13】 </w:t>
      </w:r>
      <w:r>
        <w:rPr>
          <w:rFonts w:ascii="SimSun" w:cs="SimSun" w:eastAsia="SimSun" w:hAnsi="SimSun"/>
          <w:sz w:val="21"/>
          <w:szCs w:val="21"/>
        </w:rPr>
        <w:t xml:space="preserve">传统零售"数字化悖论"及腾讯.com 2.0与阿里商业操作系统[EB/OL].界面新闻,(2019)[2024-7-18]. https://www.jiemian.com/article/3059224.html.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【未引用-14】 </w:t>
      </w:r>
      <w:r>
        <w:rPr>
          <w:rFonts w:ascii="SimSun" w:cs="SimSun" w:eastAsia="SimSun" w:hAnsi="SimSun"/>
          <w:sz w:val="21"/>
          <w:szCs w:val="21"/>
        </w:rPr>
        <w:t xml:space="preserve">挖掘快手的卖货基因[EB/OL].雪球,(2019)[2024-7-18]. https://xueqiu.com/3482362624/124536830.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【未引用-15】 </w:t>
      </w:r>
      <w:r>
        <w:rPr>
          <w:rFonts w:ascii="SimSun" w:cs="SimSun" w:eastAsia="SimSun" w:hAnsi="SimSun"/>
          <w:sz w:val="21"/>
          <w:szCs w:val="21"/>
        </w:rPr>
        <w:t xml:space="preserve">网红第一股流血上市，张大奕的面子和网红经济里子[EB/OL].虎嗅网,(2019-04)[2024-7-18]. https://www.huxiu.com/article/292955.html.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【未引用-16】 </w:t>
      </w:r>
      <w:r>
        <w:rPr>
          <w:rFonts w:ascii="SimSun" w:cs="SimSun" w:eastAsia="SimSun" w:hAnsi="SimSun"/>
          <w:sz w:val="21"/>
          <w:szCs w:val="21"/>
        </w:rPr>
        <w:t xml:space="preserve">王兴巧施离间计：一句接班人，挑动阿里敏感神经，借刀砍向拼多多[EB/OL].雪球,(2019)[2024-7-18]. https://xueqiu.com/2251447237/124545606.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【未引用-17】 </w:t>
      </w:r>
      <w:r>
        <w:rPr>
          <w:rFonts w:ascii="SimSun" w:cs="SimSun" w:eastAsia="SimSun" w:hAnsi="SimSun"/>
          <w:sz w:val="21"/>
          <w:szCs w:val="21"/>
        </w:rPr>
        <w:t xml:space="preserve">互联网思想.马云最新演讲：未来5-10年，将是行业大洗牌的关键时刻[EB/OL].今天看啥,(2019-04-23)[2024-7-18]. https://www.jintiankansha.me/t/vuAa1nia6c.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【未引用-18】 </w:t>
      </w:r>
      <w:r>
        <w:rPr>
          <w:rFonts w:ascii="SimSun" w:cs="SimSun" w:eastAsia="SimSun" w:hAnsi="SimSun"/>
          <w:sz w:val="21"/>
          <w:szCs w:val="21"/>
        </w:rPr>
        <w:t xml:space="preserve">Keenan A. America's tech giants are fighting to change California's new privacy law[EB/OL]. Yahoo Finance,(2019-05-29)[2024-7-18]. https://finance.yahoo.com/news/google-amazo-facebook-california-privacy-law-130410483.html.</w:t>
      </w:r>
    </w:p>
    <w:p>
      <w:pPr>
        <w:spacing w:after="180"/>
        <w:ind w:left="640" w:hanging="6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【未引用-19】 </w:t>
      </w:r>
      <w:r>
        <w:rPr>
          <w:rFonts w:ascii="SimSun" w:cs="SimSun" w:eastAsia="SimSun" w:hAnsi="SimSun"/>
          <w:sz w:val="21"/>
          <w:szCs w:val="21"/>
        </w:rPr>
        <w:t xml:space="preserve">La Roche J. Walmart will start delivering groceries to your fridge, even when you're not home[EB/OL]. Yahoo Finance,(2019-06-07)[2024-7-18]. https://finance.yahoo.com/news/walmart-inhome-delivery-launch-040100821.html.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2026-04-01T10:38:55.369Z</dcterms:created>
  <dcterms:modified xsi:type="dcterms:W3CDTF">2026-04-01T10:38:55.370Z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