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SimSun" w:cs="SimSun" w:eastAsia="SimSun" w:hAnsi="SimSun"/>
          <w:b/>
          <w:bCs/>
          <w:sz w:val="36"/>
          <w:szCs w:val="36"/>
        </w:rPr>
        <w:t xml:space="preserve">网页抓取失败说明</w:t>
      </w:r>
    </w:p>
    <w:p>
      <w:pPr>
        <w:spacing w:after="300"/>
      </w:pPr>
      <w:r>
        <w:rPr>
          <w:rFonts w:ascii="SimSun" w:cs="SimSun" w:eastAsia="SimSun" w:hAnsi="SimSun"/>
          <w:sz w:val="21"/>
          <w:szCs w:val="21"/>
        </w:rPr>
        <w:t xml:space="preserve">以下网页在抓取过程中无法正常访问，现将失败原因逐一说明。对于已找到替代链接的条目，新链接已更新到《参考文献标准格式》文档中。</w:t>
      </w:r>
    </w:p>
    <w:p>
      <w:pPr>
        <w:spacing w:after="200" w:before="35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一、微信公众号安全验证拦截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【1-16】 从"人找服务"到"服务找人"——华为终端云服务把你带入智慧世界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https://mp.weixin.qq.com/s/NmD6uBoHGBu6Kmeid08Kkw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微信公众号安全验证拦截（环境异常，需完成验证），无法通过程序化方式访问。搜索未找到完全匹配的替代链接，已使用原文档中的引用信息。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【1-24】 惹怒程序员的下场！阿里达摩院大神受不了骚扰电话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https://mp.weixin.qq.com/s/Ta3ONytfhM-bOe8cFSjcIg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https://zhuanlan.zhihu.com/p/59506029（知乎专栏镜像）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【1-32】 前有资本，后有巨头，社交电商的未来之路在哪？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https://mp.weixin.qq.com/s/zmfSf8CuseguD01FtmjE8w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微信公众号安全验证拦截。搜索未找到完全匹配的替代链接。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【8-2】原链接 互联网之父发布去中心化平台Solid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https://mp.weixin.qq.com/s/O0zS_aswWn48Pj7xhW8QNg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https://blog.csdn.net/eNohtZvQiJxo00aTz3y8/article/details/83443123（CSDN镜像）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【8-3】原链接 阿里"倚天剑"再战江湖，千亿聚划算要搞什么大事情？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https://mp.weixin.qq.com/s/Xl5aEOYUiVm8YfxkicTpWQ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https://haozhiwei.blog.caixin.com/archives/201028（财新博客）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【9-3】原链接 48岁，我成了"末代农民"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https://mp.weixin.qq.com/s/En--FX9WWsYVsbMwNN0tCQ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https://tech.ifeng.com/c/7qT7npq1u7H（凤凰网科技转载）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【10-8】原链接 社交应用越多越"没朋友"？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https://mp.weixin.qq.com/s/L2LH0TNYqQlwrdEIMVyHWA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https://www.jiemian.com/article/3055624.html（界面新闻）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【14-15】原链接 微信之后的移动互联网入口，大概率来自智能助手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https://mp.weixin.qq.com/s/DmOq6PQnKm3Q0ONNUwOnlw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https://www.sohu.com/a/221289839_160923（搜狐转载）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【未引用-8】 你有多绝望，就有多好骗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https://mp.weixin.qq.com/s/_-Jpkll_0tw8IAyBoA9VPg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微信公众号安全验证拦截。搜索未找到完全匹配的替代链接。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【链接已失效-13】原链接 "万维网之父"发文阐述其下一个网络时代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https://mp.weixin.qq.com/s/79y3kzlr3jj6HrtcPNmOaA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https://blog.csdn.net/cf2SudS8x8F0v/article/details/83005483（CSDN镜像）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【链接已失效-14】原链接 全民K歌一修：从K歌之王到带货冠军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https://mp.weixin.qq.com/s/RxtySSJyJU3DRkoTV-LJZg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https://www.163.com/dy/article/EG9F11VK0511BKEG.html（网易转载）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【链接已失效-15】原链接 搜狗出了什么神仙录音笔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https://mp.weixin.qq.com/s/vaDoPa4FADXKBqoFpO4lOA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微信公众号安全验证拦截。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https://cj.sina.com.cn/articles/view/3212137243/bf75531b01900jlep（新浪转载）</w:t>
      </w:r>
    </w:p>
    <w:p>
      <w:pPr>
        <w:spacing w:after="200" w:before="35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二、反爬虫/WAF/权限拦截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【1-20】 什么样的智能助手才是我们真正想要的？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https://www.jiqizhixin.com/articles/2018-11-21-2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机器之心网站依赖JavaScript渲染，仅返回网站框架，无法提取正文。已根据原文档信息整理引用。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【9-4】 中国的食品安全状况有多糟糕？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https://www.zhihu.com/question/31544571/answer/181182692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知乎反爬虫机制拦截，返回HTTP 403 Forbidden。已根据原文档信息整理。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【14-6】 A Peek into the Future of Wearables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https://spectrum.ieee.org/a-peek-into-the-future-of-wearables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IEEE Spectrum返回HTTP 403禁止访问。已根据原文档信息整理。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【8-7】 阿里突然围剿拼多多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https://blog.sina.com.cn/s/blog_4a78b4ee0102z2lw.html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新浪博客返回HTTP 418，疑似反爬虫拦截。已根据原文档信息整理。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【链接已失效-2】 苹果计划用AR眼镜取代iPhone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https://xueqiu.com/6204483461/122202517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雪球WAF防护拦截，页面返回加密JavaScript代码。搜索未找到替代链接。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【链接已失效-5】原链接 Netflix是如何用大数据捧火《纸牌屋》的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https://wenku.baidu.com/view/8e687015ddccda38376bafc4.html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百度文库返回HTTP 403禁止访问。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https://www.199it.com/archives/428730.html（199IT替代）</w:t>
      </w:r>
    </w:p>
    <w:p>
      <w:pPr>
        <w:spacing w:after="200" w:before="35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三、页面不存在（404/文章已删除）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【链接已失效-3】 蒋凡：淘宝个性化推荐流量超过用户搜索的流量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http://www.ctoutiao.com/1161650.html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服务器返回HTTP 404，页面已被删除。搜索未找到完全匹配的替代链接。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【链接已失效-4】原中文链接 智能助手时代的市场营销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http://www.hbrchina.org/2018-05-08/6017.html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哈佛商业评论中文版网站已迁移至hbr-caijing.com，新域名返回404。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https://hbr.org/2018/05/marketing-in-the-age-of-alexa（英文原版）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【链接已失效-7】原链接 淘宝天天特价升级 阿里版拼多多？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http://m.ebrun.com/309950.html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亿邦动力服务器返回HTTP 404，页面已被删除。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https://www.huxiu.com/article/274182.html（虎嗅网替代）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【链接已失效-8】 月薪5000和月薪5万遇到的男人是不一样的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https://cj.sina.com.cn/articles/view/1875682453/6fcca49501900h22p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页面显示"文章不存在"。搜索未找到替代链接。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【链接已失效-10】 淘宝卖家的生意困境，为什么归根结底是流量困境？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https://t.cj.sina.com.cn/articles/view/6688568267/18eab73cb00100hb5v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页面显示"文章不存在"。搜索未找到替代链接。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【链接已失效-12】原链接 淘宝拼多多网易，刚摸到工厂的门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https://cj.sina.com.cn/articles/view/2495530635/94bec68b01900h13a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页面显示"文章不存在"。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https://www.huxiu.com/article/290718.html（虎嗅网替代）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【链接已失效-17】原链接 "有机"标签有多少是真的？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http://www.xinhuanet.com/food/2018-03/21/c_1122567783.htm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新华网服务器返回HTTP 404，页面已被删除。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http://www.ce.cn/cysc/sp/info/201803/21/t20180321_28553921.shtml（中国经济网替代）</w:t>
      </w:r>
    </w:p>
    <w:p>
      <w:pPr>
        <w:spacing w:after="200" w:before="35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四、服务器下线/拒绝连接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【链接已失效-9】原链接 顾客主义，数字化时代的战略逻辑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http://www.360doc.com/content/19/0311/14/144930_820723028.shtml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360doc服务器拒绝连接（ECONNREFUSED）。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https://zhuanlan.zhihu.com/p/58911203（知乎专栏替代）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【链接已失效-16】 人工智能时代的隐私困境与救济路径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http://xnmzxbsk.ijournal.cn/ch/reader/create_pdf.aspx?file_no=20180625&amp;year_id=2018&amp;quarter_id=6&amp;falg=1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学术期刊服务器拒绝连接（ECONNREFUSED），网站已下线。搜索未找到完全相同的文章。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【链接已失效-18】 90%的产品都不能准确满足消费者需求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http://www.twoeggz.com/news/13675712.html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服务器拒绝连接（ECONNREFUSED），网站已下线。搜索未找到替代链接。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【未引用-7】 阿里巴巴推出88 VIP会员忠诚度计划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https://www.dspgo.com/2589.html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服务器拒绝连接（ECONNREFUSED），网站已下线。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200" w:before="35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五、内容与标题不符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【X】 沈向洋：人工智能未来有三大方向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http://www.sohu.com/a/245256475_134438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该网址实际内容为"拼多多CEO黄峥回应假货问题；19家短视频集中遭整顿"，与预期标题完全不符。搜索未找到正确的替代链接。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CC0000"/>
          <w:sz w:val="20"/>
          <w:szCs w:val="20"/>
        </w:rPr>
        <w:t xml:space="preserve">未找到</w:t>
      </w:r>
    </w:p>
    <w:p>
      <w:pPr>
        <w:spacing w:after="200" w:before="350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六、原文档URL引用错误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【1-22】原文档URL错误 微软沈向洋、施博徳：人工智能将走向何方？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原文档中引用URL为 http://www.sohu.com/a/243549341_115565（实为【1-21】小冰文章）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原文档引用格式中的URL指向了【1-21】的文章。正确URL应为 https://www.sohu.com/a/252915697_232629，已在参考文献中更正。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https://www.sohu.com/a/252915697_232629</w:t>
      </w:r>
    </w:p>
    <w:p>
      <w:pPr>
        <w:spacing w:after="60" w:before="20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【8-4】原文档URL错误 黄峥致股东信全文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原始链接：</w:t>
      </w:r>
      <w:r>
        <w:rPr>
          <w:rFonts w:ascii="SimSun" w:cs="SimSun" w:eastAsia="SimSun" w:hAnsi="SimSun"/>
          <w:color w:val="0563C1"/>
          <w:sz w:val="20"/>
          <w:szCs w:val="20"/>
        </w:rPr>
        <w:t xml:space="preserve">原文档中引用URL为微信链接 https://mp.weixin.qq.com/s/Xl5aEOYUiVm8YfxkicTpWQ（实为【8-3】聚划算文章）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失败原因：</w:t>
      </w:r>
      <w:r>
        <w:rPr>
          <w:rFonts w:ascii="SimSun" w:cs="SimSun" w:eastAsia="SimSun" w:hAnsi="SimSun"/>
          <w:sz w:val="20"/>
          <w:szCs w:val="20"/>
        </w:rPr>
        <w:t xml:space="preserve">原文档引用格式中的URL指向了【8-3】的文章。已替换为知乎专栏整理版。</w:t>
      </w:r>
    </w:p>
    <w:p>
      <w:pPr>
        <w:spacing w:after="40"/>
        <w:ind w:left="420"/>
      </w:pPr>
      <w:r>
        <w:rPr>
          <w:rFonts w:ascii="SimSun" w:cs="SimSun" w:eastAsia="SimSun" w:hAnsi="SimSun"/>
          <w:b/>
          <w:bCs/>
          <w:color w:val="008000"/>
          <w:sz w:val="20"/>
          <w:szCs w:val="20"/>
        </w:rPr>
        <w:t xml:space="preserve">替代链接：</w:t>
      </w:r>
      <w:r>
        <w:rPr>
          <w:rFonts w:ascii="SimSun" w:cs="SimSun" w:eastAsia="SimSun" w:hAnsi="SimSun"/>
          <w:color w:val="008000"/>
          <w:sz w:val="20"/>
          <w:szCs w:val="20"/>
        </w:rPr>
        <w:t xml:space="preserve">https://zhuanlan.zhihu.com/p/135840163</w:t>
      </w:r>
    </w:p>
    <w:p>
      <w:pPr>
        <w:spacing w:after="200" w:before="400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统计摘要</w:t>
      </w:r>
    </w:p>
    <w:p>
      <w:pPr>
        <w:spacing w:after="80"/>
        <w:ind w:left="420"/>
      </w:pPr>
      <w:r>
        <w:rPr>
          <w:rFonts w:ascii="SimSun" w:cs="SimSun" w:eastAsia="SimSun" w:hAnsi="SimSun"/>
          <w:sz w:val="21"/>
          <w:szCs w:val="21"/>
        </w:rPr>
        <w:t xml:space="preserve">• 抓取失败/异常总数：33 条</w:t>
      </w:r>
    </w:p>
    <w:p>
      <w:pPr>
        <w:spacing w:after="80"/>
        <w:ind w:left="420"/>
      </w:pPr>
      <w:r>
        <w:rPr>
          <w:rFonts w:ascii="SimSun" w:cs="SimSun" w:eastAsia="SimSun" w:hAnsi="SimSun"/>
          <w:sz w:val="21"/>
          <w:szCs w:val="21"/>
        </w:rPr>
        <w:t xml:space="preserve">• 已找到替代链接：18 条</w:t>
      </w:r>
    </w:p>
    <w:p>
      <w:pPr>
        <w:spacing w:after="80"/>
        <w:ind w:left="420"/>
      </w:pPr>
      <w:r>
        <w:rPr>
          <w:rFonts w:ascii="SimSun" w:cs="SimSun" w:eastAsia="SimSun" w:hAnsi="SimSun"/>
          <w:sz w:val="21"/>
          <w:szCs w:val="21"/>
        </w:rPr>
        <w:t xml:space="preserve">• 未找到替代链接：15 条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2026-04-01T10:38:55.402Z</dcterms:created>
  <dcterms:modified xsi:type="dcterms:W3CDTF">2026-04-01T10:38:55.402Z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