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01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在以往的软件开发经历中，需求频繁变化的原因：</w:t>
      </w:r>
    </w:p>
    <w:p w14:paraId="3202E6FE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项目启动前对需求的明确不够完善，没有考虑全面，需要不断调整</w:t>
      </w:r>
    </w:p>
    <w:p w14:paraId="0CB80CD4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项目成员之间随着开发的进行出现新的问题需要调整</w:t>
      </w:r>
    </w:p>
    <w:p w14:paraId="2BBF30FA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外部环境的变化导致对产品的需求发生改变</w:t>
      </w:r>
    </w:p>
    <w:p w14:paraId="02FB05D9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有新的竞品出现而产生新想法</w:t>
      </w:r>
    </w:p>
    <w:p w14:paraId="146ACA4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带来的主要后果：</w:t>
      </w:r>
    </w:p>
    <w:p w14:paraId="4700B6C5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每次修改都要消耗额外的时间和人力成本</w:t>
      </w:r>
    </w:p>
    <w:p w14:paraId="12C77054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打乱项目原来的计划，影响交付</w:t>
      </w:r>
    </w:p>
    <w:p w14:paraId="61408F3C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多次修改导致前后端代码混乱</w:t>
      </w:r>
    </w:p>
    <w:p w14:paraId="5E5A7B2A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测试的难度增加</w:t>
      </w:r>
    </w:p>
    <w:p w14:paraId="2776AD2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如何应对需求变化：</w:t>
      </w:r>
    </w:p>
    <w:p w14:paraId="2623186D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前期写好PRD，先明确哪些是核心的主要功能，先做主要功能</w:t>
      </w:r>
    </w:p>
    <w:p w14:paraId="31AD797E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提前与甲方沟通确定，尽量减少需要修改的可能性</w:t>
      </w:r>
    </w:p>
    <w:p w14:paraId="40E47921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做好文档和版本控制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55D288"/>
    <w:multiLevelType w:val="singleLevel"/>
    <w:tmpl w:val="A255D28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56FD9D0"/>
    <w:multiLevelType w:val="singleLevel"/>
    <w:tmpl w:val="D56FD9D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DAF3C0A"/>
    <w:multiLevelType w:val="singleLevel"/>
    <w:tmpl w:val="0DAF3C0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9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2025-09-07T01:18:05Z</dcterms:created>
  <dc:creator>90483</dc:creator>
  <cp:lastModifiedBy>吴静</cp:lastModifiedBy>
  <dcterms:modified xsi:type="dcterms:W3CDTF">2025-09-07T01:28:00Z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eyJoZGlkIjoiZTQxYzgwNjAzNmFlMTA2YzI0ODU2N2E0MmFhNDZjNmUiLCJ1c2VySWQiOiIxNzI1NDgxNDQ2In0=</vt:lpwstr>
  </property>
  <property fmtid="{D5CDD505-2E9C-101B-9397-08002B2CF9AE}" pid="4" name="ICV">
    <vt:lpwstr>3D6011573DB14D9E81C295CE9E48C8DF_12</vt:lpwstr>
  </property>
</Properties>
</file>