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ADD" w:rsidRDefault="00175A4D" w:rsidP="00175A4D">
      <w:pPr>
        <w:pStyle w:val="Ttulo1"/>
        <w:jc w:val="center"/>
        <w:rPr>
          <w:color w:val="000000" w:themeColor="text1"/>
        </w:rPr>
      </w:pPr>
      <w:r w:rsidRPr="00175A4D">
        <w:rPr>
          <w:color w:val="000000" w:themeColor="text1"/>
        </w:rPr>
        <w:t>INFORME DE RETROSPECTIVA PROYECTO WED PARQUEADERO</w:t>
      </w:r>
    </w:p>
    <w:p w:rsidR="00175A4D" w:rsidRDefault="00175A4D" w:rsidP="00175A4D"/>
    <w:p w:rsidR="00175A4D" w:rsidRPr="00175A4D" w:rsidRDefault="00175A4D" w:rsidP="00175A4D">
      <w:r>
        <w:t>SPRINT 1 PRIMERA SEMANA</w:t>
      </w:r>
    </w:p>
    <w:p w:rsidR="00175A4D" w:rsidRDefault="00175A4D" w:rsidP="00175A4D"/>
    <w:p w:rsidR="00175A4D" w:rsidRDefault="00175A4D" w:rsidP="00175A4D">
      <w:r>
        <w:t>¿QUE HICIMOS BIEN?</w:t>
      </w:r>
    </w:p>
    <w:p w:rsidR="00175A4D" w:rsidRDefault="00175A4D" w:rsidP="00175A4D">
      <w:r>
        <w:t>En primer lugar, para nuestro grupo fue muy sencillo abordar el reto de desarrollar una aplicación web de una administración de un parqueadero, durante las reuniones cada uno de los integrantes aporto grandes ideas para la realización del proyecto lo cual abono mucho el camino, aunque no se tiene mucha experiencia la determinación y actitud del equipo de trabajo compensa la falta de experiencia. En esta primera semana se lograron todos los elementos propuestos y en las reuniones realizadas se logro dejar claro todos los aspectos iniciales del proyecto y esto hace que todo vaya dentro de los tiempos establecidos.</w:t>
      </w:r>
    </w:p>
    <w:p w:rsidR="00175A4D" w:rsidRDefault="00175A4D" w:rsidP="00175A4D"/>
    <w:p w:rsidR="00175A4D" w:rsidRDefault="00E90AF5" w:rsidP="00175A4D">
      <w:r>
        <w:t>¿QUE PODEMOS MEJORAR?</w:t>
      </w:r>
    </w:p>
    <w:p w:rsidR="00175A4D" w:rsidRDefault="00175A4D" w:rsidP="00175A4D">
      <w:r>
        <w:t xml:space="preserve">Teniendo </w:t>
      </w:r>
      <w:r w:rsidR="00E90AF5">
        <w:t xml:space="preserve">en cuenta </w:t>
      </w:r>
      <w:r>
        <w:t>que es el primer sprint</w:t>
      </w:r>
      <w:r w:rsidR="00E90AF5">
        <w:t>,</w:t>
      </w:r>
      <w:r>
        <w:t xml:space="preserve"> hasta el momento y todo lo que en reuniones se ha debatido </w:t>
      </w:r>
      <w:r w:rsidR="000E7E56">
        <w:t>se ha logrado en los tiempos establecidos, por el momento no vemos necesidad de mejorar nada.</w:t>
      </w:r>
    </w:p>
    <w:p w:rsidR="00D17DFE" w:rsidRDefault="00D17DFE" w:rsidP="00175A4D"/>
    <w:p w:rsidR="000E7E56" w:rsidRDefault="000E7E56" w:rsidP="00175A4D">
      <w:r>
        <w:t>¿QUE DEBEMOS DEJAR DE HACER?</w:t>
      </w:r>
    </w:p>
    <w:p w:rsidR="00D17DFE" w:rsidRDefault="00D17DFE" w:rsidP="00175A4D">
      <w:r>
        <w:t xml:space="preserve">Hasta el momento </w:t>
      </w:r>
      <w:r w:rsidR="00415D8C">
        <w:t>todo se va cumpliendo en los tiempos establecidos y en orden</w:t>
      </w:r>
    </w:p>
    <w:p w:rsidR="000E7E56" w:rsidRDefault="000E7E56" w:rsidP="00175A4D"/>
    <w:p w:rsidR="00175A4D" w:rsidRDefault="00175A4D" w:rsidP="00175A4D">
      <w:bookmarkStart w:id="0" w:name="_GoBack"/>
      <w:bookmarkEnd w:id="0"/>
    </w:p>
    <w:p w:rsidR="00175A4D" w:rsidRDefault="00175A4D" w:rsidP="00175A4D"/>
    <w:p w:rsidR="00175A4D" w:rsidRPr="00175A4D" w:rsidRDefault="00175A4D" w:rsidP="00175A4D"/>
    <w:sectPr w:rsidR="00175A4D" w:rsidRPr="00175A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A4D"/>
    <w:rsid w:val="000E7E56"/>
    <w:rsid w:val="00175A4D"/>
    <w:rsid w:val="00415D8C"/>
    <w:rsid w:val="00D17DFE"/>
    <w:rsid w:val="00E90AF5"/>
    <w:rsid w:val="00F26A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09C"/>
  <w15:chartTrackingRefBased/>
  <w15:docId w15:val="{FCE729A2-33E2-448B-ABFC-27AB9790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5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5A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161</Words>
  <Characters>886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ALZATE GONZALEZ</dc:creator>
  <cp:keywords/>
  <dc:description/>
  <cp:lastModifiedBy>MIGUEL ANGEL ALZATE GONZALEZ</cp:lastModifiedBy>
  <cp:revision>1</cp:revision>
  <dcterms:created xsi:type="dcterms:W3CDTF">2022-08-30T21:23:00Z</dcterms:created>
  <dcterms:modified xsi:type="dcterms:W3CDTF">2022-08-30T22:36:00Z</dcterms:modified>
</cp:coreProperties>
</file>