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C857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607993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En Çok Kullanılan HTML Etiketleri Nelerdir</w:t>
      </w:r>
    </w:p>
    <w:p w14:paraId="7CB47F74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Yazıya başlamadan önce </w:t>
      </w:r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HTML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dilinde bir etiket nasıl oluşturulur bunu göstermek istiyorum. Etiketler küçüktür ve büyüktür işaretlerinin arasına yazılarak başlar (</w:t>
      </w:r>
      <w:proofErr w:type="spellStart"/>
      <w:r w:rsidRPr="0060799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  <w:lang w:eastAsia="tr-TR"/>
        </w:rPr>
        <w:t>örn</w:t>
      </w:r>
      <w:proofErr w:type="spellEnd"/>
      <w:r w:rsidRPr="0060799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  <w:lang w:eastAsia="tr-TR"/>
        </w:rPr>
        <w:t>.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&lt;etiket&gt;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) içeriği yazdıktan sonra etiketi kapatmanız gerekir. Etiketi kapatmak için küçüktür, </w:t>
      </w:r>
      <w:proofErr w:type="spellStart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slash</w:t>
      </w:r>
      <w:proofErr w:type="spellEnd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, etiket, büyüktür şeklinde yazılmalı (</w:t>
      </w:r>
      <w:proofErr w:type="spellStart"/>
      <w:r w:rsidRPr="0060799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  <w:lang w:eastAsia="tr-TR"/>
        </w:rPr>
        <w:t>örn</w:t>
      </w:r>
      <w:proofErr w:type="spellEnd"/>
      <w:r w:rsidRPr="0060799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  <w:lang w:eastAsia="tr-TR"/>
        </w:rPr>
        <w:t>.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&lt;/etiket&gt;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) Bütün bir örnek yapmak gerekirse (</w:t>
      </w:r>
      <w:proofErr w:type="spellStart"/>
      <w:r w:rsidRPr="0060799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  <w:lang w:eastAsia="tr-TR"/>
        </w:rPr>
        <w:t>örn</w:t>
      </w:r>
      <w:proofErr w:type="spellEnd"/>
      <w:r w:rsidRPr="0060799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  <w:lang w:eastAsia="tr-TR"/>
        </w:rPr>
        <w:t>.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&lt;etiket&gt;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İçerik Yazılacak Alan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&lt;/etiket&gt;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)</w:t>
      </w:r>
    </w:p>
    <w:p w14:paraId="338A7AC7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Not: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Bazı etiketler kapanmaya ihtiyaç duymazlar (</w:t>
      </w:r>
      <w:proofErr w:type="spellStart"/>
      <w:r w:rsidRPr="0060799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  <w:lang w:eastAsia="tr-TR"/>
        </w:rPr>
        <w:t>örn</w:t>
      </w:r>
      <w:proofErr w:type="spellEnd"/>
      <w:r w:rsidRPr="0060799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  <w:lang w:eastAsia="tr-TR"/>
        </w:rPr>
        <w:t>.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br</w:t>
      </w:r>
      <w:proofErr w:type="spell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,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hr</w:t>
      </w:r>
      <w:proofErr w:type="spell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,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&lt;meta&gt;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vs.)</w:t>
      </w:r>
    </w:p>
    <w:p w14:paraId="62950506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60799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HTML Etiketi</w:t>
      </w:r>
    </w:p>
    <w:p w14:paraId="09EEA421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HTML etiketi, dosya içeriğinin HTML dilinde yazıldığını tarayıcımıza bildirir. Bu etiket, kendi altında mutlaka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head</w:t>
      </w:r>
      <w:proofErr w:type="spell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ve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&lt;body&gt;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etiketlerini barındırmalıdır. Eğer bir HTML </w:t>
      </w:r>
      <w:proofErr w:type="spellStart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dökümanı</w:t>
      </w:r>
      <w:proofErr w:type="spellEnd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oluşturmak isterseniz ilk yapacağınız iş bir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&lt;html&gt;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 oluşturmaktır. Ardından HTML etiketi altına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head</w:t>
      </w:r>
      <w:proofErr w:type="spell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ve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&lt;body&gt;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etiketlerini yazmalısınız.</w:t>
      </w:r>
    </w:p>
    <w:p w14:paraId="231B3D83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html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671394EB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&gt; </w:t>
      </w:r>
    </w:p>
    <w:p w14:paraId="7544DC66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body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&gt;&lt;/body&gt;</w:t>
      </w:r>
    </w:p>
    <w:p w14:paraId="6DC83DDF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14:paraId="35FA87ED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60799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HEAD Etiketi</w:t>
      </w:r>
    </w:p>
    <w:p w14:paraId="673D68EF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head</w:t>
      </w:r>
      <w:proofErr w:type="spellEnd"/>
      <w:proofErr w:type="gram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etiketi, site ziyaretçileri tarafından görülmesi gerekmeyen kodları içerir. Bu etiket altına yazılan kodlar genellikle arama motorları ve örümcekler (</w:t>
      </w:r>
      <w:proofErr w:type="spellStart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Crawler</w:t>
      </w:r>
      <w:proofErr w:type="spellEnd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veya </w:t>
      </w:r>
      <w:proofErr w:type="spellStart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Spider</w:t>
      </w:r>
      <w:proofErr w:type="spellEnd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diye geçer) içindir. </w:t>
      </w:r>
      <w:proofErr w:type="spellStart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Head</w:t>
      </w:r>
      <w:proofErr w:type="spellEnd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etiketi altında bütün etiketleri kullanabilmeniz mümkün değil. Kullanabileceğiniz etiketler;</w:t>
      </w:r>
    </w:p>
    <w:p w14:paraId="39EF90DC" w14:textId="77777777" w:rsidR="00607993" w:rsidRPr="00607993" w:rsidRDefault="00607993" w:rsidP="00607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title</w:t>
      </w:r>
      <w:proofErr w:type="spellEnd"/>
      <w:proofErr w:type="gram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(Bu etiketi kullanmak şarttır)</w:t>
      </w:r>
    </w:p>
    <w:p w14:paraId="36952150" w14:textId="77777777" w:rsidR="00607993" w:rsidRPr="00607993" w:rsidRDefault="00607993" w:rsidP="00607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</w:p>
    <w:p w14:paraId="122BC84A" w14:textId="77777777" w:rsidR="00607993" w:rsidRPr="00607993" w:rsidRDefault="00607993" w:rsidP="00607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style</w:t>
      </w:r>
      <w:proofErr w:type="spellEnd"/>
      <w:proofErr w:type="gram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</w:p>
    <w:p w14:paraId="34AF8AA3" w14:textId="77777777" w:rsidR="00607993" w:rsidRPr="00607993" w:rsidRDefault="00607993" w:rsidP="00607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script</w:t>
      </w:r>
      <w:proofErr w:type="spellEnd"/>
      <w:proofErr w:type="gram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</w:p>
    <w:p w14:paraId="4D665B31" w14:textId="77777777" w:rsidR="00607993" w:rsidRPr="00607993" w:rsidRDefault="00607993" w:rsidP="00607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noscript</w:t>
      </w:r>
      <w:proofErr w:type="spellEnd"/>
      <w:proofErr w:type="gram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</w:p>
    <w:p w14:paraId="6AC547AE" w14:textId="77777777" w:rsidR="00607993" w:rsidRPr="00607993" w:rsidRDefault="00607993" w:rsidP="00607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link</w:t>
      </w:r>
      <w:proofErr w:type="gram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</w:p>
    <w:p w14:paraId="2D5BD918" w14:textId="77777777" w:rsidR="00607993" w:rsidRPr="00607993" w:rsidRDefault="00607993" w:rsidP="00607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base</w:t>
      </w:r>
      <w:proofErr w:type="spellEnd"/>
      <w:proofErr w:type="gram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</w:p>
    <w:p w14:paraId="37A4435D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html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33B911DD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&lt;HEAD&gt;</w:t>
      </w:r>
    </w:p>
    <w:p w14:paraId="5DEF2546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 Sekmede Görülecek İsim 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3A75CE0A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name="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Keywords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HTML,Kodluyoruz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"&gt;</w:t>
      </w:r>
    </w:p>
    <w:p w14:paraId="546E26C7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&lt;/HEAD&gt; </w:t>
      </w:r>
    </w:p>
    <w:p w14:paraId="20D295A2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</w:t>
      </w:r>
    </w:p>
    <w:p w14:paraId="49C32C8F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&lt;BODY&gt;&lt;/BODY&gt;</w:t>
      </w:r>
    </w:p>
    <w:p w14:paraId="5F915971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</w:t>
      </w:r>
    </w:p>
    <w:p w14:paraId="662128AD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14:paraId="212272E1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60799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BODY Etiketi</w:t>
      </w:r>
    </w:p>
    <w:p w14:paraId="419DE925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Web sayfamızda görmek istediğimiz bütün içerikleri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&lt;body&gt;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 altına yazıyoruz. Anlatacağım diğer etiketleri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&lt;body&gt;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 içerisine yazacağız.</w:t>
      </w:r>
    </w:p>
    <w:p w14:paraId="62060E40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html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1D5D96FA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&lt;HEAD&gt;</w:t>
      </w:r>
    </w:p>
    <w:p w14:paraId="2A75B39D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lastRenderedPageBreak/>
        <w:t xml:space="preserve">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 Sekmede Görülecek İsim 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007849C2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name="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Keywords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HTML,Kodluyoruz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"&gt;</w:t>
      </w:r>
    </w:p>
    <w:p w14:paraId="21B2420A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&lt;/HEAD&gt; </w:t>
      </w:r>
    </w:p>
    <w:p w14:paraId="4E9C33B4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</w:t>
      </w:r>
    </w:p>
    <w:p w14:paraId="59785CF7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&lt;BODY&gt;</w:t>
      </w:r>
    </w:p>
    <w:p w14:paraId="79934658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Site İçeriği</w:t>
      </w:r>
    </w:p>
    <w:p w14:paraId="21FE9D46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&lt;/BODY&gt;</w:t>
      </w:r>
    </w:p>
    <w:p w14:paraId="3FE45149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14:paraId="350F229B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Not:</w:t>
      </w:r>
    </w:p>
    <w:p w14:paraId="20AF59EB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Şu ana kadar oluşturduğumuz yapıyı idelerde kısayollar ile hızlıca oluşturabiliyoruz. Ben Visual </w:t>
      </w:r>
      <w:proofErr w:type="spellStart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Studio</w:t>
      </w:r>
      <w:proofErr w:type="spellEnd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Code</w:t>
      </w:r>
      <w:proofErr w:type="spellEnd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(VSC) kullanıyorum. VSC üzerinde </w:t>
      </w:r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"! + </w:t>
      </w:r>
      <w:proofErr w:type="spellStart"/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Enter</w:t>
      </w:r>
      <w:proofErr w:type="spellEnd"/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"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yazarak aşağıdaki yapıyı hızlıca oluşturabilirsiniz.</w:t>
      </w:r>
    </w:p>
    <w:p w14:paraId="02195C66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&lt;!DOCTYPE html</w:t>
      </w:r>
      <w:proofErr w:type="gram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:</w:t>
      </w:r>
      <w:proofErr w:type="gramEnd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Dökümanımızın</w:t>
      </w:r>
      <w:proofErr w:type="spellEnd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HTML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dilinde olduğunu tarayıcımıza bildiren talimattır.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html</w:t>
      </w:r>
      <w:proofErr w:type="gram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lang</w:t>
      </w:r>
      <w:proofErr w:type="spell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="en"&gt;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: Site içeriğinin dilini belirten etiket, </w:t>
      </w:r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"en"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yerine </w:t>
      </w:r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"tr"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yazabilirsiniz.</w:t>
      </w:r>
    </w:p>
    <w:p w14:paraId="21FA683C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14:paraId="1E7D7B9A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html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14:paraId="4EFB7718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2014BDBF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="UTF-8"&gt;</w:t>
      </w:r>
    </w:p>
    <w:p w14:paraId="56BFFCB0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name="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=1.0"&gt;</w:t>
      </w:r>
    </w:p>
    <w:p w14:paraId="1E4DBD89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276D0331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1C204126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body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1C701A2F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</w:p>
    <w:p w14:paraId="13A94C93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&lt;/body&gt;</w:t>
      </w:r>
    </w:p>
    <w:p w14:paraId="60EB7286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14:paraId="439577B0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60799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H Etiketleri</w:t>
      </w:r>
    </w:p>
    <w:p w14:paraId="581D8230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H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etiketleri başlık etiketleridir. Büyükten küçüğe sırasıyla</w:t>
      </w:r>
    </w:p>
    <w:p w14:paraId="7F1850D0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1&gt;</w:t>
      </w:r>
    </w:p>
    <w:p w14:paraId="62E1328C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2&gt;</w:t>
      </w:r>
    </w:p>
    <w:p w14:paraId="745D0FC7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3&gt;</w:t>
      </w:r>
    </w:p>
    <w:p w14:paraId="31334D37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4&gt;</w:t>
      </w:r>
    </w:p>
    <w:p w14:paraId="1825FDA4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5&gt;</w:t>
      </w:r>
    </w:p>
    <w:p w14:paraId="04803B13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6&gt;</w:t>
      </w:r>
    </w:p>
    <w:p w14:paraId="4666E7BF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gramStart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şeklindedir</w:t>
      </w:r>
      <w:proofErr w:type="gramEnd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.</w:t>
      </w:r>
    </w:p>
    <w:p w14:paraId="74D56BCA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Not: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HTML otomatik olarak </w:t>
      </w:r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Başlık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etiketlerinin öncesine ve sonrasına satır atlatır.</w:t>
      </w:r>
    </w:p>
    <w:p w14:paraId="3A9529AE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60799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P Etiketi</w:t>
      </w:r>
    </w:p>
    <w:p w14:paraId="076CD773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p</w:t>
      </w:r>
      <w:proofErr w:type="gram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 paragraf etiketidir. Sayfa içerisinde oluşturacağımız metinleri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&lt;p&gt;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 ile oluştururuz. Aşağıdaki örnekte hem başlık etiketi hem de paragrafa etiketini kullandım.</w:t>
      </w:r>
    </w:p>
    <w:p w14:paraId="75920515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Not: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HTML otomatik olarak </w:t>
      </w:r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Paragraf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etiketinin öncesine ve sonrasına satır atlatır.</w:t>
      </w:r>
    </w:p>
    <w:p w14:paraId="7DD9DA35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14:paraId="29950C88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html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14:paraId="560E78D3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043E1212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="UTF-8"&gt;</w:t>
      </w:r>
    </w:p>
    <w:p w14:paraId="5C47E0BA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name="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=1.0"&gt;</w:t>
      </w:r>
    </w:p>
    <w:p w14:paraId="4C853582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lastRenderedPageBreak/>
        <w:t xml:space="preserve">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2D629252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39942251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body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02F53EB1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2&gt;Kodluyoruz&lt;/h2&gt;</w:t>
      </w:r>
    </w:p>
    <w:p w14:paraId="1572C7CC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p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&gt;HTML Etiketleri&lt;/p&gt;</w:t>
      </w:r>
    </w:p>
    <w:p w14:paraId="6F679920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&lt;/body&gt;</w:t>
      </w:r>
    </w:p>
    <w:p w14:paraId="746A646C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14:paraId="309B708E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60799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BR Etiketi</w:t>
      </w:r>
    </w:p>
    <w:p w14:paraId="5639D206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br</w:t>
      </w:r>
      <w:proofErr w:type="spellEnd"/>
      <w:proofErr w:type="gram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 satır atlatma etiketidir ve kapatmaya ihtiyaç duymayan etiketlerden biridir. Atlatmak istediğiniz satır sayısı kadar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br</w:t>
      </w:r>
      <w:proofErr w:type="spell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 kullanabilirsiniz. NOT: BR etiketinin farklı kullanımlarını görebilirsiniz. </w:t>
      </w:r>
      <w:proofErr w:type="spellStart"/>
      <w:r w:rsidRPr="0060799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  <w:lang w:eastAsia="tr-TR"/>
        </w:rPr>
        <w:t>örn</w:t>
      </w:r>
      <w:proofErr w:type="spellEnd"/>
      <w:r w:rsidRPr="0060799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  <w:lang w:eastAsia="tr-TR"/>
        </w:rPr>
        <w:t>.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(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br</w:t>
      </w:r>
      <w:proofErr w:type="spellEnd"/>
      <w:proofErr w:type="gram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,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proofErr w:type="gram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br</w:t>
      </w:r>
      <w:proofErr w:type="spell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/&gt;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,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br</w:t>
      </w:r>
      <w:proofErr w:type="spell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 xml:space="preserve"> /&gt;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) Hepsi aynı işlevi yerine getirir.</w:t>
      </w:r>
    </w:p>
    <w:p w14:paraId="033B133D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14:paraId="0C5DC396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html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14:paraId="0424FC5C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19F1F5A2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="UTF-8"&gt;</w:t>
      </w:r>
    </w:p>
    <w:p w14:paraId="7269167A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name="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=1.0"&gt;</w:t>
      </w:r>
    </w:p>
    <w:p w14:paraId="44903C55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6C676603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55C178D3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body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7A451AAE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2&gt;Kodluyoruz&lt;/h2&gt; &lt;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br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481D71DB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p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&gt;HTML &lt;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br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 Etiketleri&lt;/p&gt;</w:t>
      </w:r>
    </w:p>
    <w:p w14:paraId="2CA5C716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&lt;/body&gt;</w:t>
      </w:r>
    </w:p>
    <w:p w14:paraId="6ED35960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14:paraId="3D18B588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60799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A Etiketi</w:t>
      </w:r>
    </w:p>
    <w:p w14:paraId="77F8ED68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a</w:t>
      </w:r>
      <w:proofErr w:type="gram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etiketinin en önemli özelliği </w:t>
      </w:r>
      <w:proofErr w:type="spellStart"/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href</w:t>
      </w:r>
      <w:proofErr w:type="spellEnd"/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 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özelliğidir. Bu etiket ile sayfaları </w:t>
      </w:r>
      <w:proofErr w:type="spellStart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linkleyebiliriz</w:t>
      </w:r>
      <w:proofErr w:type="spellEnd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. Etiket içerisine yazılan içerik sayfa üzerinde gösterilecek içeriktir. </w:t>
      </w:r>
      <w:proofErr w:type="spellStart"/>
      <w:proofErr w:type="gramStart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href</w:t>
      </w:r>
      <w:proofErr w:type="spellEnd"/>
      <w:proofErr w:type="gramEnd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içine yazılan ise tıklandığında gideceği URL'dir.</w:t>
      </w:r>
    </w:p>
    <w:p w14:paraId="23B8A82B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14:paraId="7E1836FC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html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14:paraId="020258B0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2F110439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="UTF-8"&gt;</w:t>
      </w:r>
    </w:p>
    <w:p w14:paraId="3ADBBF99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name="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=1.0"&gt;</w:t>
      </w:r>
    </w:p>
    <w:p w14:paraId="1B52269A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399FA981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3D367F3F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body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6EBC755E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href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="https://www.kodluyoruz.org"&gt;Kodluyoruz&lt;/a&gt;</w:t>
      </w:r>
    </w:p>
    <w:p w14:paraId="4EEF7D0D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&lt;/body&gt;</w:t>
      </w:r>
    </w:p>
    <w:p w14:paraId="549D36C2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14:paraId="2E4AA4EB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60799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UL -</w:t>
      </w:r>
      <w:proofErr w:type="gramEnd"/>
      <w:r w:rsidRPr="0060799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 xml:space="preserve"> OL - </w:t>
      </w:r>
      <w:proofErr w:type="spellStart"/>
      <w:r w:rsidRPr="0060799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Li</w:t>
      </w:r>
      <w:proofErr w:type="spellEnd"/>
      <w:r w:rsidRPr="0060799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 xml:space="preserve"> Etiketi</w:t>
      </w:r>
    </w:p>
    <w:p w14:paraId="00A58931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ul</w:t>
      </w:r>
      <w:proofErr w:type="spellEnd"/>
      <w:proofErr w:type="gram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ve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&lt;ol&gt;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etiketleri liste oluşturma etiketleridir. Listeyi oluşturduktan sonra içeriğini oluşturmak için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li</w:t>
      </w:r>
      <w:proofErr w:type="spell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etiketini kullanıyoruz.</w:t>
      </w:r>
    </w:p>
    <w:p w14:paraId="698CCAA8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ul</w:t>
      </w:r>
      <w:proofErr w:type="spellEnd"/>
      <w:proofErr w:type="gram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= </w:t>
      </w:r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"</w:t>
      </w:r>
      <w:proofErr w:type="spellStart"/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unordered</w:t>
      </w:r>
      <w:proofErr w:type="spellEnd"/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list</w:t>
      </w:r>
      <w:proofErr w:type="spellEnd"/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"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sırasız liste anlamına geliyor.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ol</w:t>
      </w:r>
      <w:proofErr w:type="gram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= </w:t>
      </w:r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"</w:t>
      </w:r>
      <w:proofErr w:type="spellStart"/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ordered</w:t>
      </w:r>
      <w:proofErr w:type="spellEnd"/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list</w:t>
      </w:r>
      <w:proofErr w:type="spellEnd"/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"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sıralı liste anlamına geliyor.</w:t>
      </w:r>
    </w:p>
    <w:p w14:paraId="59476F2A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14:paraId="24808549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html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14:paraId="718611FD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3F6D1A43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="UTF-8"&gt;</w:t>
      </w:r>
    </w:p>
    <w:p w14:paraId="57953FD9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name="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=1.0"&gt;</w:t>
      </w:r>
    </w:p>
    <w:p w14:paraId="13BF5AED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lastRenderedPageBreak/>
        <w:t xml:space="preserve">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2F0FE993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10807E14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body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2C71784B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</w:t>
      </w:r>
    </w:p>
    <w:p w14:paraId="1820A379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ul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372C24B6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&gt;HTML&lt;/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33892618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  &lt;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&gt;CSS&lt;/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2F87479A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&gt;JavaScript&lt;/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73D2B376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ul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753BB1DF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</w:t>
      </w:r>
    </w:p>
    <w:p w14:paraId="0E23A988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ol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092B8114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&gt;HTML&lt;/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6503985B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  &lt;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&gt;CSS&lt;/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55F8CED2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&gt;JavaScript&lt;/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4523407B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&lt;/ol&gt;</w:t>
      </w:r>
    </w:p>
    <w:p w14:paraId="746D81A0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</w:t>
      </w:r>
    </w:p>
    <w:p w14:paraId="2812DA40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&lt;/body&gt;</w:t>
      </w:r>
    </w:p>
    <w:p w14:paraId="764B9E4A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14:paraId="4E04834E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## HR Etiketi</w:t>
      </w:r>
    </w:p>
    <w:p w14:paraId="1E2E1C15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</w:p>
    <w:p w14:paraId="69F815D0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`&lt;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hr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&gt;` etiketi konusal bir geçişi temsil eder. Yazı yazarken yeni bir paragrafa başlamaya benzetebiliriz. Varsayılan olarak sayfaya yatay bir çizgi ekler ama bu özelliği değiştirilebilir. Bu etiket kapatılmaya ihtiyaç duymaz.</w:t>
      </w:r>
    </w:p>
    <w:p w14:paraId="6D69B1A3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</w:p>
    <w:p w14:paraId="0AD0BBB2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```html</w:t>
      </w:r>
    </w:p>
    <w:p w14:paraId="04BD4A59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14:paraId="6CD9F206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html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14:paraId="0026CB24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6B4BDA66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 /&gt;</w:t>
      </w:r>
    </w:p>
    <w:p w14:paraId="58066F58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name="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 /&gt;</w:t>
      </w:r>
    </w:p>
    <w:p w14:paraId="09EA679A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00953041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7668CEA7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body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2DCCE0D8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p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27DA8D5F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HTML yani Hiper Metin İşaretleme Dili, web sayfalarında gördüğümüz iskelet</w:t>
      </w:r>
    </w:p>
    <w:p w14:paraId="066E3342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yapısını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oluşturmak için kullanılan metin işaretleme dilidir.</w:t>
      </w:r>
    </w:p>
    <w:p w14:paraId="4CB111DD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&lt;/p&gt;</w:t>
      </w:r>
    </w:p>
    <w:p w14:paraId="40072F8A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</w:p>
    <w:p w14:paraId="6EB79C51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hr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14F4D1CE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</w:p>
    <w:p w14:paraId="0F21816A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p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136E6E1E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CSS, HTML elementlerinin çeşitli medya araçlarında nasıl ekrana</w:t>
      </w:r>
    </w:p>
    <w:p w14:paraId="0E8327A1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yansıtılacağını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tanımlayan bir dildir. Tek seferde birden çok sayfa için</w:t>
      </w:r>
    </w:p>
    <w:p w14:paraId="5893FDD7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kurallar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belirtebilir.</w:t>
      </w:r>
    </w:p>
    <w:p w14:paraId="407DFD58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&lt;/p&gt;</w:t>
      </w:r>
    </w:p>
    <w:p w14:paraId="3C6CE373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</w:p>
    <w:p w14:paraId="385E7B62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hr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1BB038D1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</w:p>
    <w:p w14:paraId="52807813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p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258B5C0D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JavaScript, HTML ve web için bir programlama dilidir.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Dinamil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olarak HTML</w:t>
      </w:r>
    </w:p>
    <w:p w14:paraId="6E572ED2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içeriğini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ve özelliklerini,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CSS'i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değiştirebilme gibi işlemleri</w:t>
      </w:r>
    </w:p>
    <w:p w14:paraId="21AC0ECD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gerçekleştirebilir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.</w:t>
      </w:r>
    </w:p>
    <w:p w14:paraId="60C08026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&lt;/p&gt;</w:t>
      </w:r>
    </w:p>
    <w:p w14:paraId="54011C0D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&lt;/body&gt;</w:t>
      </w:r>
    </w:p>
    <w:p w14:paraId="499E0E4A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14:paraId="4F97187B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60799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STRONG ve B Etiketi</w:t>
      </w:r>
    </w:p>
    <w:p w14:paraId="7292FA3A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lastRenderedPageBreak/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strong</w:t>
      </w:r>
      <w:proofErr w:type="spellEnd"/>
      <w:proofErr w:type="gram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etiketi bir metinin arama motorlarına önemli olduğunu bildirmek için kullanılır. Kullanıldığı zaman </w:t>
      </w:r>
      <w:proofErr w:type="gramStart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metini</w:t>
      </w:r>
      <w:proofErr w:type="gramEnd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kalın yapar. Eğer sadece </w:t>
      </w:r>
      <w:proofErr w:type="gramStart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metini</w:t>
      </w:r>
      <w:proofErr w:type="gramEnd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kalınlaştırmak isterseniz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&lt;b&gt;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etiketini kullanabilirsiniz.</w:t>
      </w:r>
    </w:p>
    <w:p w14:paraId="0B967138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14:paraId="2582256C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html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14:paraId="0CE25CEE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6313CEE1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="UTF-8"&gt;</w:t>
      </w:r>
    </w:p>
    <w:p w14:paraId="09F48554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name="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=1.0"&gt;</w:t>
      </w:r>
    </w:p>
    <w:p w14:paraId="04AB9719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45D05AAC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653341FD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body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7A776804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2&gt;&lt;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strong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 Kodluyoruz 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strong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&gt;&lt;/h2&gt;</w:t>
      </w:r>
    </w:p>
    <w:p w14:paraId="51DE4AE0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&lt;p&gt;&lt;b&gt; HTML &lt;/b&gt; Etiketleri &lt;/p&gt;</w:t>
      </w:r>
    </w:p>
    <w:p w14:paraId="57EB6318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&lt;/body&gt;</w:t>
      </w:r>
    </w:p>
    <w:p w14:paraId="7C4562E3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14:paraId="0CEF9022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spellStart"/>
      <w:r w:rsidRPr="0060799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Script</w:t>
      </w:r>
      <w:proofErr w:type="spellEnd"/>
      <w:r w:rsidRPr="0060799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 xml:space="preserve"> Etiketi</w:t>
      </w:r>
    </w:p>
    <w:p w14:paraId="5D7930F5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script</w:t>
      </w:r>
      <w:proofErr w:type="spellEnd"/>
      <w:proofErr w:type="gram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 JavaScript kodlarını HTML içerisine yazabilmemizi sağlar.</w:t>
      </w:r>
    </w:p>
    <w:p w14:paraId="0D580139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14:paraId="04338F7F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html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14:paraId="4914BFEC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3C1390D5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="UTF-8"&gt;</w:t>
      </w:r>
    </w:p>
    <w:p w14:paraId="55A81BE3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name="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=1.0"&gt;</w:t>
      </w:r>
    </w:p>
    <w:p w14:paraId="2D42AB82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71BA5E1C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15B947BE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body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00020956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script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692CDC64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document.write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("Kodluyoruz")</w:t>
      </w:r>
    </w:p>
    <w:p w14:paraId="790FD25A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script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6F05AF38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&lt;/body&gt;</w:t>
      </w:r>
    </w:p>
    <w:p w14:paraId="481FE02B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14:paraId="09E7AFF6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spellStart"/>
      <w:r w:rsidRPr="0060799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Button</w:t>
      </w:r>
      <w:proofErr w:type="spellEnd"/>
      <w:r w:rsidRPr="0060799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 xml:space="preserve"> Etiketi</w:t>
      </w:r>
    </w:p>
    <w:p w14:paraId="185617C8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button</w:t>
      </w:r>
      <w:proofErr w:type="spellEnd"/>
      <w:proofErr w:type="gram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etiketini buton oluşturmak için kullanırız. Buton üzerine yazmak istediğiniz içeriği etiketin içine yazmanız yeterlidir.</w:t>
      </w:r>
    </w:p>
    <w:p w14:paraId="39DB1BF6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14:paraId="25CC9113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html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14:paraId="33E63E2D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22EC07A3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="UTF-8"&gt;</w:t>
      </w:r>
    </w:p>
    <w:p w14:paraId="53EDB009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name="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=1.0"&gt;</w:t>
      </w:r>
    </w:p>
    <w:p w14:paraId="60872F78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3D350581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362109D2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body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2C827C9B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button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 Buton 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button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24F30C72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&lt;/body&gt;</w:t>
      </w:r>
    </w:p>
    <w:p w14:paraId="1B31257E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14:paraId="47780F77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spellStart"/>
      <w:proofErr w:type="gramStart"/>
      <w:r w:rsidRPr="0060799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img</w:t>
      </w:r>
      <w:proofErr w:type="spellEnd"/>
      <w:proofErr w:type="gramEnd"/>
      <w:r w:rsidRPr="0060799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 xml:space="preserve"> Etiketi</w:t>
      </w:r>
    </w:p>
    <w:p w14:paraId="63F62703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Resim eklemek için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img</w:t>
      </w:r>
      <w:proofErr w:type="spell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etiketini kullanıyoruz.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img</w:t>
      </w:r>
      <w:proofErr w:type="spellEnd"/>
      <w:proofErr w:type="gram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src</w:t>
      </w:r>
      <w:proofErr w:type="spell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=”resim.jpg” alt=”açıklama yazısı” /&gt;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src</w:t>
      </w:r>
      <w:proofErr w:type="spellEnd"/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=""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kısmına eklemek istediğimiz görselin yolunu yani kaynağını yazmalıyız. Eğer görselimiz ve HTML dosyamız aynı klasörde ise görselin adını ve uzantısını yazmamız 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lastRenderedPageBreak/>
        <w:t>yeterlidir. </w:t>
      </w:r>
      <w:proofErr w:type="gramStart"/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alt</w:t>
      </w:r>
      <w:proofErr w:type="gramEnd"/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=""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kısmına görselin açıklamasını yazıyoruz fakat isterseniz boş bırakabilirsiniz. Bu etiket kapanmaya ihtiyaç duymaz.</w:t>
      </w:r>
    </w:p>
    <w:p w14:paraId="754395AC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14:paraId="3CD1E3CA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html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14:paraId="5B1CA368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74B5C39D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="UTF-8"&gt;</w:t>
      </w:r>
    </w:p>
    <w:p w14:paraId="7C1E6162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name="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=1.0"&gt;</w:t>
      </w:r>
    </w:p>
    <w:p w14:paraId="348AD67A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4D52D31F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7D7A2D11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body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531FD917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img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src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=”görseller/kodluyoruz.jpg” alt=”Kodluyoruz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Bootcamp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” /&gt;</w:t>
      </w:r>
    </w:p>
    <w:p w14:paraId="07D82133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&lt;/body&gt;</w:t>
      </w:r>
    </w:p>
    <w:p w14:paraId="097E4CD7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14:paraId="4D568722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spellStart"/>
      <w:proofErr w:type="gramStart"/>
      <w:r w:rsidRPr="0060799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iframe</w:t>
      </w:r>
      <w:proofErr w:type="spellEnd"/>
      <w:proofErr w:type="gramEnd"/>
      <w:r w:rsidRPr="0060799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 xml:space="preserve"> Etiketi</w:t>
      </w:r>
    </w:p>
    <w:p w14:paraId="0B8AF195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Belge içinde belge gösterebilmemizi sağlayan etikettir. Genelde başka bir sitedeki belgeyi kendi sayfamızda göstermek için kullanırız. </w:t>
      </w:r>
      <w:proofErr w:type="spellStart"/>
      <w:r w:rsidRPr="0060799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  <w:lang w:eastAsia="tr-TR"/>
        </w:rPr>
        <w:t>örn</w:t>
      </w:r>
      <w:proofErr w:type="spellEnd"/>
      <w:r w:rsidRPr="00607993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  <w:lang w:eastAsia="tr-TR"/>
        </w:rPr>
        <w:t>: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Youtube'dan bir videoyu sayfamızda göstermek istersek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iframe</w:t>
      </w:r>
      <w:proofErr w:type="spellEnd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kodlarını sayfamıza eklememiz </w:t>
      </w:r>
      <w:proofErr w:type="gramStart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yeterli.(</w:t>
      </w:r>
      <w:proofErr w:type="gramEnd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video üzerinde sağ tıklayıp yerleştirme kodunu kopyala diyerek </w:t>
      </w:r>
      <w:proofErr w:type="spellStart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iframe</w:t>
      </w:r>
      <w:proofErr w:type="spellEnd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kodunu kopyalayabiliriz.)</w:t>
      </w:r>
    </w:p>
    <w:p w14:paraId="6C628684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14:paraId="1ACF684C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html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14:paraId="21E0E648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4BEF1440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="UTF-8"&gt;</w:t>
      </w:r>
    </w:p>
    <w:p w14:paraId="2DE8A8A7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name="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=1.0"&gt;</w:t>
      </w:r>
    </w:p>
    <w:p w14:paraId="519ADA7F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3CBD0D15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3BABBB64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body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4640C039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iframe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="1519"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height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="581"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src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="https://www.youtube.com/embed/BHPYQHnD_QA"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frameborder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="0"</w:t>
      </w:r>
    </w:p>
    <w:p w14:paraId="3D1B1CD4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allow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accelerometer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;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autoplay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;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clipboard-write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;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encrypted-media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;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gyroscope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;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picture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-in-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picture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"</w:t>
      </w:r>
    </w:p>
    <w:p w14:paraId="542DCDDA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allowfullscreen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iframe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7C3F000E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&lt;/body&gt;</w:t>
      </w:r>
    </w:p>
    <w:p w14:paraId="17F20D74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14:paraId="3BFAD210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60799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Yorum Satırı</w:t>
      </w:r>
    </w:p>
    <w:p w14:paraId="20598F20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HTML dilinde yorum satırı</w:t>
      </w:r>
      <w:proofErr w:type="gramStart"/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&lt;!--</w:t>
      </w:r>
      <w:proofErr w:type="gramEnd"/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ile başlar </w:t>
      </w:r>
      <w:r w:rsidRPr="0060799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--&gt;</w:t>
      </w:r>
      <w:r w:rsidRPr="0060799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ile biter.</w:t>
      </w:r>
    </w:p>
    <w:p w14:paraId="26D473E7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14:paraId="3F6F1E04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html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14:paraId="24DF42AA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240D4AFA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="UTF-8"&gt;</w:t>
      </w:r>
    </w:p>
    <w:p w14:paraId="2D021CC8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meta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name="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=1.0"&gt;</w:t>
      </w:r>
    </w:p>
    <w:p w14:paraId="4516F4D4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1CBB507E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590BC5B1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body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33AC01ED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</w:t>
      </w:r>
      <w:proofErr w:type="gramStart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&lt;!--</w:t>
      </w:r>
      <w:proofErr w:type="gramEnd"/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Örnek Yorum Satırı --&gt;</w:t>
      </w:r>
    </w:p>
    <w:p w14:paraId="68D2A6C7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</w:t>
      </w:r>
    </w:p>
    <w:p w14:paraId="74551DA5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&lt;!-- </w:t>
      </w:r>
    </w:p>
    <w:p w14:paraId="005F3EBA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  2. Örnek Yorum Satırı </w:t>
      </w:r>
    </w:p>
    <w:p w14:paraId="60F61BBE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--&gt;   </w:t>
      </w:r>
    </w:p>
    <w:p w14:paraId="5C932E60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&lt;/body&gt;</w:t>
      </w:r>
    </w:p>
    <w:p w14:paraId="156705C0" w14:textId="77777777" w:rsidR="00607993" w:rsidRPr="00607993" w:rsidRDefault="00607993" w:rsidP="00607993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607993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14:paraId="2C54474E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lastRenderedPageBreak/>
        <w:t xml:space="preserve">Aşağıda hadi bütün örneklerin olduğu </w:t>
      </w:r>
      <w:proofErr w:type="spellStart"/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codepen'i</w:t>
      </w:r>
      <w:proofErr w:type="spellEnd"/>
      <w:r w:rsidRPr="0060799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 düzenlemekten değişiklikleri deneyimlemekten çekinme!</w:t>
      </w:r>
    </w:p>
    <w:p w14:paraId="384049C9" w14:textId="77777777" w:rsidR="00607993" w:rsidRPr="00607993" w:rsidRDefault="00607993" w:rsidP="0060799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60799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Kaynaklar</w:t>
      </w:r>
    </w:p>
    <w:p w14:paraId="155B84AE" w14:textId="77777777" w:rsidR="00607993" w:rsidRPr="00607993" w:rsidRDefault="00607993" w:rsidP="006079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hyperlink r:id="rId5" w:tgtFrame="_blank" w:history="1">
        <w:proofErr w:type="gramStart"/>
        <w:r w:rsidRPr="00607993">
          <w:rPr>
            <w:rFonts w:ascii="Arial" w:eastAsia="Times New Roman" w:hAnsi="Arial" w:cs="Arial"/>
            <w:color w:val="0000FF"/>
            <w:spacing w:val="-10"/>
            <w:sz w:val="24"/>
            <w:szCs w:val="24"/>
            <w:u w:val="single"/>
            <w:lang w:eastAsia="tr-TR"/>
          </w:rPr>
          <w:t>w</w:t>
        </w:r>
        <w:proofErr w:type="gramEnd"/>
        <w:r w:rsidRPr="00607993">
          <w:rPr>
            <w:rFonts w:ascii="Arial" w:eastAsia="Times New Roman" w:hAnsi="Arial" w:cs="Arial"/>
            <w:color w:val="0000FF"/>
            <w:spacing w:val="-10"/>
            <w:sz w:val="24"/>
            <w:szCs w:val="24"/>
            <w:u w:val="single"/>
            <w:lang w:eastAsia="tr-TR"/>
          </w:rPr>
          <w:t>3schools</w:t>
        </w:r>
      </w:hyperlink>
    </w:p>
    <w:p w14:paraId="2AF99782" w14:textId="77777777" w:rsidR="00A81EF4" w:rsidRDefault="00A81EF4"/>
    <w:sectPr w:rsidR="00A81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1D7C"/>
    <w:multiLevelType w:val="multilevel"/>
    <w:tmpl w:val="C1B2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96670"/>
    <w:multiLevelType w:val="multilevel"/>
    <w:tmpl w:val="49B0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120961">
    <w:abstractNumId w:val="0"/>
  </w:num>
  <w:num w:numId="2" w16cid:durableId="1941832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6E"/>
    <w:rsid w:val="00356A6E"/>
    <w:rsid w:val="00607993"/>
    <w:rsid w:val="00A8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FAF41-3D87-4649-B489-6D775903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079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6079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0799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60799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07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07993"/>
    <w:rPr>
      <w:b/>
      <w:bCs/>
    </w:rPr>
  </w:style>
  <w:style w:type="character" w:styleId="Vurgu">
    <w:name w:val="Emphasis"/>
    <w:basedOn w:val="VarsaylanParagrafYazTipi"/>
    <w:uiPriority w:val="20"/>
    <w:qFormat/>
    <w:rsid w:val="00607993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607993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07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0799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6079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tags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1360</Words>
  <Characters>7758</Characters>
  <Application>Microsoft Office Word</Application>
  <DocSecurity>0</DocSecurity>
  <Lines>64</Lines>
  <Paragraphs>18</Paragraphs>
  <ScaleCrop>false</ScaleCrop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celik</dc:creator>
  <cp:keywords/>
  <dc:description/>
  <cp:lastModifiedBy>cihan celik</cp:lastModifiedBy>
  <cp:revision>3</cp:revision>
  <dcterms:created xsi:type="dcterms:W3CDTF">2023-02-03T13:01:00Z</dcterms:created>
  <dcterms:modified xsi:type="dcterms:W3CDTF">2023-02-03T13:09:00Z</dcterms:modified>
</cp:coreProperties>
</file>