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ADC" w:rsidRPr="00CA6ADC" w:rsidRDefault="001B60D6" w:rsidP="00CA6ADC">
      <w:pPr>
        <w:shd w:val="clear" w:color="auto" w:fill="FFFFFF"/>
        <w:spacing w:after="200" w:line="276" w:lineRule="atLeast"/>
        <w:ind w:left="1134" w:right="1509" w:firstLine="397"/>
        <w:jc w:val="center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color w:val="2B2B2B"/>
          <w:sz w:val="32"/>
          <w:szCs w:val="32"/>
          <w:lang w:val="ky-KG" w:eastAsia="ru-RU"/>
        </w:rPr>
        <w:t>үү</w:t>
      </w:r>
      <w:r w:rsidR="00CA6ADC" w:rsidRPr="00CA6ADC">
        <w:rPr>
          <w:rFonts w:ascii="Arial" w:eastAsia="Times New Roman" w:hAnsi="Arial" w:cs="Arial"/>
          <w:b/>
          <w:bCs/>
          <w:caps/>
          <w:color w:val="2B2B2B"/>
          <w:sz w:val="32"/>
          <w:szCs w:val="32"/>
          <w:lang w:val="ky-KG" w:eastAsia="ru-RU"/>
        </w:rPr>
        <w:t>КЫРГЫЗ РЕСПУБЛИКАСЫНЫН МИНИСТРЛЕР КАБИНЕ</w:t>
      </w:r>
      <w:r w:rsidR="00B90784">
        <w:rPr>
          <w:rFonts w:ascii="Times New Roman" w:eastAsia="Times New Roman" w:hAnsi="Times New Roman" w:cs="Times New Roman"/>
          <w:b/>
          <w:bCs/>
          <w:caps/>
          <w:color w:val="2B2B2B"/>
          <w:sz w:val="32"/>
          <w:szCs w:val="32"/>
          <w:lang w:val="ky-KG" w:eastAsia="ru-RU"/>
        </w:rPr>
        <w:t>ү</w:t>
      </w:r>
      <w:r w:rsidR="00CA6ADC" w:rsidRPr="00CA6ADC">
        <w:rPr>
          <w:rFonts w:ascii="Arial" w:eastAsia="Times New Roman" w:hAnsi="Arial" w:cs="Arial"/>
          <w:b/>
          <w:bCs/>
          <w:caps/>
          <w:color w:val="2B2B2B"/>
          <w:sz w:val="32"/>
          <w:szCs w:val="32"/>
          <w:lang w:val="ky-KG" w:eastAsia="ru-RU"/>
        </w:rPr>
        <w:t>НИН ТОКТОМУ</w:t>
      </w:r>
    </w:p>
    <w:p w:rsidR="00CA6ADC" w:rsidRPr="00CA6ADC" w:rsidRDefault="00CA6ADC" w:rsidP="00CA6ADC">
      <w:pPr>
        <w:shd w:val="clear" w:color="auto" w:fill="FFFFFF"/>
        <w:spacing w:before="200" w:after="200" w:line="230" w:lineRule="atLeast"/>
        <w:rPr>
          <w:rFonts w:ascii="Arial" w:eastAsia="Times New Roman" w:hAnsi="Arial" w:cs="Arial"/>
          <w:i/>
          <w:iCs/>
          <w:color w:val="2B2B2B"/>
          <w:sz w:val="20"/>
          <w:szCs w:val="20"/>
          <w:lang w:eastAsia="ru-RU"/>
        </w:rPr>
      </w:pPr>
      <w:r w:rsidRPr="00CA6ADC">
        <w:rPr>
          <w:rFonts w:ascii="Arial" w:eastAsia="Times New Roman" w:hAnsi="Arial" w:cs="Arial"/>
          <w:i/>
          <w:iCs/>
          <w:color w:val="2B2B2B"/>
          <w:sz w:val="20"/>
          <w:szCs w:val="20"/>
          <w:lang w:eastAsia="ru-RU"/>
        </w:rPr>
        <w:t> </w:t>
      </w:r>
    </w:p>
    <w:p w:rsidR="00CA6ADC" w:rsidRPr="00CA6ADC" w:rsidRDefault="00CA6ADC" w:rsidP="00CA6ADC">
      <w:pPr>
        <w:shd w:val="clear" w:color="auto" w:fill="FFFFFF"/>
        <w:spacing w:before="200" w:after="200" w:line="230" w:lineRule="atLeast"/>
        <w:rPr>
          <w:rFonts w:ascii="Arial" w:eastAsia="Times New Roman" w:hAnsi="Arial" w:cs="Arial"/>
          <w:i/>
          <w:iCs/>
          <w:color w:val="2B2B2B"/>
          <w:sz w:val="20"/>
          <w:szCs w:val="20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2023-жылдын 16-майы № 252</w:t>
      </w:r>
    </w:p>
    <w:p w:rsidR="00CA6ADC" w:rsidRPr="00CA6ADC" w:rsidRDefault="00CA6ADC" w:rsidP="00CA6ADC">
      <w:pPr>
        <w:shd w:val="clear" w:color="auto" w:fill="FFFFFF"/>
        <w:spacing w:before="200" w:after="200" w:line="230" w:lineRule="atLeast"/>
        <w:rPr>
          <w:rFonts w:ascii="Arial" w:eastAsia="Times New Roman" w:hAnsi="Arial" w:cs="Arial"/>
          <w:i/>
          <w:iCs/>
          <w:color w:val="2B2B2B"/>
          <w:sz w:val="20"/>
          <w:szCs w:val="20"/>
          <w:lang w:eastAsia="ru-RU"/>
        </w:rPr>
      </w:pPr>
      <w:r w:rsidRPr="00CA6ADC">
        <w:rPr>
          <w:rFonts w:ascii="Arial" w:eastAsia="Times New Roman" w:hAnsi="Arial" w:cs="Arial"/>
          <w:i/>
          <w:iCs/>
          <w:color w:val="2B2B2B"/>
          <w:sz w:val="20"/>
          <w:szCs w:val="20"/>
          <w:lang w:eastAsia="ru-RU"/>
        </w:rPr>
        <w:t> </w:t>
      </w:r>
    </w:p>
    <w:p w:rsidR="00CA6ADC" w:rsidRPr="00CA6ADC" w:rsidRDefault="00CA6ADC" w:rsidP="00CA6ADC">
      <w:pPr>
        <w:shd w:val="clear" w:color="auto" w:fill="FFFFFF"/>
        <w:spacing w:before="400" w:after="400" w:line="276" w:lineRule="atLeast"/>
        <w:ind w:left="1134" w:right="1509"/>
        <w:jc w:val="center"/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</w:pPr>
      <w:r w:rsidRPr="00CA6ADC">
        <w:rPr>
          <w:rFonts w:ascii="Arial" w:eastAsia="Times New Roman" w:hAnsi="Arial" w:cs="Arial"/>
          <w:b/>
          <w:bCs/>
          <w:color w:val="2B2B2B"/>
          <w:sz w:val="28"/>
          <w:szCs w:val="28"/>
          <w:lang w:val="ky-KG" w:eastAsia="ru-RU"/>
        </w:rPr>
        <w:t>Кесиптик башталгыч билим берүү уюмдарында окутулуучу кесиптердин тизмесин бекитүү жөнүндө</w:t>
      </w:r>
    </w:p>
    <w:p w:rsidR="00CA6ADC" w:rsidRPr="00CA6ADC" w:rsidRDefault="00CA6ADC" w:rsidP="00CA6ADC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Эмгек рыногунда суроо-талапка ээ болгон жумушчу кадрларды жана адистерди даярдоо чөйрөсүндө натыйжалуу ишти камсыз кылуу максатында, "Билим берүү жөнүндө" Кыргыз Республикасынын </w:t>
      </w:r>
      <w:hyperlink r:id="rId4" w:history="1">
        <w:r w:rsidRPr="00CA6ADC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ky-KG" w:eastAsia="ru-RU"/>
          </w:rPr>
          <w:t>Мыйзамына</w:t>
        </w:r>
      </w:hyperlink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, "Кесиптик башталгыч билим берүү жөнүндө" Кыргыз Республикасынын Мыйзамынын </w:t>
      </w:r>
      <w:hyperlink r:id="rId5" w:anchor="st_6" w:history="1">
        <w:r w:rsidRPr="00CA6ADC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ky-KG" w:eastAsia="ru-RU"/>
          </w:rPr>
          <w:t>6-беренесине</w:t>
        </w:r>
      </w:hyperlink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 ылайык, "Кыргыз Республикасынын Министрлер Кабинети жөнүндө" Кыргыз Республикасынын конституциялык Мыйзамынын </w: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begin"/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instrText xml:space="preserve"> HYPERLINK "http://cbd.minjust.gov.kg/act/view/ru-ru/112301?cl=ky-kg" \l "st_13" </w:instrTex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separate"/>
      </w:r>
      <w:r w:rsidRPr="00CA6ADC">
        <w:rPr>
          <w:rFonts w:ascii="Arial" w:eastAsia="Times New Roman" w:hAnsi="Arial" w:cs="Arial"/>
          <w:color w:val="0000FF"/>
          <w:sz w:val="24"/>
          <w:szCs w:val="24"/>
          <w:u w:val="single"/>
          <w:lang w:val="ky-KG" w:eastAsia="ru-RU"/>
        </w:rPr>
        <w:t>13</w: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end"/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, </w:t>
      </w:r>
      <w:hyperlink r:id="rId6" w:anchor="st_17" w:history="1">
        <w:r w:rsidRPr="00CA6ADC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ky-KG" w:eastAsia="ru-RU"/>
          </w:rPr>
          <w:t>17</w:t>
        </w:r>
      </w:hyperlink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-беренелерин жетекчиликке алып, Кыргыз Республикасынын Министрлер Кабинети токтом кылат:</w:t>
      </w:r>
    </w:p>
    <w:p w:rsidR="00CA6ADC" w:rsidRPr="00CA6ADC" w:rsidRDefault="00CA6ADC" w:rsidP="00CA6ADC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0"/>
          <w:szCs w:val="20"/>
          <w:lang w:eastAsia="ru-RU"/>
        </w:rPr>
        <w:t> </w:t>
      </w:r>
    </w:p>
    <w:p w:rsidR="00CA6ADC" w:rsidRPr="00CA6ADC" w:rsidRDefault="00CA6ADC" w:rsidP="00CA6ADC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1. Кесиптик башталгыч билим берүү уюмдарында окутулуучу кесиптердин </w: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begin"/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instrText xml:space="preserve"> HYPERLINK "http://cbd.minjust.gov.kg/act/view/ru-ru/160200/10?cl=ky-kg" \l "pr" </w:instrTex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separate"/>
      </w:r>
      <w:r w:rsidRPr="00CA6ADC">
        <w:rPr>
          <w:rFonts w:ascii="Arial" w:eastAsia="Times New Roman" w:hAnsi="Arial" w:cs="Arial"/>
          <w:color w:val="0000FF"/>
          <w:sz w:val="24"/>
          <w:szCs w:val="24"/>
          <w:u w:val="single"/>
          <w:lang w:val="ky-KG" w:eastAsia="ru-RU"/>
        </w:rPr>
        <w:t>тизмеси</w: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end"/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 ушул токтомдун тиркемесине ылайык бекитилсин.</w:t>
      </w:r>
    </w:p>
    <w:p w:rsidR="00CA6ADC" w:rsidRPr="00CA6ADC" w:rsidRDefault="00CA6ADC" w:rsidP="00CA6ADC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2. Кыргыз Республикасынын Билим берүү жана илим министрлиги ушул токтомдон келип чыгуучу тиешелүү чараларды көрсүн.</w:t>
      </w:r>
    </w:p>
    <w:p w:rsidR="00CA6ADC" w:rsidRPr="00CA6ADC" w:rsidRDefault="00CA6ADC" w:rsidP="00CA6ADC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3. Төмөнкүлөр күчүн жоготту деп таанылсын:</w:t>
      </w:r>
    </w:p>
    <w:p w:rsidR="00CA6ADC" w:rsidRPr="00CA6ADC" w:rsidRDefault="00CA6ADC" w:rsidP="00CA6ADC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1) Кыргыз Республикасынын Өкмөтүнүн 2003-жылдын 28-июлундагы № 473 "Кесиптик башталгыч билим берүүчү уюмдарда окутулуучу кесиптердин тизмесин бекитүү жөнүндө" </w: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begin"/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instrText xml:space="preserve"> HYPERLINK "http://cbd.minjust.gov.kg/act/view/ru-ru/54614?cl=ky-kg" </w:instrTex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separate"/>
      </w:r>
      <w:r w:rsidRPr="00CA6ADC">
        <w:rPr>
          <w:rFonts w:ascii="Arial" w:eastAsia="Times New Roman" w:hAnsi="Arial" w:cs="Arial"/>
          <w:color w:val="0000FF"/>
          <w:sz w:val="24"/>
          <w:szCs w:val="24"/>
          <w:u w:val="single"/>
          <w:lang w:val="ky-KG" w:eastAsia="ru-RU"/>
        </w:rPr>
        <w:t>токтому</w: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end"/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;</w:t>
      </w:r>
    </w:p>
    <w:p w:rsidR="00CA6ADC" w:rsidRPr="00CA6ADC" w:rsidRDefault="00CA6ADC" w:rsidP="00CA6ADC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2) Кыргыз Республикасынын Өкмөтүнүн 2018-жылдын 3-ноябрындагы № 520 "Кыргыз Республикасынын Өкмөтүнүн 2003-жылдын 28-июлундагы № 473 "Кыргыз Республикасында баштапкы кесиптик билим берүү боюнча жумушчу кесиптердин жана адистиктердин тизмесин бекитүү жөнүндө" </w:t>
      </w:r>
      <w:hyperlink r:id="rId7" w:history="1">
        <w:r w:rsidRPr="00CA6ADC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ky-KG" w:eastAsia="ru-RU"/>
          </w:rPr>
          <w:t>токтомуна</w:t>
        </w:r>
      </w:hyperlink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 өзгөртүүлөрдү киргизүү тууралуу" </w: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begin"/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instrText xml:space="preserve"> HYPERLINK "http://cbd.minjust.gov.kg/act/view/ru-ru/12743?cl=ky-kg" </w:instrTex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separate"/>
      </w:r>
      <w:r w:rsidRPr="00CA6ADC">
        <w:rPr>
          <w:rFonts w:ascii="Arial" w:eastAsia="Times New Roman" w:hAnsi="Arial" w:cs="Arial"/>
          <w:color w:val="0000FF"/>
          <w:sz w:val="24"/>
          <w:szCs w:val="24"/>
          <w:u w:val="single"/>
          <w:lang w:val="ky-KG" w:eastAsia="ru-RU"/>
        </w:rPr>
        <w:t>токтому</w:t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fldChar w:fldCharType="end"/>
      </w: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.</w:t>
      </w:r>
    </w:p>
    <w:p w:rsidR="00CA6ADC" w:rsidRPr="00CA6ADC" w:rsidRDefault="00CA6ADC" w:rsidP="00CA6ADC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4. Бул токтом расмий жарыяланган күндөн тартып жети күн өткөндөн кийин күчүнө кирет.</w:t>
      </w:r>
    </w:p>
    <w:p w:rsidR="00CA6ADC" w:rsidRPr="00CA6ADC" w:rsidRDefault="00CA6ADC" w:rsidP="00CA6ADC">
      <w:pPr>
        <w:shd w:val="clear" w:color="auto" w:fill="FFFFFF"/>
        <w:spacing w:after="60"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CA6ADC"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  <w:t> </w:t>
      </w:r>
    </w:p>
    <w:p w:rsidR="00CA6ADC" w:rsidRPr="00CA6ADC" w:rsidRDefault="00CA6ADC" w:rsidP="00CA6ADC">
      <w:pPr>
        <w:shd w:val="clear" w:color="auto" w:fill="FFFFFF"/>
        <w:spacing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CA6ADC"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5"/>
        <w:gridCol w:w="7285"/>
      </w:tblGrid>
      <w:tr w:rsidR="00CA6ADC" w:rsidRPr="00CA6ADC" w:rsidTr="00CA6ADC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lastRenderedPageBreak/>
              <w:t>Кыргыз</w:t>
            </w:r>
            <w:proofErr w:type="spellEnd"/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Республикасынын</w:t>
            </w:r>
            <w:proofErr w:type="spellEnd"/>
          </w:p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Министрлер</w:t>
            </w:r>
            <w:proofErr w:type="spellEnd"/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Кабинетинин</w:t>
            </w:r>
            <w:proofErr w:type="spellEnd"/>
          </w:p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Төрагасы</w:t>
            </w:r>
            <w:proofErr w:type="spellEnd"/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CA6ADC" w:rsidRPr="00CA6ADC" w:rsidRDefault="00CA6ADC" w:rsidP="00CA6A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А.У. </w:t>
            </w:r>
            <w:proofErr w:type="spellStart"/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Жапаров</w:t>
            </w:r>
            <w:proofErr w:type="spellEnd"/>
          </w:p>
        </w:tc>
      </w:tr>
    </w:tbl>
    <w:p w:rsidR="00CA6ADC" w:rsidRPr="00CA6ADC" w:rsidRDefault="00CA6ADC" w:rsidP="00CA6A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CA6ADC"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  <w:t> </w:t>
      </w:r>
    </w:p>
    <w:p w:rsidR="00CA6ADC" w:rsidRPr="00CA6ADC" w:rsidRDefault="00CA6ADC" w:rsidP="00CA6ADC">
      <w:pPr>
        <w:shd w:val="clear" w:color="auto" w:fill="FFFFFF"/>
        <w:spacing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CA6ADC"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9"/>
        <w:gridCol w:w="4371"/>
        <w:gridCol w:w="5100"/>
      </w:tblGrid>
      <w:tr w:rsidR="00CA6ADC" w:rsidRPr="00CA6ADC" w:rsidTr="00CA6ADC"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pr"/>
            <w:bookmarkEnd w:id="0"/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Тиркеме</w:t>
            </w:r>
          </w:p>
        </w:tc>
      </w:tr>
    </w:tbl>
    <w:p w:rsidR="00CA6ADC" w:rsidRPr="00CA6ADC" w:rsidRDefault="00CA6ADC" w:rsidP="00CA6ADC">
      <w:pPr>
        <w:shd w:val="clear" w:color="auto" w:fill="FFFFFF"/>
        <w:spacing w:before="400" w:after="400" w:line="276" w:lineRule="atLeast"/>
        <w:ind w:left="1134" w:right="1509"/>
        <w:jc w:val="center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CA6ADC">
        <w:rPr>
          <w:rFonts w:ascii="Arial" w:eastAsia="Times New Roman" w:hAnsi="Arial" w:cs="Arial"/>
          <w:b/>
          <w:bCs/>
          <w:color w:val="2B2B2B"/>
          <w:sz w:val="28"/>
          <w:szCs w:val="28"/>
          <w:lang w:val="ky-KG" w:eastAsia="ru-RU"/>
        </w:rPr>
        <w:t>Кесиптик башталгыч билим берүү уюмдарында окутулуучу кесиптердин</w:t>
      </w:r>
      <w:r w:rsidRPr="00CA6ADC">
        <w:rPr>
          <w:rFonts w:ascii="Arial" w:eastAsia="Times New Roman" w:hAnsi="Arial" w:cs="Arial"/>
          <w:b/>
          <w:bCs/>
          <w:color w:val="2B2B2B"/>
          <w:sz w:val="28"/>
          <w:szCs w:val="28"/>
          <w:lang w:val="ky-KG" w:eastAsia="ru-RU"/>
        </w:rPr>
        <w:br/>
        <w:t>ТИЗМЕСИ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8"/>
        <w:gridCol w:w="7712"/>
      </w:tblGrid>
      <w:tr w:rsidR="00CA6ADC" w:rsidRPr="00CA6ADC" w:rsidTr="00CA6ADC">
        <w:tc>
          <w:tcPr>
            <w:tcW w:w="2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I бөлүм. Экономиканын бардык тармактары үчүн жалпы кесиптер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II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 бөлүм. Металл иштетүү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1-глава. Металлдарды жана башка материалдарды механикалык иштетүү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2-глава. Слесардык жана слесардык-куроо иштери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III бөлүм. Электр-техникалык өндүрүш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IV бөлүм. Радиоаппаратура жана зым байланыш аппаратура өндүрүшү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V бөлүм. Кен казуу өнөр жайы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VI бөлүм. Электр станцияларын, электр тармактарын жана байланыш тармактарын эксплуатациялоо жана жабдууларын оңдоо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VII бөлүм. Курулуш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1-глава. Курулуш, монтаждоо жана оңдоо-курулуш иштери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2-глава. Жол-курулуш машиналарын пайдалануу, тейлөө жана оңдоо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VIII бөлүм. Жыгач иштетүү өндүрүшү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IX бөлүм. Транспорт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1-глава. Темир жол транспорту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2-глава. Жер бетинде жүрүүчү транспорт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3-глава. Суу транспорту</w:t>
            </w:r>
          </w:p>
        </w:tc>
        <w:tc>
          <w:tcPr>
            <w:tcW w:w="2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X бөлүм. Байланыш жумушчуларынын иштери жана кесиптери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XI бөлүм. Жеңил өнөр жайы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1-глава. Текстиль өндүрүшү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2-глава. Токуу өндүрүшү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3-глава. Бут кийим өндүрүшү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 xml:space="preserve">4-глава. </w:t>
            </w:r>
            <w:r w:rsidR="001B60D6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ү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үү өндүрүшү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XII бөлүм. Полиграфия өндүрүшү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XIII бөлүм. Таш иштетүү өндүрүшү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XIV бөлүм. Коомдук тамактануу, тамак-аш азыктарын өндүрүү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1-глава. Коомдук тамактануу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2-глава. Тамак-аш азыктарын өндүрүү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XV бөлүм. Айыл чарба жана кайра иштетүү өнөр жайы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XVI бөлүм. Көркөм жана зер буюмдар өндүрүшү. Элдик кол өнөрчүлүк буюмдары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XVII бөлүм. Маалыматтык-коммуникациялык технологиялар (МКТ)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XVIII бөлүм. Туризм жана тейлөө чөйрөсү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1-глава. Туризм</w:t>
            </w:r>
          </w:p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2-глава. Тейлөө чөйрөсү</w:t>
            </w:r>
          </w:p>
        </w:tc>
      </w:tr>
    </w:tbl>
    <w:p w:rsidR="00CA6ADC" w:rsidRPr="00CA6ADC" w:rsidRDefault="00CA6ADC" w:rsidP="00CA6ADC">
      <w:pPr>
        <w:shd w:val="clear" w:color="auto" w:fill="FFFFFF"/>
        <w:spacing w:line="276" w:lineRule="atLeast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CA6ADC"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  <w:t> </w:t>
      </w:r>
    </w:p>
    <w:tbl>
      <w:tblPr>
        <w:tblW w:w="505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908"/>
        <w:gridCol w:w="226"/>
        <w:gridCol w:w="2675"/>
        <w:gridCol w:w="6"/>
        <w:gridCol w:w="2754"/>
        <w:gridCol w:w="144"/>
        <w:gridCol w:w="6"/>
        <w:gridCol w:w="2459"/>
        <w:gridCol w:w="1314"/>
        <w:gridCol w:w="6"/>
        <w:gridCol w:w="1156"/>
        <w:gridCol w:w="2425"/>
      </w:tblGrid>
      <w:tr w:rsidR="00CA6ADC" w:rsidRPr="00CA6ADC" w:rsidTr="00CA6ADC">
        <w:tc>
          <w:tcPr>
            <w:tcW w:w="1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№</w:t>
            </w:r>
          </w:p>
        </w:tc>
        <w:tc>
          <w:tcPr>
            <w:tcW w:w="250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КР ЖРОК боюнча коддор</w:t>
            </w:r>
          </w:p>
        </w:tc>
        <w:tc>
          <w:tcPr>
            <w:tcW w:w="10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Кесиптик башталгыч билим берүүдөгү кесиптердин аталыштары</w:t>
            </w:r>
          </w:p>
        </w:tc>
        <w:tc>
          <w:tcPr>
            <w:tcW w:w="1000" w:type="pct"/>
            <w:gridSpan w:val="3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КР ЖРОКнын кесиптерине ылайык квалификациялардын аталышы</w:t>
            </w:r>
          </w:p>
        </w:tc>
        <w:tc>
          <w:tcPr>
            <w:tcW w:w="550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Берилүүчү квалификациянын деңгээли</w:t>
            </w:r>
          </w:p>
        </w:tc>
        <w:tc>
          <w:tcPr>
            <w:tcW w:w="19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Кесиптик башталгыч билим алуунун ченемдик мөөнөтү (жыл)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негизги жалпы билим берүүчү программаларды өздөштүргөн адамдар үчүн</w:t>
            </w:r>
          </w:p>
        </w:tc>
        <w:tc>
          <w:tcPr>
            <w:tcW w:w="8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жалпы билим берүүчү уюмдарды аяктаган адамдар үчүн(*)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жалпы орто билим албастан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жалпы орто билим алуу менен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I бөлүм. Экономиканын бардык тармактары үчүн жалпы кесиптер(**)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жабдууларын оңдоо жана тейлөө боюнча электрмонтер (тармактар боюнча)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7233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жабдууларын оңдоо жана тейлөө боюнча электрмонтер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жабдууларын оңдоочу слесарь-электрик (тармактар боюнча)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5147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жабдууларын оңдоочу слесарь-электрик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Технологиялык жабдууларды жөндөөчү (тармактар боюнча)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Технологиялык жабдууларды жөндөөчү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4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Слесарь оңдоочу (тармактар боюнча)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7233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Слесарь оңдоочу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II бөлүм. Металл иштетүү</w:t>
            </w:r>
          </w:p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1-глава. Металлдарды жана башка материалдарды механикалык иштетүү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5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Программалык башкарылуучу станоктордун оператору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8211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Программалык башкарылуучу станоктордун оператору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Кеңири профилдеги станокчу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Кеңири профилдеги станокчу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Токарь-жонгуч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Токарь-каруселчи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Токарь-револьверчи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6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Универсал-фрезерлөөчү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Тиш чыгаргыч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Фрезерлөөчү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Шевинговалыцик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Универсал-жылмалоочу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7223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Доводчик-сүргүч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Курчутуучу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Тиш жылмалоочу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7224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Жылмалоочу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Ширетүүчү (электр жана газ менен ширетүү иштери)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7212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Газ менен ширетүүчү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7212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Электр-газ менен ширетүүчү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7212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Автоматтык жана жарым автоматтык машиналарда электр ширетүүчүсү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7212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Кол менен ширетүүнүн электр ширетүүчүсү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7212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Газ менен кескич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9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Балка чапкыч темир уста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7217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Балка чапкыч темир уста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10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Ротациялоочу машинада штамптоочу темир уста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7217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Ротациялык машинада штамптоочу темир уста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2-глава. Слесардык жана слесардык куроо иштери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11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Слесарь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4222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Слесарь-инструментальщик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2-5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8182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Механикалык куроо жумуштарынын слесары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12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Контролдоп өлчөөчү приборлорду жөндөөчү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8283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Контролдоп өлчөөчү приборлорду жөндөөчү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2-6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8281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Контролдоп өлчөөчү приборлор жана автоматика боюнча слесарь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2-6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III</w:t>
            </w: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 бөлүм. Электр-техникалык өндүрүш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13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жана электр-механикалык приборлорду куроочу слесарь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7241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 xml:space="preserve">Электр жана электр-механикалык 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приборлорду куроочу слесарь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14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машиналарын жана аппараттарын куроочу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8282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машиналарын жана аппараттарын куроочу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15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Трансформатордун өзөкчөлөрүн куроочу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7241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Трансформатордун өзөкчөлөрүн куроочу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16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Электр-өлчөөчү приборлорду куроочу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7241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өлчөөчү приборлорду куроочу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17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машиналарын, аппараттарды жана приборлорду сыноочу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7241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машиналарын, аппараттарды жана приборлорду сыноочу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18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машиналарын, аппараттарды жана приборлорду куроону контролдоочу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7241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машиналарын, аппараттарды жана приборлорду куроону контролдоочу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19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машиналарынын элементтерин түрүүчү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8282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машиналарынын элементтерин түрүүчү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20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Трансформаторду куроочу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8282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Трансформаторду куроочу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21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Монтаждоочу-ваакумчу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8283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Монтаждоочу-ваакумчу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IV бөлүм. Радиоаппаратура жана зым байланыш аппаратура өндүрүшү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22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Радиоэлектрондук приборлорду куроочу слесарь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7242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Радиоэлектрондук приборлорду куроочу слесарь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23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Радиоэлектрондук аппаратураларды жана приборлорду монтаждоочу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7242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Радиоэлектрондук аппаратураларды жана приборлорду монтаждоочу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24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Радиоэлектрондук аппаратуралардын жана приборлордун контролдоочусу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7242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Радиоэлектрондук аппаратуралардын жана приборлордун контролеру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25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Радаоэлектрондук аппаратураларды жана приборлорду жөндөөчү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8283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Радиоэлектрондук аппаратураларды жана приборлорду жөндөөчү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V бөлүм. Кен казуу өнөр жайы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26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Жер астындагы кен жумушчусу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7111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Тазалоо иштеринин кен жумушчусу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4-5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7111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Жер астында кен жумушчусу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1-3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8111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Кен бургулоочу машиналардын машинисти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8111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Жер астындагы орнотмолордун машинисти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27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Ачык кен жумуштарынын машинисти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8332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Бульдозердин машинисти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8332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Скрепердин машинисти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8332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Экскаватордун машинисти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4-5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7129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Бургулоочу орнотмолордун машинисти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8111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Отвалдык көпүрөнүн машинисти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28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Электровоздун машинисти (кен өткөөлүндөгү)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8311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Электровоздун машиниста (кен өткөөлүндөгү)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3-5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29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Өткөөлчү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7111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Өткөөлчү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4-5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7111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Тирөөчтөрдү бекитүүчү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30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Өткөөл комплексинин машинисти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8111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Өткөөлчү комплексинин машинисти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4-5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31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Жер астындагы жумуштардын электр слесары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8283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Жер астындагы жумуштардын электр слесары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7150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Жер астынан кенге өтүүчү жабдуунун электрослесарь-монтажниги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32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Пайдалуу кендерди байытуучу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7610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Шлихтерди байытуучу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3-6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VI бөлүм. Электр станцияларын, электр тармактарын жана байланыш тармактарын эксплуатациялоо жана жабдууларын оңдоо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33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станцияларын жана электр тармактарын техникалык тейлөөчү электрмонтер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7233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Подстанцияларды тейлөө боюнча электрмонтер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III 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топ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7233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жабдууларын тейлөө боюнча электрмонтер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II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III 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топ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7233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Бөлүштүрүүчү тармактарды эксплуатациялоо боюнча электрмонтер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II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III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 топ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7233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Оперативдүү чыгуучу бригаданын электрмонтеру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II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III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 топ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34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тармактарын оңдоочу электрмонтер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8283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Релелик коргоо жана автоматика аппаратурасын оңдоочу электрмонтер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7137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берүүнүн аба линияларын оңдоочу электрмонтер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7233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Экинчилик коммутацияны жана байланышты оңдоочу электрмонтер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7522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Кабелдик линияларды оңдоочу жана монтаждоочу электрмонтеру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2-4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станцияларынын электр жабдууларын оңдоочу электрслесарь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 xml:space="preserve">Автоматиканы жана электр станциясынын өлчөөчү каражаттарын тейлөөчү жана 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оңдоочу электрслесарь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III топ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станцияларынын электр жабдууларын оңдоочу электрслесарь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Бөлүштүрүүчү түзүлүштөрдү оңдоочу электрслесарь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машиналарын оңдоочу электр слесарь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станцияларынын жабдууларын оңдоочу слесарь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Жылуулук тармактарынын жабдууларын оңдоочу слесарь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От казандарын жана чаң даярдоочу цехтердин жабдууларын оңдоочу слесарь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Буу-газ турбина жабдууларын оңдоочу слесарь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 xml:space="preserve">Электр тармактарын жана электр 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жабдууларын электр монтаждоочу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Жарык берүү жана жарыктандыруу тармактарын электр монтаждоочу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машиналарын электр монтаждоочу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Бөлүштүрүүчү түзүлүштөрдү электр монтаждоочу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Күч берүүчү тармактар жана электр жабдуулары боюнча электр монтаждоочу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монтаждоочу-жөндөөчү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монтаждоочу-жөндөөчү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Лифт боюнча электрмеханик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Лифт боюнча электрмеханик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Байланыш тармактарын жана коммутация системасын оңдоочу жана тейлөөчү электр монтеру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Байланыш тармактарын жана коммутация системасын оңдоочу жана тейлөөчү электр монтеру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Байланыш тармактарынын жана коммутация системасынын станциялык жабдууларынын электр монтеру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Байланыш тармактарынын жана коммутация системасынын станциялык жабдууларынын электр монтеру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VII бөлүм. Курулуш</w:t>
            </w:r>
          </w:p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1-глава. Курулуш, монтаждоо жана оңдоо-курулуш иштери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Жасалгалоочу курулуш иштеринин чебери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Жылмалоочу-мозаикачы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Жылмалоочу-плитачы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Синтетикалык материалдар менен жылмалоочу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7138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Сырдоочу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Шыбакчы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Кургак курулуш иштеринин чебери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Шыбакчы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Жылуулук изоляция иштерин аткарууга көндүмү бар шыбакчы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7138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Сырдоочу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7450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Каркас-каптоо конструкцияларын монтаждоочу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Жалпы курулуш иштеринин чебери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Арматурачы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Бетончу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Кыш кыноочу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Болот жана темир-бетон конструкцияларын монтаждоочу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Мешчи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Кол менен ширетүүнүн электр ширетүүчүсү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7450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Темир-бетон буюмдарын жана конструкцияларын калыпка келтирүүчү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Стропальщик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Темир уста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 уста-жыгаччылык жана паркет иштеринин чебери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Паркетчи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Жыгаччы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Курулуш жыгаччы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7135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Айнекчи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Чатырлоочу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Чатырды рулон менен жабуучу жана даана материал менен жабуучу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Чатырды тунуке менен жабуучу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Санитардык-техникалык, желдетүү системаларын жана жабдууларын монтаждоочу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Санитардык-техникалык системаларын жана жабдууларын монтаждоочу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8285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Санитардык-техникалык жабдууларын монтаждоочу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Желдетүү, желдетип абаны тазалоо системаларын монтаждоочу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Курулуш конструкцияларын жана поливинилхлорид профилин монтаждоочу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7119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Алюминий жана поливинилхлорид профилиндеги курулуш конструкцияларын монтаждоочу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Слесарь-сантехник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Слесарь-сантехник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Курулуш-монтаждоо иштери боюнча слесарь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Курулуш слесары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Курулуш иштеринин электр-слесары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Темир конструкцияларды куроочу слесарь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Турак-жай коммуналдык чарба чебери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Слесарь-сантехник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5147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жабдууларын оңдоо боюнча слесарь-электрик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Жыгаччы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От казандын оператору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8163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От казандын оператору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2-глава. Жол-курулуш машиналарын пайдалануу, тейлөө жана оңдоо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Жол жана курулуш машиналарынын машинисти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Скрепердин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5-6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Автогрейдердин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5-6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7129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Түтүк төшөөчүнүн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5-6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7129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Автокомпрессордун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Курулуш, көтөрүүчү транспорттук жана жол машиналарынын машинисти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Автомобиль кранынын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Кранчы-машинист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Тракторчу-машинист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кат. Е, Е1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 xml:space="preserve">Жол-курулуш машиналарын жана 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тракторлорду оңдоо боюнча слесарь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Жол-курулуш машиналарын жана тракторлорду оңдоо боюнча слесарь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VIII бөлүм. Жыгач иштетүү өндүрүшү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 усталык жана эмерек өндүрүшүнүн устаты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Үлгү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Эмерек каптагыч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Жыгачтан жана жыгач материалдарынан жасалган буюмдарды жасалгалоочу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Жыгачтан жана жыгач материалдарынан жасалган буюмдарды куроочу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Эмеректин кооздоочу элементтерин даярдоочу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 уста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2-6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 иштетүүдөгү станокчу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 иштетүү станокторунун станокчусу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Станокчу-тактай тилүүчү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Тактайдын четтерин жылмалоочу станоктун станокчусу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Жыгачты жылмалоочу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7224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Жыгачты жылмалоочу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IX бөлүм. Транспорт</w:t>
            </w:r>
          </w:p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1-глава. Темир жол транспорту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Темир жол бекетинин нөөмөтчүсү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Темир жол бекетинин нөөмөтчүсү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IV-V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Жебе постунун нөөмөтчусү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Борборлоштуруу постунун оператору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Борборлоштуруу постунун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Белги берүүчү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Локомотив машинистинин жардамчысы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Тепловоз машинистинин жардамчысы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Дизель поезддин машинистинин жардамчысы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62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Темир жол транспортунда коштоочу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Поезддин электр механиги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Поезддин электр механиги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Алыскы аралыкка жүрүүчү жүргүнчү вагондордун коштоочусу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Атайын жана жүк ташуучу вагондордун коштоочусу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Иштебеген абалдагы локомотивдерди жана жүргүнчү вагондордун коштоочусу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Темир жол транспортунда ташуучу документтерди иштеп чыгуу боюнча оператор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4211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Жүргүнчү транспортунун билет сатуучу кассири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4211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Товар боюнча кассир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9332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Жүктөрдү жана кол жүктөрдү кабыл алуучу жана тапшыруучу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65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Тепловоздун машинисти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8111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Тепловоздун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Дизель-поезддин машинисти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Дизель-поезддин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Көчмө курамды тейлөөчү жана оңдоочу слесарь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Көчмө курамды оңдоочу слесарь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Локомотивди кароочу жана оңдоочу слесарь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Вагондорду кароочу жана оңдоочу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Темир жол транспортунун электр-монтеру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Тартуучу подстанциянын электрмонтеру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Сигналдаштыруу, борборлоштуруу жана бөгөттөө түзүлүштөрүнүн электр-монтеру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 xml:space="preserve">Сигналдаштыруу, борборлоштуруу жана 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бөгөттөө түзүлүштөрүнүн электр-монтеру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4-6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Поезддерди түзүүчү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Поезддерди түзүүчү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Поезддердин кыймылынын ылдамдыгын жөнгө салуучу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Муздаткыч орнотмолорунун машинисти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Муздаткыч орнотмолорунун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2-6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2-глава. Жер бетинде жүрүүчү транспорт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Автомеханик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Автотранспорт каражаттарын техникалык абалын контролдоочу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2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Автотранспорт каражаттарын оңдоочу слесарь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Автотранспорт каражаттарын техникалык тейлөө жана оңдоочу слесарь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Автомобилдерди оңдоочу слесарь (кузовун оңдоо иштери)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Автомобилдин электр жабдууларын оңдоочу электрик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Автомобилдерди оңдоочу слесарь (сырдоо иштери)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Автомобилдерди оңдоочу слесарь (моторчу)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8290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Май куюучу бекеттин оператору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Май куюучу бекеттин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Шаар электр транспортунун айдоочусу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6 ай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8323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Троллейбустун айдоочусу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4-6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Автомобилдин айдоочусу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2,5-3,5 ай (кайра даярдоо - 1,5 ай)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Автомобилдин айдоочусу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"В", "В1"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Автомобилдин айдоочусу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"С", "С1"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Автомобилдин айдоочусу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"В 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жана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С"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3-глава. Суу транспорту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76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Кеме айдоочу-чакан кеменин механигинин жардамчысы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8340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Матрос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Кеме кыймылдаткычын өз алдынча башкаруучу моторист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8340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Рулчу (кормщик)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X бөлүм. Байланыш жумушчуларынын иштери жана кесиптери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Радиотелевизиондук аппаратураларды тейлөө жана оңдоо боюнча радиомеханик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5147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Радиотелевизиондук аппаратураларды тейлөө жана оңдоо боюнча радиомеханик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Радиоэлектрондук жабдууну оңдоо боюнча радиомеханик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7242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Радиоэлектрондук жабдууну оңдоо боюнча радиомеханик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 байланыш жана өткөргүчтүү берүү жабдуусунун электр монтеру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 xml:space="preserve">Станциялык радиофикация (өткөргүчтүү берүүнүн) 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lastRenderedPageBreak/>
              <w:t>жабдуусунун электр монтеру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3-4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Станциялык телефон байланышынын жабдуусунун электр монтеру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Телефон байланышынын жана өткөргүчтүү берүүнүн линиялык-кабелдик курулмаларын оңдоо боюнча электр монтеру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Телефон байланышынын жана радиофикациянын (өткөргүчтүү берүүнүн) линиялык курулмаларынын электр монтеру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Радио жана телефон байланышынын жабдууларын монтаждоочу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Байланыш жабдууларын монтаждоочу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7551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Кабыл алуучу телевизиондук антенналардын радиомонтеру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4722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Байланыш монтаждоочусу-кабелчи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Байланыш монтаждоочусу-ширетүүчү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Байланыш монтаждоочусу-линейщик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Кабелчи-ширетүүчү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Күзөт-өрткө каршы сигнализациянын жана видео байкоонун электр монтеру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Күзөт-өрткө каршы сигнализациянын жана видео байкоонун электр монтеру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Байланыш оператору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Почта байланышынын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4223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Контакт-борбордун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Була-оптикалык байланыш линиясын монтаждоочу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Була-оптикалык байланыш линиясын монтаждоочу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XI бөлүм. Жеңил өнөр жайы</w:t>
            </w:r>
          </w:p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lastRenderedPageBreak/>
              <w:t>1-глава. Текстиль өндүрүшү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85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Тароочу өндүрүш жабдуусунун оператору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Тарак менен тароочу жабдуунун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Тегеретип тароочу машинанын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Тароочу жабдуунун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Тароочу-ленталуу агрегаттын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Айландырып тыгуучу өндүрүштүн оператору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Айландырып тытуучу жабдуунун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2, 4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Ийрүү өндүрүшүнүн оператору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8251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Тростилдик жабдуунун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2, 4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Текстилдик буюмдардын сапатын контролдоочу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7431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Ийрүүчү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Токуучу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7431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Сапатты контролдоочу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7443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Материалдарды жана буюмдарды контролдоочу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Токуучу (кебез, зыгыр, жүн, жибек өндүрүшү)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Кол менен токуучу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7432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Килемчи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2-глава. Токуу өндүрүшү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Түйүү-тигүү жабдуусунун оператору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Токулуучу буюмдарды, кездеме түйүүчү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Кеттелчи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3-глава. Бут кийим өндүрүшү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Өтүкчү (кеңири профилдеги)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Жекече бут кийимдерди тигүү боюнча (анын ичинде улуттук бут кийим) өтүкчү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Ортопедиялык бут кийим тигүүчү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1, 3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Бут кийим оңдоочу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4-глава. Тигүү өндүрүшү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Бычмачы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Бычмачы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4-7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Тигүү жабдуусунун оператору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Тигүү жабдуусунун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1-6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7443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Тигүүчү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Тикмечи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Тикмечи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" w:name="_GoBack"/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Бычканды билген тикмечи</w:t>
            </w:r>
            <w:bookmarkEnd w:id="1"/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Бычып кесүүчү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7443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Бычып кесүүчү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Баш кийим үлгүчүсү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7443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Баш кийим үлгүчүсү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Гүл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Саймачы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8336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Саймачы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8363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Текстилдик-галантериялык буюмдарды саймалоочу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7432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Тордоочу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XII бөлүм. Полиграфия өндүрүшү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Терүү басма устаты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7341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Монтаждоочу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7341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Тегиз басууну басуучу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7341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Тегиз басууну сыноочу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7341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Быдыр басууну басуучу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7341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Быдыр басууну сыноочу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Басуу формаларын көчүрүүчү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7443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Басуу формаларын көчүрүүчү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Терүүчү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7341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Терип басуучу машиналардын терүүчүсү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7341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Терип-сап куюучу машиналардын терүүчүсү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Басуу жабдуусунун оператору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7341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Фототерүүчү автоматтардын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8269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Басуу жабдууларынын оператору (терүүчү-компьютердик техникада)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Мукабачы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7416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Брошюра даярдоочу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7344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Мукабачы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1-6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XIII бөлүм. Таш иштетүү өндүрүшү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Ташты иштетүүчү устат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Таш чеккич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Ташты таарып кескич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Ташты фрезерлөөчү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Таш ширетүүчү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Таш буюмдарын жылмалап жалтыратуучу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XIV бөлүм. Коомдук тамактануу, тамак-аш азыктарын өндүрүү</w:t>
            </w:r>
          </w:p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1-глава. Коомдук тамактануу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Ашпозчу-кондитер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5122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Ашпозчу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Кондитер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Тез тамактануу тармагынын кызматкери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9411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Тез тамактануу тармагынын кызматкери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Официант, бармен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5123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Бармен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5123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Официант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2-глава. Тамак-аш азыктарын өндүрүү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Малдын этин кайра иштетүүчү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Этти майдалоочу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Эттин чала фабрикаттарын даярдоочу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Канаттуулардын этинен чалафабрикаттарды даярдоочу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Этти сөөктөн ажыратуучу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108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Сүт азыктарын өндүрүү боюнча устат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7416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Сыр өндүрүүчү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7416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Май өндүрүүчү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7416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Сүт азыктарын өндүрүү устаты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Сүт азыктарын муздатуучу аппаратчы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Сүттү муздатуучу жана пастерлөөчү аппаратчы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Сүт азыктарын өндүрүүдөгү автоматтык линиянын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Кычкыл сүт азыктарын жана балдар үчүн сүт азыктарын өндүрүүчү оператор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Канттуу азыктар кондитери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Ачыткы кайнатуучу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Карамель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Момпосуй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Пастилька жасоочу-мармеладчы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8278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Таразалап-таңгактоочу машинанын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Шоколадчы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Халва даярдоочу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110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Өсүмдүк майын чыгаруучу аппаратчы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Чийки заттарды жана чала фабрикаттарды вальцовкалоочу жумушчу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Кууругуч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8275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Тамак-аш азыктарын ныктоочу-сыгуучу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8275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Тамак-аш азыктарын кургатуучу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8275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Гидратация аппаратчысы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Элеватордук ун, акшак жана комбикорм даярдоо өндүрүшүнүн аппаратчысы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Комбикорм өндүрүшүнүн аппаратчысы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Акшак өндүрүшүнүн аппаратчысы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Ун өндүрүшүнүн аппаратчысы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Дан иштетүүнүн аппаратчысы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Нан азыктарын даярдоочу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Ачыткы кайнатуучу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Кондитер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Наабайчы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Камыр жууругуч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Камырды формалоочу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Камыр бөлүштүрүүчү машинанын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Нанды азыктарын формага келтирүүчү үзгүлтүксүз линиянын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XV бөлүм. Айыл чарба жана кайра иштетүү өнөр жайы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Айыл чарба өндүрүшүнүн устаты (фермер)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Айыл чарба өндүрүшүнүн тракторчу-машинисти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"А, Б, Д" кат.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Мал чарба комплекстеринин жана механикалаштырылган фермалардын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Автомобиль айдоочу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"С1" кат.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Айыл чарба машиналарын жана жабдууларын оңдоочу слесарь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Мал чарба устаты (фермер)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Тоют даярдоочу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Тери сорттоочу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7441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Жылкычы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Чочкочу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Канаттууларды багуучу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2, 4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Коён өстүрүүчү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Койчу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Токой чарбасы боюнча устат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6129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Егерь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6141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Токойчу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2-6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Тракторчу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"А, Б" кат.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Мелиорация боюнча устат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8111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Бульдозердин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3-6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7129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Чиркештирилүүчү грейдердин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Скрепер 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5-6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Жол-куруу машиналарын жана тракторлорун оңдоо боюнча слесарь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4-6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Тракторчу-машинист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"Е, Е1" кат.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Өсүмдүк өстүрүү устаты (фермер)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Жүзүм өстүрүүчү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Мөмө-жемиш өстүрүүчү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Тамекичи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Бакчачы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Күрүч өстүрүүчү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Эгин өстүрүүчү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Жашылча өстүрүүчү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Багбанчылык-сейил бак жана ландшафттык (жашыл) курулуш устаты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Флорист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Жашылдандыруу курулушунун жумушчусу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1-6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3471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Ландшафттык дизайнер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5330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Бакчачы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1-2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Чарбак ээси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Мөмө-жемиш өстүрүүчү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Жашылча өстүрүүчү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Корголгон кыртышта жашылча өстүрүүчү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Бакчачы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Гүл өстүрүүчү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Канатууларды багуучу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Машина менен уй саагыч оператор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Ашпозчу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120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Айыл чарба өндүрүшүнүн тракторчу-машинисти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Айыл чарба өндүрүшүнүн тракторчу-машинисти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"А, Б, Д, В, Г" кат.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Машина-трактор паркын техникалык тейлөө жана оңдоо боюнча мастер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Машина-трактор паркын тейлөө боюнча мастер-жөндөөчү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Айыл чарба машиналарын жана жабдууларын оңдоо боюнча слесарь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Айыл чарба өндүрүшүнүн тракторчу-машинисти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"А, Б, Д, В, Г" кат.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Автомобиль айдоочусу (С, С1)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3,5 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Жаныбарларды ветеринардык тазалоо боюнча оператор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5139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Ветеринардык санитар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Жаныбарларды ветеринардык тазалоо боюнча оператор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Жаныбарларды жана канаттууларды жасалма уруктандыруу боюнча оператор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Айыл чарба продукциясын кайра иштетүү боюнча оператор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7514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Айыл чарба продукциясын кайра иштетүү боюнча оператор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8141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Кургатуучу орнотмолордун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Бал челекчи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Бал челекчи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Автомобиль айдоочу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"С1" кат.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Балыкчы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6151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Балыкчы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Продукт жана чийки зат даярдоочу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Дары чөптөрдү даярдоочу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Айыл чарба продукттарын жана чийки зат даярдоочу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Автомобиль айдоочу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"С1" кат.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XVI бөлүм. Көркөм жана зер буюмдар өндүрүшү</w:t>
            </w:r>
          </w:p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lastRenderedPageBreak/>
              <w:t>Элдик кол өнөрчүлүк буюмдары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126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Жыгачтан көркөм буюмдарды жасоочу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Жыгачты күйгүзүп кооздоочу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Жыгачтан көркөм буюмдарды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Боз үйдүн жыгачын даярдоочу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Сөөк жана мүйүздөн буюмдарды жасоочу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7334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Сөөктү жана мүйүздү иштетүүчү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Сөөктү жана мүйүздү кескич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Металлдан көркөм буюмдарды жасоочу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Көркөм буюмдарды чеканкалоочу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Көркөм формага салып куюучу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Көркөм буюмдарды куюучу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Керамикадан көркөм буюмдарды жасоочу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Керамикадан көркөм буюмдарды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Карапачы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130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Таштан көркөм буюмдарды жасоочу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7334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Таш кескич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Таш токары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Зергер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Зергер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Зергер-монтировкалоочу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Зергер-чынжырчы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Кездемелерди, гобелендерди жана килемдерди реставрациялоочу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5520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Кездемелерди, гобелендерди жана килемдерди реставрациялоочу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Сүрөтчү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Жыгачка сүрөт тартуучу сүрөтчү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Металлга кооздоп сүрөт тартуучу сүрөтчү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Эмалга сүрөт тартуучу сүрөтчү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5510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Көркөмдөп жасалгалоочу иштердин аткаруучусу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Инкрустатор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Инкрустатор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135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Улуттук буюмдардын устаты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Териден, жүндөн, мехтен жана башка материалдардан көркөм буюмдарды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Кийизден улуттук баш кийимдерди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Чийден көркөм буюмдарды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Кездемеге көркөмдөп сүрөт тартуу менен буюм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1A4514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  <w:lang w:val="ky-KG" w:eastAsia="ru-RU"/>
              </w:rPr>
              <w:t>XVII бөлүм. Маалыматтык-коммуникациялык технологиялар (МКТ)</w:t>
            </w:r>
          </w:p>
        </w:tc>
      </w:tr>
      <w:tr w:rsidR="00CA6ADC" w:rsidRPr="001A4514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136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Локалдуу тармактардын администратору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2139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Локалдуу тармактардын администратору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CA6ADC" w:rsidRPr="001A4514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137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Маалыматтык технологиялардын коопсуздугу боюнча адис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2139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Маалыматтык технологиялардын коопсуздугу боюнча адис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CA6ADC" w:rsidRPr="001A4514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lastRenderedPageBreak/>
              <w:t>138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Маалыматтык базалар боюнча адис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2521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Маалыматтар базасынын архитектурасын иштеп чыгуучу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2132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Маалыматтар базасын башкаруу системасындагы оператор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CA6ADC" w:rsidRPr="001A4514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139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Web жана мультимедиялык тиркемелерди иштеп чыгуучу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2513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Web-сайтты иштеп чыгуучу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3121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Веб-дизайнер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3514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Web-сайттын администратору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3514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Веб-оптимизатор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3514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Веб-тестирлөөчү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3514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Web-программист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CA6ADC" w:rsidRPr="001A4514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140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Графи</w:t>
            </w: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калык</w:t>
            </w: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 дизайнер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3472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Жарнамалоо жаатында компьютердик графиканын дизайнери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CA6ADC" w:rsidRPr="001A4514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141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Системалык администратор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2522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Системалык администратор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CA6ADC" w:rsidRPr="001A4514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142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МКТны эксплуатациялоо боюнча адис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CA6ADC" w:rsidRPr="001A4514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3511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Компьютердин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3511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1A4514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1A4514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val="ky-KG" w:eastAsia="ru-RU"/>
              </w:rPr>
              <w:t>Компьютерди тейлөө кызматынын оператору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514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XVIII бөлүм. Туризм жана тейлөө чөйрөсү</w:t>
            </w:r>
          </w:p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1-глава. Туризм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Туристтик маршруттарды коштоочу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5113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Туристтик маршруттарды коштоочу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III, 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II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 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 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- </w:t>
            </w:r>
            <w:proofErr w:type="spellStart"/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категори</w:t>
            </w:r>
            <w:proofErr w:type="spellEnd"/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ядагы татаалдыкта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Портер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9151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Портер (жүк ташуучу жумушчу)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Саякатты уюштуруучу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3414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Саякатты (экскурсия) уюштуруучу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3414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Экскурсовод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50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2-глава. Тейлөө чөйрөсү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Мейманкана чарбасынын кызматчысы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9132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Үй кызматкери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1-2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4224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Портье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Чач тарач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Чач тарач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Визажист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5141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Визажист (косметолог)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Тырмак жасалгалоочу устат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Маникюр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5141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Педикюр жасоочу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Компьютерлерди жана кеңсе техникаларын оңдоо жана тейлөө боюнча устат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Компьютерлерди жана кеңсе техникаларын оңдоо жана тейлөө боюнча устат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Компьютерлерди, оргтехниканы жана локалдык тармактарды оңдоо жана тейлөө боюнча устат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Тиричилик техникаларын оңдоо жана тейлөө боюнча устат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Муздаткычтарды оңдоо жана тейлөө боюнча устат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Кондиционерлерди оңдоо жана тейлөө боюнча устат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Тиричилик жабдууларын оңдоо жана тейлөө боюнча устат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</w:t>
            </w: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Мобилдик телефондорду, смартфон жана планшеттерди оңдоо жана тейлөө боюнча устат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Мобилдик телефондорду, смартфон жана планшеттерди оңдоо жана тейлөө боюнча устат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Сатуу жана муздатуу жабдууларынын электр механиги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Сатуу жана муздатуу жабдууларынын электр механиги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Фотограф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5148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Фотограф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3-6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Саат оңдогуч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5147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Механикалык сааттарды оңдогуч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2-6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5147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Электрондук жана кварц сааттарды оңдогуч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3-6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Сатуучу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3415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Коммерциялык агент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5210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Азык-түлүк эмес товарларды сатуучу-консультант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5210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Азык-түлүк товарларын сатуучу-консультант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Контролер-кассир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5210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Контролер-кассир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5210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Сатуу залынын кассири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Жетекчинин ишин уюштуруу боюнча адис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3431</w:t>
            </w:r>
          </w:p>
        </w:tc>
        <w:tc>
          <w:tcPr>
            <w:tcW w:w="10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Катчы-администратор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50" w:type="pct"/>
            <w:gridSpan w:val="4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4115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Катчы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A6ADC" w:rsidRPr="00CA6ADC" w:rsidTr="00CA6ADC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Ресторандын администратору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CA6ADC" w:rsidRPr="00CA6ADC" w:rsidTr="00CA6AD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1225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Ресторандын администратору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A6ADC" w:rsidRPr="00CA6ADC" w:rsidTr="00CA6ADC">
        <w:tc>
          <w:tcPr>
            <w:tcW w:w="100" w:type="pct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pct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gridSpan w:val="2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0" w:type="pct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0" w:type="pct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0" w:type="pct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pct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A6ADC" w:rsidRPr="00CA6ADC" w:rsidTr="00CA6ADC">
        <w:tc>
          <w:tcPr>
            <w:tcW w:w="525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0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30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5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5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0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0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45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vAlign w:val="center"/>
            <w:hideMark/>
          </w:tcPr>
          <w:p w:rsidR="00CA6ADC" w:rsidRPr="00CA6ADC" w:rsidRDefault="00CA6ADC" w:rsidP="00CA6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A6ADC" w:rsidRPr="00CA6ADC" w:rsidRDefault="00CA6ADC" w:rsidP="00CA6ADC">
      <w:pPr>
        <w:shd w:val="clear" w:color="auto" w:fill="FFFFFF"/>
        <w:spacing w:before="120" w:after="60"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Эскертүү:</w:t>
      </w:r>
    </w:p>
    <w:p w:rsidR="00CA6ADC" w:rsidRPr="00CA6ADC" w:rsidRDefault="00CA6ADC" w:rsidP="00CA6ADC">
      <w:pPr>
        <w:shd w:val="clear" w:color="auto" w:fill="FFFFFF"/>
        <w:spacing w:after="60"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(*) 1 жылдык (10 айлык) мөөнөткө окууга базалык билими жок адамдар да кабыл алынат;</w:t>
      </w:r>
    </w:p>
    <w:p w:rsidR="00CA6ADC" w:rsidRPr="00CA6ADC" w:rsidRDefault="00CA6ADC" w:rsidP="00CA6ADC">
      <w:pPr>
        <w:shd w:val="clear" w:color="auto" w:fill="FFFFFF"/>
        <w:spacing w:after="60"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CA6ADC">
        <w:rPr>
          <w:rFonts w:ascii="Arial" w:eastAsia="Times New Roman" w:hAnsi="Arial" w:cs="Arial"/>
          <w:color w:val="2B2B2B"/>
          <w:sz w:val="24"/>
          <w:szCs w:val="24"/>
          <w:lang w:val="ky-KG" w:eastAsia="ru-RU"/>
        </w:rPr>
        <w:t>(**) Айыл чарба, курулуш, кен казуу, кайра иштетүү, жеңил жана текстиль өнөр жайы, полиграфия өндүрүшү, коомдук тамактануу, тейлөө чөйрөсү жана транспорт тармактарына кирүүчү кесиптер.</w:t>
      </w:r>
    </w:p>
    <w:p w:rsidR="00CA6ADC" w:rsidRPr="00CA6ADC" w:rsidRDefault="00CA6ADC" w:rsidP="00CA6ADC">
      <w:pPr>
        <w:shd w:val="clear" w:color="auto" w:fill="FFFFFF"/>
        <w:spacing w:before="200" w:line="276" w:lineRule="atLeast"/>
        <w:ind w:firstLine="567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CA6ADC">
        <w:rPr>
          <w:rFonts w:ascii="Arial" w:eastAsia="Times New Roman" w:hAnsi="Arial" w:cs="Arial"/>
          <w:b/>
          <w:bCs/>
          <w:color w:val="2B2B2B"/>
          <w:sz w:val="24"/>
          <w:szCs w:val="24"/>
          <w:lang w:val="ky-KG" w:eastAsia="ru-RU"/>
        </w:rPr>
        <w:t>Кыскартуулардын тизмеси: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9"/>
        <w:gridCol w:w="296"/>
        <w:gridCol w:w="12515"/>
      </w:tblGrid>
      <w:tr w:rsidR="00CA6ADC" w:rsidRPr="00CA6ADC" w:rsidTr="00CA6ADC">
        <w:tc>
          <w:tcPr>
            <w:tcW w:w="0" w:type="auto"/>
            <w:noWrap/>
            <w:tcMar>
              <w:top w:w="0" w:type="dxa"/>
              <w:left w:w="567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t>КР ЖРОК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:rsidR="00CA6ADC" w:rsidRPr="00CA6ADC" w:rsidRDefault="00CA6ADC" w:rsidP="00CA6ADC">
            <w:p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Кыргыз Республикасынын жалпы республикалык окуу классификатору;</w:t>
            </w:r>
          </w:p>
        </w:tc>
      </w:tr>
      <w:tr w:rsidR="00CA6ADC" w:rsidRPr="00CA6ADC" w:rsidTr="00CA6ADC">
        <w:tc>
          <w:tcPr>
            <w:tcW w:w="0" w:type="auto"/>
            <w:noWrap/>
            <w:tcMar>
              <w:top w:w="0" w:type="dxa"/>
              <w:left w:w="567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ky-KG" w:eastAsia="ru-RU"/>
              </w:rPr>
              <w:lastRenderedPageBreak/>
              <w:t>КР ЖРК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ADC" w:rsidRPr="00CA6ADC" w:rsidRDefault="00CA6ADC" w:rsidP="00CA6ADC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-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:rsidR="00CA6ADC" w:rsidRPr="00CA6ADC" w:rsidRDefault="00CA6ADC" w:rsidP="00CA6ADC">
            <w:p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ADC">
              <w:rPr>
                <w:rFonts w:ascii="Arial" w:eastAsia="Times New Roman" w:hAnsi="Arial" w:cs="Arial"/>
                <w:sz w:val="24"/>
                <w:szCs w:val="24"/>
                <w:lang w:val="ky-KG" w:eastAsia="ru-RU"/>
              </w:rPr>
              <w:t>Кыргыз Республикасынын жумушчуларынын кесиптеринин, кызматчыларынын кызмат орундарынын жалпы республикалык классификатору.</w:t>
            </w:r>
          </w:p>
        </w:tc>
      </w:tr>
    </w:tbl>
    <w:p w:rsidR="00CA6ADC" w:rsidRPr="00CA6ADC" w:rsidRDefault="00CA6ADC" w:rsidP="00CA6AD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CA6ADC"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  <w:t> </w:t>
      </w:r>
    </w:p>
    <w:p w:rsidR="001A4514" w:rsidRDefault="001A4514"/>
    <w:sectPr w:rsidR="001A4514" w:rsidSect="00CA6AD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ADC"/>
    <w:rsid w:val="001A4514"/>
    <w:rsid w:val="001B60D6"/>
    <w:rsid w:val="0022701C"/>
    <w:rsid w:val="00274ED8"/>
    <w:rsid w:val="004E133C"/>
    <w:rsid w:val="00874CCB"/>
    <w:rsid w:val="00B90784"/>
    <w:rsid w:val="00CA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6B8D64-0276-4F40-9980-F75C0A44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CA6ADC"/>
  </w:style>
  <w:style w:type="paragraph" w:customStyle="1" w:styleId="msonormal0">
    <w:name w:val="msonormal"/>
    <w:basedOn w:val="a"/>
    <w:rsid w:val="00CA6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rekvizit">
    <w:name w:val="tkrekvizit"/>
    <w:basedOn w:val="a"/>
    <w:rsid w:val="00CA6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nazvanie">
    <w:name w:val="tknazvanie"/>
    <w:basedOn w:val="a"/>
    <w:rsid w:val="00CA6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tekst">
    <w:name w:val="tktekst"/>
    <w:basedOn w:val="a"/>
    <w:rsid w:val="00CA6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CA6ADC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CA6AD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6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0826">
              <w:marLeft w:val="0"/>
              <w:marRight w:val="0"/>
              <w:marTop w:val="0"/>
              <w:marBottom w:val="0"/>
              <w:divBdr>
                <w:top w:val="single" w:sz="6" w:space="0" w:color="8886A4"/>
                <w:left w:val="single" w:sz="6" w:space="30" w:color="8886A4"/>
                <w:bottom w:val="single" w:sz="6" w:space="0" w:color="8886A4"/>
                <w:right w:val="single" w:sz="6" w:space="0" w:color="8886A4"/>
              </w:divBdr>
              <w:divsChild>
                <w:div w:id="465782725">
                  <w:marLeft w:val="0"/>
                  <w:marRight w:val="375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cbd.minjust.gov.kg/act/view/ru-ru/54614?cl=ky-k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bd.minjust.gov.kg/act/view/ru-ru/112301?cl=ky-kg" TargetMode="External"/><Relationship Id="rId5" Type="http://schemas.openxmlformats.org/officeDocument/2006/relationships/hyperlink" Target="http://cbd.minjust.gov.kg/act/view/ru-ru/292?cl=ky-kg" TargetMode="External"/><Relationship Id="rId4" Type="http://schemas.openxmlformats.org/officeDocument/2006/relationships/hyperlink" Target="http://cbd.minjust.gov.kg/act/view/ru-ru/1216?cl=ky-k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49</Pages>
  <Words>4888</Words>
  <Characters>27866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Admin</cp:lastModifiedBy>
  <cp:revision>5</cp:revision>
  <dcterms:created xsi:type="dcterms:W3CDTF">2023-06-07T06:06:00Z</dcterms:created>
  <dcterms:modified xsi:type="dcterms:W3CDTF">2025-09-09T08:39:00Z</dcterms:modified>
</cp:coreProperties>
</file>