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86192" w14:textId="77777777" w:rsidR="00B50E45" w:rsidRDefault="00B50E45" w:rsidP="00B50E45">
      <w:pPr>
        <w:pStyle w:val="1"/>
      </w:pPr>
      <w:r>
        <w:t>作业4：为e1000网卡驱动添加remove代码</w:t>
      </w:r>
    </w:p>
    <w:p w14:paraId="7DAD15D8" w14:textId="5C5DF6E0" w:rsidR="00E57C0C" w:rsidRDefault="00B50E45" w:rsidP="00E57C0C">
      <w:pPr>
        <w:pStyle w:val="a5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pci</w:t>
      </w:r>
      <w:proofErr w:type="spellEnd"/>
      <w:r>
        <w:rPr>
          <w:rFonts w:hint="eastAsia"/>
        </w:rPr>
        <w:t>::Derive remove 函数签名</w:t>
      </w:r>
    </w:p>
    <w:p w14:paraId="510968AE" w14:textId="16811DCD" w:rsidR="00B50E45" w:rsidRDefault="00B50E45" w:rsidP="00B50E45">
      <w:r>
        <w:rPr>
          <w:noProof/>
        </w:rPr>
        <w:drawing>
          <wp:inline distT="0" distB="0" distL="0" distR="0" wp14:anchorId="64298076" wp14:editId="7FA23801">
            <wp:extent cx="5274310" cy="3168650"/>
            <wp:effectExtent l="0" t="0" r="2540" b="0"/>
            <wp:docPr id="17958891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89162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A606" w14:textId="77777777" w:rsidR="00B50E45" w:rsidRDefault="00B50E45" w:rsidP="00B50E45"/>
    <w:p w14:paraId="2C8678C3" w14:textId="77777777" w:rsidR="00B50E45" w:rsidRDefault="00B50E45" w:rsidP="00B50E45"/>
    <w:p w14:paraId="45FF0B95" w14:textId="2938E0DF" w:rsidR="00B50E45" w:rsidRDefault="00B50E45" w:rsidP="00B50E45">
      <w:pPr>
        <w:pStyle w:val="a5"/>
      </w:pPr>
      <w:proofErr w:type="spellStart"/>
      <w:r>
        <w:t>P</w:t>
      </w:r>
      <w:r>
        <w:rPr>
          <w:rFonts w:hint="eastAsia"/>
        </w:rPr>
        <w:t>ci</w:t>
      </w:r>
      <w:proofErr w:type="spellEnd"/>
      <w:r>
        <w:rPr>
          <w:rFonts w:hint="eastAsia"/>
        </w:rPr>
        <w:t>::Derive 封装私有方法</w:t>
      </w:r>
    </w:p>
    <w:p w14:paraId="4EFA6BF8" w14:textId="2BD0E8D4" w:rsidR="00B50E45" w:rsidRPr="00B50E45" w:rsidRDefault="00B50E45" w:rsidP="00B50E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AA23E0" wp14:editId="07CAAF15">
            <wp:extent cx="5274310" cy="2938780"/>
            <wp:effectExtent l="0" t="0" r="2540" b="0"/>
            <wp:docPr id="1745251453" name="图片 1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51453" name="图片 1" descr="电脑的屏幕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0E296" wp14:editId="4823BAD4">
            <wp:extent cx="5274310" cy="3636010"/>
            <wp:effectExtent l="0" t="0" r="2540" b="2540"/>
            <wp:docPr id="11241591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59138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EC50" w14:textId="715ADDE2" w:rsidR="00B50E45" w:rsidRDefault="00B50E45" w:rsidP="00B50E45">
      <w:pPr>
        <w:pStyle w:val="a5"/>
      </w:pPr>
      <w:r>
        <w:rPr>
          <w:rFonts w:hint="eastAsia"/>
        </w:rPr>
        <w:t>为</w:t>
      </w:r>
      <w:proofErr w:type="spellStart"/>
      <w:r>
        <w:rPr>
          <w:rFonts w:hint="eastAsia"/>
        </w:rPr>
        <w:t>DeriveOps</w:t>
      </w:r>
      <w:proofErr w:type="spellEnd"/>
      <w:r>
        <w:rPr>
          <w:rFonts w:hint="eastAsia"/>
        </w:rPr>
        <w:t xml:space="preserve"> 添加私有数据获取方法</w:t>
      </w:r>
    </w:p>
    <w:p w14:paraId="2DAD5762" w14:textId="4B38D8C8" w:rsidR="00B50E45" w:rsidRDefault="00B50E45" w:rsidP="00B50E45">
      <w:r>
        <w:rPr>
          <w:noProof/>
        </w:rPr>
        <w:lastRenderedPageBreak/>
        <w:drawing>
          <wp:inline distT="0" distB="0" distL="0" distR="0" wp14:anchorId="5EE15E0D" wp14:editId="607D6709">
            <wp:extent cx="5274310" cy="2893060"/>
            <wp:effectExtent l="0" t="0" r="2540" b="2540"/>
            <wp:docPr id="153185523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55234" name="图片 1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796B" w14:textId="77777777" w:rsidR="00B50E45" w:rsidRDefault="00B50E45" w:rsidP="00B50E45"/>
    <w:p w14:paraId="1C240C2B" w14:textId="15AD207D" w:rsidR="00B50E45" w:rsidRDefault="00B50E45" w:rsidP="00B50E45">
      <w:pPr>
        <w:pStyle w:val="a5"/>
      </w:pPr>
      <w:r>
        <w:rPr>
          <w:rFonts w:hint="eastAsia"/>
        </w:rPr>
        <w:t>卸载关联数据以及驱动</w:t>
      </w:r>
    </w:p>
    <w:p w14:paraId="594A604B" w14:textId="40F5BC06" w:rsidR="00B50E45" w:rsidRDefault="00B50E45" w:rsidP="00B50E45">
      <w:r>
        <w:rPr>
          <w:noProof/>
        </w:rPr>
        <w:drawing>
          <wp:inline distT="0" distB="0" distL="0" distR="0" wp14:anchorId="2E3B11B7" wp14:editId="6E203057">
            <wp:extent cx="5274310" cy="4316730"/>
            <wp:effectExtent l="0" t="0" r="2540" b="7620"/>
            <wp:docPr id="16312036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03687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D439" w14:textId="77777777" w:rsidR="00B50E45" w:rsidRDefault="00B50E45" w:rsidP="00B50E45"/>
    <w:p w14:paraId="75BFB18E" w14:textId="12B1AB05" w:rsidR="00B50E45" w:rsidRDefault="00B50E45" w:rsidP="00B50E45">
      <w:pPr>
        <w:pStyle w:val="a5"/>
      </w:pP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中e1000的安装与卸载</w:t>
      </w:r>
    </w:p>
    <w:p w14:paraId="5B8EBBA2" w14:textId="14A2D82D" w:rsidR="00B50E45" w:rsidRDefault="00B50E45" w:rsidP="00B50E45">
      <w:r>
        <w:rPr>
          <w:noProof/>
        </w:rPr>
        <w:lastRenderedPageBreak/>
        <w:drawing>
          <wp:inline distT="0" distB="0" distL="0" distR="0" wp14:anchorId="6361ED87" wp14:editId="546DD575">
            <wp:extent cx="5274310" cy="3031490"/>
            <wp:effectExtent l="0" t="0" r="2540" b="0"/>
            <wp:docPr id="63632247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2475" name="图片 1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E4B1" w14:textId="36160C19" w:rsidR="00B50E45" w:rsidRDefault="00B50E45" w:rsidP="00B50E45">
      <w:pPr>
        <w:pStyle w:val="a5"/>
      </w:pPr>
      <w:r>
        <w:rPr>
          <w:rFonts w:hint="eastAsia"/>
        </w:rPr>
        <w:t>重新安装配置网卡并测试连通性</w:t>
      </w:r>
    </w:p>
    <w:p w14:paraId="1A010741" w14:textId="0B34C26B" w:rsidR="00B50E45" w:rsidRPr="00B50E45" w:rsidRDefault="00B50E45" w:rsidP="00B50E45">
      <w:pPr>
        <w:rPr>
          <w:rFonts w:hint="eastAsia"/>
        </w:rPr>
      </w:pPr>
      <w:r>
        <w:rPr>
          <w:noProof/>
        </w:rPr>
        <w:drawing>
          <wp:inline distT="0" distB="0" distL="0" distR="0" wp14:anchorId="021330A8" wp14:editId="0E73C973">
            <wp:extent cx="5274310" cy="2667635"/>
            <wp:effectExtent l="0" t="0" r="2540" b="0"/>
            <wp:docPr id="20711621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6219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E45" w:rsidRPr="00B50E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0D4106" w14:textId="77777777" w:rsidR="00391C5E" w:rsidRDefault="00391C5E" w:rsidP="00C632FE">
      <w:r>
        <w:separator/>
      </w:r>
    </w:p>
  </w:endnote>
  <w:endnote w:type="continuationSeparator" w:id="0">
    <w:p w14:paraId="061F017A" w14:textId="77777777" w:rsidR="00391C5E" w:rsidRDefault="00391C5E" w:rsidP="00C63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847E90" w14:textId="77777777" w:rsidR="00391C5E" w:rsidRDefault="00391C5E" w:rsidP="00C632FE">
      <w:r>
        <w:separator/>
      </w:r>
    </w:p>
  </w:footnote>
  <w:footnote w:type="continuationSeparator" w:id="0">
    <w:p w14:paraId="08740827" w14:textId="77777777" w:rsidR="00391C5E" w:rsidRDefault="00391C5E" w:rsidP="00C632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E45"/>
    <w:rsid w:val="000A0DF8"/>
    <w:rsid w:val="000D3E45"/>
    <w:rsid w:val="00391C5E"/>
    <w:rsid w:val="00495681"/>
    <w:rsid w:val="00584D72"/>
    <w:rsid w:val="00903496"/>
    <w:rsid w:val="00916BF0"/>
    <w:rsid w:val="0093031C"/>
    <w:rsid w:val="00B50E45"/>
    <w:rsid w:val="00BE6C0E"/>
    <w:rsid w:val="00C632FE"/>
    <w:rsid w:val="00E5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912809"/>
  <w15:chartTrackingRefBased/>
  <w15:docId w15:val="{800DDCF0-B3DF-4885-BC23-3B2B491EB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3E4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D3E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3E4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3E4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3E4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3E4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3E4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3E4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3E4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3E4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D3E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D3E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D3E4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D3E4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D3E4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D3E4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D3E4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D3E4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D3E4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D3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3E4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D3E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3E4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D3E4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3E4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3E4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3E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D3E4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D3E45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a"/>
    <w:semiHidden/>
    <w:rsid w:val="00584D72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C632F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632F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632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632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Dan</dc:creator>
  <cp:keywords/>
  <dc:description/>
  <cp:lastModifiedBy>Xin Dan</cp:lastModifiedBy>
  <cp:revision>5</cp:revision>
  <dcterms:created xsi:type="dcterms:W3CDTF">2024-03-30T07:23:00Z</dcterms:created>
  <dcterms:modified xsi:type="dcterms:W3CDTF">2024-04-02T04:12:00Z</dcterms:modified>
</cp:coreProperties>
</file>