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0605" w14:textId="77777777" w:rsidR="005D3664" w:rsidRDefault="005D3664" w:rsidP="005D3664">
      <w:pPr>
        <w:pStyle w:val="1"/>
      </w:pPr>
      <w:r>
        <w:t>作业5：注册字符设备</w:t>
      </w:r>
    </w:p>
    <w:p w14:paraId="31704147" w14:textId="77777777" w:rsidR="005D3664" w:rsidRDefault="005D3664" w:rsidP="005D3664">
      <w:pPr>
        <w:pStyle w:val="a5"/>
      </w:pPr>
      <w:r>
        <w:rPr>
          <w:rFonts w:hint="eastAsia"/>
        </w:rPr>
        <w:t>作业5中的字符设备/dev/cicv是怎么创建的？它的设备号是多少？它是如何与我们写的字符设备驱动关联上的？</w:t>
      </w:r>
    </w:p>
    <w:p w14:paraId="1A010741" w14:textId="38BA0B24" w:rsidR="00B50E45" w:rsidRPr="006E4937" w:rsidRDefault="005D3664" w:rsidP="00B50E45">
      <w:pPr>
        <w:rPr>
          <w:rFonts w:hint="eastAsia"/>
        </w:rPr>
      </w:pPr>
      <w:r>
        <w:rPr>
          <w:rFonts w:hint="eastAsia"/>
        </w:rPr>
        <w:t>在内核编译配置menuconfig中选中了</w:t>
      </w:r>
      <w:r w:rsidRPr="005D3664">
        <w:t>SAMPLE_RUST_CHRDEV</w:t>
      </w:r>
      <w:r>
        <w:rPr>
          <w:rFonts w:hint="eastAsia"/>
        </w:rPr>
        <w:t>，编译时会编译相关文件，启动时，会执行实现的 kernel::Moudle的init方法，在此方法中，我们向字符子系统进行了注册，字符子系统就会自动创建设备文件，其中，</w:t>
      </w:r>
      <w:r w:rsidR="006E4937" w:rsidRPr="006E4937">
        <w:t>alloc_chrdev_region</w:t>
      </w:r>
      <w:r w:rsidR="006E4937">
        <w:rPr>
          <w:rFonts w:hint="eastAsia"/>
        </w:rPr>
        <w:t xml:space="preserve"> 向系统动态申请了设备号，设备号的最大值为</w:t>
      </w:r>
      <w:r w:rsidR="006E4937" w:rsidRPr="006E4937">
        <w:t>Registration&lt;2&gt;</w:t>
      </w:r>
      <w:r w:rsidR="006E4937">
        <w:rPr>
          <w:rFonts w:hint="eastAsia"/>
        </w:rPr>
        <w:t>，另外我们使用</w:t>
      </w:r>
      <w:r w:rsidR="006E4937" w:rsidRPr="006E4937">
        <w:t>new_pinned(name, 0, module)</w:t>
      </w:r>
      <w:r w:rsidR="006E4937">
        <w:rPr>
          <w:rFonts w:hint="eastAsia"/>
        </w:rPr>
        <w:t>指定了</w:t>
      </w:r>
      <w:r w:rsidR="006E4937" w:rsidRPr="006E4937">
        <w:t>minors_start</w:t>
      </w:r>
      <w:r w:rsidR="006E4937">
        <w:rPr>
          <w:rFonts w:hint="eastAsia"/>
        </w:rPr>
        <w:t>为0，然后设备文件与我们的驱动程序就通过设备号成功关联</w:t>
      </w:r>
    </w:p>
    <w:sectPr w:rsidR="00B50E45" w:rsidRPr="006E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D4106" w14:textId="77777777" w:rsidR="00391C5E" w:rsidRDefault="00391C5E" w:rsidP="00C632FE">
      <w:r>
        <w:separator/>
      </w:r>
    </w:p>
  </w:endnote>
  <w:endnote w:type="continuationSeparator" w:id="0">
    <w:p w14:paraId="061F017A" w14:textId="77777777" w:rsidR="00391C5E" w:rsidRDefault="00391C5E" w:rsidP="00C6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47E90" w14:textId="77777777" w:rsidR="00391C5E" w:rsidRDefault="00391C5E" w:rsidP="00C632FE">
      <w:r>
        <w:separator/>
      </w:r>
    </w:p>
  </w:footnote>
  <w:footnote w:type="continuationSeparator" w:id="0">
    <w:p w14:paraId="08740827" w14:textId="77777777" w:rsidR="00391C5E" w:rsidRDefault="00391C5E" w:rsidP="00C63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5"/>
    <w:rsid w:val="000A0DF8"/>
    <w:rsid w:val="000D3E45"/>
    <w:rsid w:val="00391C5E"/>
    <w:rsid w:val="00495681"/>
    <w:rsid w:val="00584D72"/>
    <w:rsid w:val="005D3664"/>
    <w:rsid w:val="006E4937"/>
    <w:rsid w:val="00903496"/>
    <w:rsid w:val="00916BF0"/>
    <w:rsid w:val="0093031C"/>
    <w:rsid w:val="00B50E45"/>
    <w:rsid w:val="00BE6C0E"/>
    <w:rsid w:val="00C632FE"/>
    <w:rsid w:val="00E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12809"/>
  <w15:chartTrackingRefBased/>
  <w15:docId w15:val="{800DDCF0-B3DF-4885-BC23-3B2B491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E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E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E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E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E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E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E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3E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3E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3E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3E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3E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3E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3E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3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3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3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3E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3E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3E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584D7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C63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3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3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3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Dan</dc:creator>
  <cp:keywords/>
  <dc:description/>
  <cp:lastModifiedBy>Xin Dan</cp:lastModifiedBy>
  <cp:revision>6</cp:revision>
  <dcterms:created xsi:type="dcterms:W3CDTF">2024-03-30T07:23:00Z</dcterms:created>
  <dcterms:modified xsi:type="dcterms:W3CDTF">2024-04-02T10:00:00Z</dcterms:modified>
</cp:coreProperties>
</file>