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60605" w14:textId="2C828C5B" w:rsidR="005D3664" w:rsidRDefault="005D3664" w:rsidP="005D3664">
      <w:pPr>
        <w:pStyle w:val="1"/>
      </w:pPr>
      <w:r>
        <w:t>作业</w:t>
      </w:r>
      <w:r w:rsidR="00470DCA">
        <w:rPr>
          <w:rFonts w:hint="eastAsia"/>
        </w:rPr>
        <w:t>6</w:t>
      </w:r>
      <w:r>
        <w:t>：</w:t>
      </w:r>
      <w:r w:rsidR="00470DCA">
        <w:rPr>
          <w:rFonts w:hint="eastAsia"/>
        </w:rPr>
        <w:t>项目实验</w:t>
      </w:r>
      <w:r w:rsidR="00470DCA">
        <w:t xml:space="preserve"> </w:t>
      </w:r>
    </w:p>
    <w:p w14:paraId="480BC9D6" w14:textId="4F819901" w:rsidR="00470DCA" w:rsidRDefault="00470DCA" w:rsidP="00B50E45">
      <w:r>
        <w:rPr>
          <w:noProof/>
        </w:rPr>
        <w:drawing>
          <wp:inline distT="0" distB="0" distL="0" distR="0" wp14:anchorId="39D7914F" wp14:editId="6EE7D24A">
            <wp:extent cx="5274310" cy="2359660"/>
            <wp:effectExtent l="0" t="0" r="2540" b="2540"/>
            <wp:docPr id="160807423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74238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CCA3" w14:textId="5D54DC38" w:rsidR="00470DCA" w:rsidRPr="006E4937" w:rsidRDefault="00470DCA" w:rsidP="00B50E45">
      <w:pPr>
        <w:rPr>
          <w:rFonts w:hint="eastAsia"/>
        </w:rPr>
      </w:pPr>
      <w:r>
        <w:rPr>
          <w:noProof/>
        </w:rPr>
        <w:drawing>
          <wp:inline distT="0" distB="0" distL="0" distR="0" wp14:anchorId="1B9144EF" wp14:editId="51A14DFA">
            <wp:extent cx="5274310" cy="1400175"/>
            <wp:effectExtent l="0" t="0" r="2540" b="9525"/>
            <wp:docPr id="10356943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9435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DCA" w:rsidRPr="006E4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4106" w14:textId="77777777" w:rsidR="00391C5E" w:rsidRDefault="00391C5E" w:rsidP="00C632FE">
      <w:r>
        <w:separator/>
      </w:r>
    </w:p>
  </w:endnote>
  <w:endnote w:type="continuationSeparator" w:id="0">
    <w:p w14:paraId="061F017A" w14:textId="77777777" w:rsidR="00391C5E" w:rsidRDefault="00391C5E" w:rsidP="00C6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7E90" w14:textId="77777777" w:rsidR="00391C5E" w:rsidRDefault="00391C5E" w:rsidP="00C632FE">
      <w:r>
        <w:separator/>
      </w:r>
    </w:p>
  </w:footnote>
  <w:footnote w:type="continuationSeparator" w:id="0">
    <w:p w14:paraId="08740827" w14:textId="77777777" w:rsidR="00391C5E" w:rsidRDefault="00391C5E" w:rsidP="00C632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45"/>
    <w:rsid w:val="000A0DF8"/>
    <w:rsid w:val="000D3E45"/>
    <w:rsid w:val="00391C5E"/>
    <w:rsid w:val="00470DCA"/>
    <w:rsid w:val="00495681"/>
    <w:rsid w:val="00584D72"/>
    <w:rsid w:val="005D3664"/>
    <w:rsid w:val="006E4937"/>
    <w:rsid w:val="00903496"/>
    <w:rsid w:val="00916BF0"/>
    <w:rsid w:val="0093031C"/>
    <w:rsid w:val="00B50E45"/>
    <w:rsid w:val="00BE6C0E"/>
    <w:rsid w:val="00C632FE"/>
    <w:rsid w:val="00E5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12809"/>
  <w15:chartTrackingRefBased/>
  <w15:docId w15:val="{800DDCF0-B3DF-4885-BC23-3B2B491E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3E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D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3E4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3E4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3E4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3E4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3E4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3E4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3E4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3E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D3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D3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3E4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3E4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D3E4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D3E4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D3E4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D3E4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D3E4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D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3E4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D3E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D3E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D3E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D3E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D3E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D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D3E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D3E4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semiHidden/>
    <w:rsid w:val="00584D72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ae">
    <w:name w:val="header"/>
    <w:basedOn w:val="a"/>
    <w:link w:val="af"/>
    <w:uiPriority w:val="99"/>
    <w:unhideWhenUsed/>
    <w:rsid w:val="00C632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32F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3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32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Dan</dc:creator>
  <cp:keywords/>
  <dc:description/>
  <cp:lastModifiedBy>Xin Dan</cp:lastModifiedBy>
  <cp:revision>7</cp:revision>
  <dcterms:created xsi:type="dcterms:W3CDTF">2024-03-30T07:23:00Z</dcterms:created>
  <dcterms:modified xsi:type="dcterms:W3CDTF">2024-04-07T10:05:00Z</dcterms:modified>
</cp:coreProperties>
</file>