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作业报告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作业1：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步骤及截图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ascii="Courier New" w:hAnsi="Courier New" w:cs="Courier New"/>
          <w:b w:val="0"/>
          <w:bCs w:val="0"/>
          <w:i w:val="0"/>
          <w:iCs w:val="0"/>
          <w:color w:val="DD4A68"/>
          <w:spacing w:val="0"/>
          <w:w w:val="100"/>
          <w:sz w:val="21"/>
          <w:szCs w:val="21"/>
          <w:vertAlign w:val="baseline"/>
        </w:rPr>
        <w:t>make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x86_64_defconfig</w:t>
      </w:r>
    </w:p>
    <w:p>
      <w:r>
        <w:drawing>
          <wp:inline distT="0" distB="0" distL="114300" distR="114300">
            <wp:extent cx="5271135" cy="2597150"/>
            <wp:effectExtent l="0" t="0" r="571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DD4A68"/>
          <w:spacing w:val="0"/>
          <w:w w:val="100"/>
          <w:sz w:val="21"/>
          <w:szCs w:val="21"/>
          <w:vertAlign w:val="baseline"/>
        </w:rPr>
        <w:t>make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 xml:space="preserve"> LLVM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=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menuconfig</w:t>
      </w:r>
    </w:p>
    <w:p>
      <w:r>
        <w:drawing>
          <wp:inline distT="0" distB="0" distL="114300" distR="114300">
            <wp:extent cx="5262880" cy="4006215"/>
            <wp:effectExtent l="0" t="0" r="139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 xml:space="preserve"> General setup 里选中 Rust Support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DD4A68"/>
          <w:spacing w:val="0"/>
          <w:w w:val="100"/>
          <w:sz w:val="21"/>
          <w:szCs w:val="21"/>
          <w:vertAlign w:val="baseline"/>
        </w:rPr>
        <w:t>make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 xml:space="preserve"> LLVM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=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-j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EE9900"/>
          <w:spacing w:val="0"/>
          <w:w w:val="100"/>
          <w:sz w:val="21"/>
          <w:szCs w:val="21"/>
          <w:vertAlign w:val="baseline"/>
        </w:rPr>
        <w:t>$(nproc)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50240"/>
            <wp:effectExtent l="0" t="0" r="1016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问答题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第一题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240" w:lineRule="auto"/>
        <w:ind w:left="0" w:right="0"/>
        <w:jc w:val="left"/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编译成内核模块，是在哪个文件中以哪条语句定义的？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</w:pPr>
      <w:r>
        <w:rPr>
          <w:rFonts w:hint="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  <w:t>答：</w:t>
      </w:r>
      <w:r>
        <w:drawing>
          <wp:inline distT="0" distB="0" distL="114300" distR="114300">
            <wp:extent cx="5269230" cy="1381125"/>
            <wp:effectExtent l="0" t="0" r="762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整体流程：</w:t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right="0" w:righ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Src_e1000/build_image.sh 里 make 走Makefile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</w:pPr>
      <w:r>
        <w:drawing>
          <wp:inline distT="0" distB="0" distL="114300" distR="114300">
            <wp:extent cx="4848225" cy="1885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left="0" w:leftChars="0" w:right="0" w:rightChars="0"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 ../linux 查看 Makefile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</w:pPr>
      <w:r>
        <w:drawing>
          <wp:inline distT="0" distB="0" distL="114300" distR="114300">
            <wp:extent cx="5272405" cy="758190"/>
            <wp:effectExtent l="0" t="0" r="444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</w:pPr>
      <w:r>
        <w:drawing>
          <wp:inline distT="0" distB="0" distL="114300" distR="114300">
            <wp:extent cx="5269230" cy="1381125"/>
            <wp:effectExtent l="0" t="0" r="762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</w:pPr>
      <w:r>
        <w:drawing>
          <wp:inline distT="0" distB="0" distL="114300" distR="114300">
            <wp:extent cx="5273040" cy="1108075"/>
            <wp:effectExtent l="0" t="0" r="381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26410" cy="2002790"/>
            <wp:effectExtent l="0" t="0" r="254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.config文件里没有这个编译选项，所以使用的是 modules_prepare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第二题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240" w:lineRule="auto"/>
        <w:ind w:left="0" w:leftChars="0" w:right="0" w:firstLine="0" w:firstLineChars="0"/>
        <w:jc w:val="left"/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该模块位于独立的文件夹内，却能编译成Linux内核模块，这叫做out-of-tree module，请分析它是如何与内核代码产生联系的？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Chars="0" w:right="0" w:rightChars="0"/>
        <w:jc w:val="left"/>
        <w:rPr>
          <w:rFonts w:hint="default" w:eastAsiaTheme="minor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  <w:t>答：在 src_e1000/build_image.sh 里，把编译出来的.ko cp到 rootfs 下 打包进 rootfs_image 里面，执行qemu时用 -initrd 参数加载文件系统，进入qemu就可以看到在根目录下</w:t>
      </w:r>
    </w:p>
    <w:p>
      <w:r>
        <w:drawing>
          <wp:inline distT="0" distB="0" distL="114300" distR="114300">
            <wp:extent cx="5274310" cy="3176905"/>
            <wp:effectExtent l="0" t="0" r="2540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220470"/>
            <wp:effectExtent l="0" t="0" r="6985" b="1778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执行 src_e1000/</w:t>
      </w: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build_image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9999"/>
          <w:spacing w:val="0"/>
          <w:w w:val="100"/>
          <w:sz w:val="21"/>
          <w:szCs w:val="21"/>
          <w:vertAlign w:val="baseline"/>
        </w:rPr>
        <w:t>.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sh</w:t>
      </w:r>
      <w:r>
        <w:rPr>
          <w:rFonts w:hint="eastAsia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2405" cy="4714240"/>
            <wp:effectExtent l="0" t="0" r="44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默认情况下就已经能正常连网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4373880" cy="1938020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加载模块并配置网络：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insmod r4l_e1000_demo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9999"/>
          <w:spacing w:val="0"/>
          <w:w w:val="100"/>
          <w:sz w:val="21"/>
          <w:szCs w:val="21"/>
          <w:vertAlign w:val="baseline"/>
        </w:rPr>
        <w:t>.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ko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link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77AA"/>
          <w:spacing w:val="0"/>
          <w:w w:val="100"/>
          <w:sz w:val="21"/>
          <w:szCs w:val="21"/>
          <w:vertAlign w:val="baseline"/>
        </w:rPr>
        <w:t>set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eth0 up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addr add broadcast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10.0.2.255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dev eth0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addr add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10.0.2.15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/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255.255.255.0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dev eth0 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route add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77AA"/>
          <w:spacing w:val="0"/>
          <w:w w:val="100"/>
          <w:sz w:val="21"/>
          <w:szCs w:val="21"/>
          <w:vertAlign w:val="baseline"/>
        </w:rPr>
        <w:t>default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via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ping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还是能连，并且  insmod 没有报错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68595" cy="3544570"/>
            <wp:effectExtent l="0" t="0" r="825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退回到 linux/ 下 make menuconfig 检查 没有被禁用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65420" cy="4176395"/>
            <wp:effectExtent l="0" t="0" r="1143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禁用掉保存退出，重新编译内核再启动qemu，看到没有自动配置网络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手动加载模块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3040" cy="94805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配置网络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1770" cy="2395855"/>
            <wp:effectExtent l="0" t="0" r="508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1135" cy="243586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能连网，达到实验预期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作业3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按照实验文档在linux/samples/rust/ 下添加 rust_helloworld.rs之后修改 Kconfig 和Makefile</w:t>
      </w:r>
    </w:p>
    <w:p>
      <w:r>
        <w:drawing>
          <wp:inline distT="0" distB="0" distL="114300" distR="114300">
            <wp:extent cx="5267325" cy="3560445"/>
            <wp:effectExtent l="0" t="0" r="9525" b="19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Kconfig里copy其他选项改个名字，实验文档里要求的是</w:t>
      </w:r>
    </w:p>
    <w:p>
      <w:r>
        <w:drawing>
          <wp:inline distT="0" distB="0" distL="114300" distR="114300">
            <wp:extent cx="2505075" cy="342900"/>
            <wp:effectExtent l="0" t="0" r="952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所以copy 带  To compile this as a module 的选项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Makefile里照抄别的，加一行</w:t>
      </w:r>
    </w:p>
    <w:p>
      <w:r>
        <w:drawing>
          <wp:inline distT="0" distB="0" distL="114300" distR="114300">
            <wp:extent cx="5271770" cy="1612265"/>
            <wp:effectExtent l="0" t="0" r="5080" b="698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 xml:space="preserve"> linux下执行 </w:t>
      </w: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make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LLVM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=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menuconfig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 kernel hacking，光标在 Sample kernel code 上停留之后按y或空格，前面[]里出现星号，回车进去之后才有各个sample，不然进去里面只有一个空的 Sample kernel code没有选项。回车进去之后选 Rust samples，选中刚才加的 helloworld，保存退出</w:t>
      </w:r>
    </w:p>
    <w:p>
      <w:r>
        <w:drawing>
          <wp:inline distT="0" distB="0" distL="114300" distR="114300">
            <wp:extent cx="5257800" cy="2705100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 make LLVM=1 -j$(nproc) 编译内核镜像，之后把生成的 samples/rust/rust_helloworld.ko复制到 src_e1000/rootfs/ 下面，重新跑 bash build_image.sh</w:t>
      </w:r>
    </w:p>
    <w:p>
      <w:pPr>
        <w:ind w:left="210" w:hanging="210" w:hangingChars="100"/>
      </w:pPr>
      <w:r>
        <w:drawing>
          <wp:inline distT="0" distB="0" distL="114300" distR="114300">
            <wp:extent cx="5273675" cy="953770"/>
            <wp:effectExtent l="0" t="0" r="3175" b="1778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进入qemu发现里面有了这个模块</w:t>
      </w:r>
    </w:p>
    <w:p>
      <w:pPr>
        <w:ind w:left="210" w:hanging="210" w:hangingChars="100"/>
      </w:pPr>
      <w:r>
        <w:drawing>
          <wp:inline distT="0" distB="0" distL="114300" distR="114300">
            <wp:extent cx="5274310" cy="2334895"/>
            <wp:effectExtent l="0" t="0" r="2540" b="825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insmod 安装之后发现没有打印，检查打印级别</w:t>
      </w:r>
    </w:p>
    <w:p>
      <w:pPr>
        <w:ind w:left="210" w:hanging="210" w:hangingChars="100"/>
      </w:pPr>
      <w:r>
        <w:drawing>
          <wp:inline distT="0" distB="0" distL="114300" distR="114300">
            <wp:extent cx="5268595" cy="1565275"/>
            <wp:effectExtent l="0" t="0" r="8255" b="1587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 rust_helloworld.rs 里面用的函数是 pr_info，猜测是主要控制台这列的 4 级别高于 info的6，而pr_info 函数是在 init 函数里调用的，猜测只在加载时运行一次，所以先卸载模块，修改打印等级，再重新加载模块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r>
        <w:drawing>
          <wp:inline distT="0" distB="0" distL="114300" distR="114300">
            <wp:extent cx="5271770" cy="2159000"/>
            <wp:effectExtent l="0" t="0" r="5080" b="1270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符合预期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Kconfig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36"/>
          <w:szCs w:val="36"/>
          <w:shd w:val="clear" w:fill="282C34"/>
          <w:lang w:val="en-US" w:eastAsia="zh-CN" w:bidi="ar"/>
        </w:rPr>
        <w:t># SPDX-License-Identifier: GPL-2.0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menuconfig SAMPLES_RUST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bool "Rust samples"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depends on RUST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You can build sample Rust kernel code here.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if SAMPLES_RUST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SAMPLE_RUST_MINIMAL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"Minimal"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minimal 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rust_minimal.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SAMPLE_RUST_PRINT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"Printing macros"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printing macros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rust_print.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SAMPLE_RUST_MODULE_PARAMETERS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"Module parameters"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module parameters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rust_module_parameters.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SAMPLE_RUST_SYNC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"Synchronisation primitives"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synchronisation primitives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rust_sync.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SAMPLE_RUST_CHRDEV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"Character device"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character device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rust_chrdev.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SAMPLE_RUST_MISCDEV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"Miscellaneous device"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miscellaneous device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rust_miscdev.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SAMPLE_RUST_STACK_PROBING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"Stack probing"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stack probing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rust_stack_probing.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SAMPLE_RUST_SEMAPHORE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"Semaphore"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semaphore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rust_semaphore.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SAMPLE_RUST_SEMAPHORE_C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"Semaphore (in C, for comparison)"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semaphore sample (in C, for comparison).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rust_semaphore_c.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SAMPLE_RUST_RANDOM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"Random"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random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rust_random.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SAMPLE_RUST_PLATFORM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"Platform device driver"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platform device driver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rust_platform.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SAMPLE_RUST_FS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"File system"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file system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rust_fs.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SAMPLE_RUST_NETFILTER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"Network filter module"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depends on NETFILTER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netfilter 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rust_netfilter.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SAMPLE_RUST_ECHO_SERVER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"Echo server module"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echo server  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rust_echo_server.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SAMPLE_RUST_HELLOWORLD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"helloworld module"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helloworld 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rust_helloworld.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SAMPLE_RUST_HOSTPROGS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bool "Host programs"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host program samples.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SAMPLE_RUST_SELFTESTS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"Self tests"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self test cases for Rust.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endif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36"/>
          <w:szCs w:val="36"/>
          <w:shd w:val="clear" w:fill="282C34"/>
          <w:lang w:val="en-US" w:eastAsia="zh-CN" w:bidi="ar"/>
        </w:rPr>
        <w:t># SAMPLES_RUST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36"/>
          <w:szCs w:val="36"/>
          <w:shd w:val="clear" w:fill="282C34"/>
          <w:lang w:val="en-US" w:eastAsia="zh-CN" w:bidi="ar"/>
        </w:rPr>
        <w:t># SPDX-License-Identifier: GPL-2.0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CONFIG_SAMPLE_RUST_MINIMAL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rust_minimal.o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CONFIG_SAMPLE_RUST_PRINT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rust_print.o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CONFIG_SAMPLE_RUST_MODULE_PARAMETERS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rust_module_parameters.o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CONFIG_SAMPLE_RUST_SYNC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rust_sync.o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CONFIG_SAMPLE_RUST_CHRDEV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rust_chrdev.o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CONFIG_SAMPLE_RUST_MISCDEV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rust_miscdev.o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CONFIG_SAMPLE_RUST_STACK_PROBING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rust_stack_probing.o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CONFIG_SAMPLE_RUST_SEMAPHORE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rust_semaphore.o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CONFIG_SAMPLE_RUST_SEMAPHORE_C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rust_semaphore_c.o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CONFIG_SAMPLE_RUST_RANDOM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rust_random.o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CONFIG_SAMPLE_RUST_PLATFORM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rust_platform.o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CONFIG_SAMPLE_RUST_NETFILTER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rust_netfilter.o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CONFIG_SAMPLE_RUST_ECHO_SERVER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rust_echo_server.o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CONFIG_SAMPLE_RUST_FS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rust_fs.o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CONFIG_SAMPLE_RUST_SELFTESTS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rust_selftests.o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CONFIG_SAMPLE_RUST_HELLOWORLD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rust_helloworld.o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subdir-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CONFIG_SAMPLE_RUST_HOSTPROGS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hostprogs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作业5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问答题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rPr>
          <w:b/>
          <w:bCs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Q：作业5中的字符设备/dev/cicv是怎么创建的？它的设备号是多少？它是如何与我们写的字符设备驱动关联上的？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答：设备号是 248。在 build_image.sh 里往 /etc/init.d/rcS 里写了 mknod命令创建了 /dev/cicv 设备，samples/rust/rust_chrdev.rs 里面调用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u w:val="single"/>
          <w:shd w:val="clear" w:fill="282C34"/>
          <w:lang w:val="en-US" w:eastAsia="zh-CN" w:bidi="ar"/>
        </w:rPr>
        <w:t>chrdev_reg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>as_mut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>register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::&lt;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RustFile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&gt;()?;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 xml:space="preserve"> 里面调用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>alloc_chrdev_region</w:t>
      </w:r>
      <w:r>
        <w:rPr>
          <w:rFonts w:hint="eastAsia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 xml:space="preserve"> 把模块绑定设备号，里面调用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>find_dynamic_major</w:t>
      </w:r>
      <w:r>
        <w:rPr>
          <w:rFonts w:hint="eastAsia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</w:pPr>
      <w:r>
        <w:drawing>
          <wp:inline distT="0" distB="0" distL="114300" distR="114300">
            <wp:extent cx="5271770" cy="1424305"/>
            <wp:effectExtent l="0" t="0" r="5080" b="444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从255 个里，最后一个开始，逐个查找未被使用的设备号，返回给 chrdev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</w:pPr>
      <w:r>
        <w:drawing>
          <wp:inline distT="0" distB="0" distL="114300" distR="114300">
            <wp:extent cx="3762375" cy="3124200"/>
            <wp:effectExtent l="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 255以下到248之间的设备号都已被其他驱动占用，所以分给 rust_chrdev 的就是 248 了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534035"/>
            <wp:effectExtent l="0" t="0" r="6350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40660"/>
            <wp:effectExtent l="0" t="0" r="6350" b="25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6595"/>
            <wp:effectExtent l="0" t="0" r="6350" b="19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/dev/cicv 与248号绑定，248 号分给了 rust_chrdev，所以 rust_chrdev 可以绑定 /dev/cicv，如果修改 build_image 里的命令，/dev/cicv分配其他编号比如247，就会 insmod 也无法使用，因为rust_chrdev 分到的设备号依然是248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改写 samples/rust/rust_chrdev.rs 里的 write, read 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write时把buffer里的东西保存进静态数组，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read时把静态数组里的东西写进buffer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63520"/>
            <wp:effectExtent l="0" t="0" r="6350" b="1778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可以正常存储和读出</w:t>
      </w:r>
    </w:p>
    <w:p>
      <w:r>
        <w:drawing>
          <wp:inline distT="0" distB="0" distL="114300" distR="114300">
            <wp:extent cx="5269230" cy="2996565"/>
            <wp:effectExtent l="0" t="0" r="762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作业4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梳理C代码，搞清楚各个结构体成员对应的具体内容、互相之间的关系、相关联的函数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梳理rust代码，跟C和具体设备及函数对应起来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补充缺失的函数，重点是 rust/kernel 里的不全，需要自己去 binding_generate 下找C对应的函数并在kernel里补全 pci, net, irq 等需要用到的组件，并在demo里调用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irq里改动：InternalRegistration 的drop已经实现了 free_irq，并且是Registration的成员，所以只加一句话调用一下就可以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798955"/>
            <wp:effectExtent l="0" t="0" r="3810" b="1079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pci里加上unregister：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937385"/>
            <wp:effectExtent l="0" t="0" r="4445" b="571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net加上disable_napi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659890"/>
            <wp:effectExtent l="0" t="0" r="10160" b="1651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b/>
          <w:bCs/>
          <w:color w:val="7030A0"/>
          <w:lang w:val="en-US" w:eastAsia="zh-CN"/>
        </w:rPr>
      </w:pPr>
      <w:r>
        <w:rPr>
          <w:rFonts w:hint="eastAsia"/>
          <w:b/>
          <w:bCs/>
          <w:color w:val="7030A0"/>
          <w:lang w:val="en-US" w:eastAsia="zh-CN"/>
        </w:rPr>
        <w:t>PS：pci和net的具体改动是前几天的，记不全了=。=可能有遗漏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r4l_e1000_demo.rs 里改动：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272540"/>
            <wp:effectExtent l="0" t="0" r="6350" b="381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254125"/>
            <wp:effectExtent l="0" t="0" r="5080" b="317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59610"/>
            <wp:effectExtent l="0" t="0" r="4445" b="254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r>
        <w:drawing>
          <wp:inline distT="0" distB="0" distL="114300" distR="114300">
            <wp:extent cx="5262880" cy="3493135"/>
            <wp:effectExtent l="0" t="0" r="13970" b="1206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insmod 并配置网络能ping通，之后rmmod 并再次insmod + 配置网络，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依旧能ping通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493135"/>
            <wp:effectExtent l="0" t="0" r="13970" b="1206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9602B6"/>
    <w:multiLevelType w:val="singleLevel"/>
    <w:tmpl w:val="E29602B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4FFA94D"/>
    <w:multiLevelType w:val="singleLevel"/>
    <w:tmpl w:val="44FFA94D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754EC58F"/>
    <w:multiLevelType w:val="singleLevel"/>
    <w:tmpl w:val="754EC58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0NDE5ZjA2YTZkZjNiZmY4MWQxZWNkNTY0NGE0MzIifQ=="/>
  </w:docVars>
  <w:rsids>
    <w:rsidRoot w:val="461E6DFE"/>
    <w:rsid w:val="14E45D7A"/>
    <w:rsid w:val="224A3D5E"/>
    <w:rsid w:val="226514FC"/>
    <w:rsid w:val="23D22762"/>
    <w:rsid w:val="2BF46456"/>
    <w:rsid w:val="2EDC1978"/>
    <w:rsid w:val="30935850"/>
    <w:rsid w:val="31B57E7F"/>
    <w:rsid w:val="3E39558E"/>
    <w:rsid w:val="3EB23790"/>
    <w:rsid w:val="3EEA417C"/>
    <w:rsid w:val="4081166C"/>
    <w:rsid w:val="42E02820"/>
    <w:rsid w:val="461E6DFE"/>
    <w:rsid w:val="4B082B2F"/>
    <w:rsid w:val="4F537AB2"/>
    <w:rsid w:val="511E595C"/>
    <w:rsid w:val="5474356A"/>
    <w:rsid w:val="55AB2E7F"/>
    <w:rsid w:val="5C190553"/>
    <w:rsid w:val="5ECB28DF"/>
    <w:rsid w:val="60FA6BA5"/>
    <w:rsid w:val="63EB0C9B"/>
    <w:rsid w:val="67B56B69"/>
    <w:rsid w:val="68D511B8"/>
    <w:rsid w:val="69CF1E0C"/>
    <w:rsid w:val="734073F4"/>
    <w:rsid w:val="743B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2024-03-25T03:41:00Z</dcterms:created>
  <dc:creator>( ´･ᴗ･` )</dc:creator>
  <cp:lastModifiedBy>( ´･ᴗ･` )</cp:lastModifiedBy>
  <dcterms:modified xsi:type="dcterms:W3CDTF">2024-04-09T02:43:26Z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27F494F0886445AD845932CC2E702FDC_11</vt:lpwstr>
  </property>
</Properties>
</file>