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9077F" w14:textId="2228FFD1" w:rsidR="00F20510" w:rsidRDefault="00FB6EF4">
      <w:r>
        <w:rPr>
          <w:rFonts w:hint="eastAsia"/>
        </w:rPr>
        <w:t>修改menuconfig</w:t>
      </w:r>
    </w:p>
    <w:p w14:paraId="19EAB7FD" w14:textId="6B045BDF" w:rsidR="00FB6EF4" w:rsidRDefault="00FB6EF4">
      <w:r>
        <w:rPr>
          <w:noProof/>
        </w:rPr>
        <w:drawing>
          <wp:inline distT="0" distB="0" distL="0" distR="0" wp14:anchorId="618B6CDD" wp14:editId="0593403B">
            <wp:extent cx="5274310" cy="263334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570DA" w14:textId="79B587F5" w:rsidR="00623E81" w:rsidRDefault="00623E81">
      <w:r>
        <w:rPr>
          <w:noProof/>
        </w:rPr>
        <w:drawing>
          <wp:inline distT="0" distB="0" distL="0" distR="0" wp14:anchorId="7B325FB0" wp14:editId="5BD7C079">
            <wp:extent cx="5274310" cy="2818765"/>
            <wp:effectExtent l="0" t="0" r="254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DB5EB" w14:textId="1F1E7024" w:rsidR="003B5DCB" w:rsidRDefault="003B5DCB">
      <w:pPr>
        <w:rPr>
          <w:rFonts w:hint="eastAsia"/>
        </w:rPr>
      </w:pPr>
      <w:r>
        <w:rPr>
          <w:rFonts w:hint="eastAsia"/>
        </w:rPr>
        <w:t>修改Kconfig</w:t>
      </w:r>
    </w:p>
    <w:p w14:paraId="4479465B" w14:textId="6DC0C8B4" w:rsidR="00623E81" w:rsidRDefault="00623E81">
      <w:r>
        <w:rPr>
          <w:noProof/>
        </w:rPr>
        <w:drawing>
          <wp:inline distT="0" distB="0" distL="0" distR="0" wp14:anchorId="4CE9240C" wp14:editId="3B0DAD03">
            <wp:extent cx="5274310" cy="117602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08100" w14:textId="1D05B139" w:rsidR="003B5DCB" w:rsidRDefault="003B5DCB">
      <w:pPr>
        <w:rPr>
          <w:rFonts w:hint="eastAsia"/>
        </w:rPr>
      </w:pPr>
      <w:r>
        <w:rPr>
          <w:rFonts w:hint="eastAsia"/>
        </w:rPr>
        <w:t>修改Makefile</w:t>
      </w:r>
    </w:p>
    <w:p w14:paraId="4456BF3A" w14:textId="6E1256A9" w:rsidR="00623E81" w:rsidRDefault="00623E81">
      <w:r>
        <w:rPr>
          <w:noProof/>
        </w:rPr>
        <w:drawing>
          <wp:inline distT="0" distB="0" distL="0" distR="0" wp14:anchorId="4D7CA999" wp14:editId="356B28AE">
            <wp:extent cx="5274310" cy="61468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380BD" w14:textId="6D52B972" w:rsidR="003B5DCB" w:rsidRDefault="003B5DCB">
      <w:pPr>
        <w:rPr>
          <w:rFonts w:hint="eastAsia"/>
        </w:rPr>
      </w:pPr>
      <w:r>
        <w:rPr>
          <w:rFonts w:hint="eastAsia"/>
        </w:rPr>
        <w:t>修改代码</w:t>
      </w:r>
    </w:p>
    <w:p w14:paraId="027BD44E" w14:textId="189E5F18" w:rsidR="00623E81" w:rsidRDefault="003B5DC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EB2D558" wp14:editId="607470A5">
            <wp:extent cx="5274310" cy="3458845"/>
            <wp:effectExtent l="0" t="0" r="2540" b="825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DDE8F" w14:textId="517AD702" w:rsidR="004D7C1B" w:rsidRDefault="004D7C1B">
      <w:r w:rsidRPr="004D7C1B">
        <w:t>make LLVM=1 -j$(nproc)</w:t>
      </w:r>
      <w:r>
        <w:t xml:space="preserve">  </w:t>
      </w:r>
      <w:r>
        <w:rPr>
          <w:rFonts w:hint="eastAsia"/>
        </w:rPr>
        <w:t>编译内核，</w:t>
      </w:r>
      <w:r w:rsidR="003B5DCB">
        <w:rPr>
          <w:rFonts w:hint="eastAsia"/>
        </w:rPr>
        <w:t>复制编译生成的ko文件到rootfs文件夹下，</w:t>
      </w:r>
      <w:r>
        <w:rPr>
          <w:rFonts w:hint="eastAsia"/>
        </w:rPr>
        <w:t>启动qemu.</w:t>
      </w:r>
    </w:p>
    <w:p w14:paraId="47DBD86D" w14:textId="706F19EB" w:rsidR="004D7C1B" w:rsidRDefault="004D7C1B">
      <w:r>
        <w:rPr>
          <w:rFonts w:hint="eastAsia"/>
        </w:rPr>
        <w:t>确认设备存在</w:t>
      </w:r>
    </w:p>
    <w:p w14:paraId="71423F75" w14:textId="1454E62F" w:rsidR="004D7C1B" w:rsidRDefault="004D7C1B">
      <w:pPr>
        <w:rPr>
          <w:rFonts w:hint="eastAsia"/>
        </w:rPr>
      </w:pPr>
      <w:r>
        <w:rPr>
          <w:noProof/>
        </w:rPr>
        <w:drawing>
          <wp:inline distT="0" distB="0" distL="0" distR="0" wp14:anchorId="180F49DB" wp14:editId="0E203F88">
            <wp:extent cx="5274310" cy="104394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F0DE1" w14:textId="10583612" w:rsidR="004D7C1B" w:rsidRDefault="008F1981">
      <w:r>
        <w:rPr>
          <w:noProof/>
        </w:rPr>
        <w:drawing>
          <wp:inline distT="0" distB="0" distL="0" distR="0" wp14:anchorId="004332D6" wp14:editId="17BCE737">
            <wp:extent cx="5274310" cy="1691005"/>
            <wp:effectExtent l="0" t="0" r="2540" b="44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F06DD" w14:textId="4898DD0B" w:rsidR="003B5DCB" w:rsidRDefault="00E85A0E">
      <w:r w:rsidRPr="00E85A0E">
        <w:t>Q：作业5中的字符设备/dev/cicv是怎么创建的？它的设备号是多少？它是如何与我们写的字符设备驱动关联上的？</w:t>
      </w:r>
    </w:p>
    <w:p w14:paraId="49A02869" w14:textId="77777777" w:rsidR="00E85A0E" w:rsidRDefault="00E85A0E" w:rsidP="00E85A0E">
      <w:r>
        <w:rPr>
          <w:rFonts w:hint="eastAsia"/>
        </w:rPr>
        <w:t>答：</w:t>
      </w:r>
    </w:p>
    <w:p w14:paraId="304E5D34" w14:textId="2208E0AE" w:rsidR="00E85A0E" w:rsidRDefault="00E85A0E" w:rsidP="00E85A0E">
      <w:r>
        <w:rPr>
          <w:rFonts w:hint="eastAsia"/>
        </w:rPr>
        <w:t>1</w:t>
      </w:r>
      <w:r>
        <w:t>.</w:t>
      </w:r>
      <w:r>
        <w:rPr>
          <w:rFonts w:hint="eastAsia"/>
        </w:rPr>
        <w:t>通过</w:t>
      </w:r>
      <w:r>
        <w:t>mknod</w:t>
      </w:r>
      <w:r>
        <w:rPr>
          <w:rFonts w:hint="eastAsia"/>
        </w:rPr>
        <w:t>创建的</w:t>
      </w:r>
      <w:r>
        <w:t xml:space="preserve"> mknod</w:t>
      </w:r>
      <w:r>
        <w:t xml:space="preserve"> </w:t>
      </w:r>
      <w:r>
        <w:t>/dev/cicv c 248 0" &gt;&gt; etc/init.d/rcS</w:t>
      </w:r>
    </w:p>
    <w:p w14:paraId="6BF444E8" w14:textId="5372B1B3" w:rsidR="00E85A0E" w:rsidRDefault="00E85A0E" w:rsidP="00E85A0E">
      <w:r>
        <w:t xml:space="preserve">2. </w:t>
      </w:r>
      <w:r>
        <w:t>/dev/cicv的主设备号是248，</w:t>
      </w:r>
      <w:proofErr w:type="gramStart"/>
      <w:r>
        <w:t>次设备号</w:t>
      </w:r>
      <w:proofErr w:type="gramEnd"/>
      <w:r>
        <w:t>是0。</w:t>
      </w:r>
    </w:p>
    <w:p w14:paraId="2B64BE32" w14:textId="243D4264" w:rsidR="00E85A0E" w:rsidRPr="00E85A0E" w:rsidRDefault="00E85A0E" w:rsidP="00E85A0E">
      <w:pPr>
        <w:rPr>
          <w:rFonts w:hint="eastAsia"/>
        </w:rPr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mknod创建了字符设备，当驱动挂载时通过注册和加载设备驱动可控制两个字符设备。内核就可以实现对硬件的控制和管理。</w:t>
      </w:r>
    </w:p>
    <w:sectPr w:rsidR="00E85A0E" w:rsidRPr="00E85A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057"/>
    <w:rsid w:val="00216057"/>
    <w:rsid w:val="003B5DCB"/>
    <w:rsid w:val="004D7C1B"/>
    <w:rsid w:val="00623E81"/>
    <w:rsid w:val="008F1981"/>
    <w:rsid w:val="00A57D33"/>
    <w:rsid w:val="00E85A0E"/>
    <w:rsid w:val="00F20510"/>
    <w:rsid w:val="00FB6EF4"/>
    <w:rsid w:val="00FF7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4740D"/>
  <w15:chartTrackingRefBased/>
  <w15:docId w15:val="{45D310B4-A2F2-4654-B7E9-67E97B7C0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25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90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4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685</TotalTime>
  <Pages>2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Yega Wong</dc:creator>
  <cp:keywords/>
  <dc:description/>
  <cp:lastModifiedBy>Yega Wong</cp:lastModifiedBy>
  <cp:revision>5</cp:revision>
  <dcterms:created xsi:type="dcterms:W3CDTF">2023-11-12T07:21:00Z</dcterms:created>
  <dcterms:modified xsi:type="dcterms:W3CDTF">2023-11-12T18:46:00Z</dcterms:modified>
</cp:coreProperties>
</file>