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29F112C8" w14:textId="4972729E" w:rsidR="008E1E4C" w:rsidRDefault="008E1E4C" w:rsidP="00A41EB8">
      <w:pPr>
        <w:pStyle w:val="ListParagraph"/>
        <w:numPr>
          <w:ilvl w:val="0"/>
          <w:numId w:val="1"/>
        </w:numPr>
      </w:pPr>
      <w:r>
        <w:t>&lt;- create a chord with three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2EF93DE3" w14:textId="77777777" w:rsidR="00C67E36" w:rsidRDefault="00C67E36" w:rsidP="008E1E4C">
      <w:pPr>
        <w:rPr>
          <w:b/>
        </w:rPr>
      </w:pPr>
    </w:p>
    <w:p w14:paraId="6B610F88" w14:textId="77777777" w:rsidR="000628DA" w:rsidRDefault="008E1E4C" w:rsidP="008E1E4C">
      <w:r>
        <w:t>In Cb language, a</w:t>
      </w:r>
      <w:r w:rsidRPr="00215976">
        <w:t>n identifier</w:t>
      </w:r>
      <w:r>
        <w:t xml:space="preserve">, </w:t>
      </w:r>
      <w:r w:rsidRPr="00215976">
        <w:t>is a sequence of letters, digits, and underscores (_).</w:t>
      </w:r>
      <w:r>
        <w:t xml:space="preserve"> </w:t>
      </w:r>
    </w:p>
    <w:p w14:paraId="147087B9" w14:textId="059DC900" w:rsidR="008E1E4C" w:rsidRDefault="008E1E4C" w:rsidP="008E1E4C">
      <w:r>
        <w:t>Note that an identifier must always starts with a lower case letter. There is no limit on how long an identifiers can be.</w:t>
      </w:r>
    </w:p>
    <w:p w14:paraId="3C138D6A" w14:textId="1134AA64" w:rsidR="008E1E4C" w:rsidRDefault="008E1E4C" w:rsidP="008E1E4C">
      <w:pPr>
        <w:tabs>
          <w:tab w:val="left" w:pos="5490"/>
        </w:tabs>
        <w:rPr>
          <w:b/>
        </w:rPr>
      </w:pP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Default="008E1E4C" w:rsidP="008E1E4C">
      <w:r>
        <w:t xml:space="preserve">     _</w:t>
      </w:r>
      <w:proofErr w:type="spellStart"/>
      <w:r>
        <w:t>nicenote</w:t>
      </w:r>
      <w:proofErr w:type="spellEnd"/>
      <w:r>
        <w:t xml:space="preserve">, </w:t>
      </w:r>
      <w:proofErr w:type="spellStart"/>
      <w:r>
        <w:t>Nice_note</w:t>
      </w:r>
      <w:proofErr w:type="spellEnd"/>
      <w:r>
        <w:t>, and 2nicenote are not acceptable identifiers</w:t>
      </w:r>
    </w:p>
    <w:p w14:paraId="5170B7E5" w14:textId="77777777" w:rsidR="00C67E36" w:rsidRPr="00E8213B" w:rsidRDefault="00C67E36" w:rsidP="008E1E4C">
      <w:pPr>
        <w:rPr>
          <w:b/>
        </w:rPr>
      </w:pPr>
    </w:p>
    <w:p w14:paraId="4D38D882" w14:textId="77777777" w:rsidR="008E1E4C" w:rsidRDefault="008E1E4C" w:rsidP="008E1E4C">
      <w:pPr>
        <w:rPr>
          <w:b/>
        </w:rPr>
      </w:pPr>
      <w:r w:rsidRPr="00E8213B">
        <w:rPr>
          <w:b/>
        </w:rPr>
        <w:t>Keywords</w:t>
      </w:r>
    </w:p>
    <w:p w14:paraId="6C4BB204" w14:textId="77777777" w:rsidR="00C67E36" w:rsidRDefault="00C67E36" w:rsidP="008E1E4C">
      <w:pPr>
        <w:rPr>
          <w:b/>
        </w:rPr>
      </w:pP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64"/>
        <w:gridCol w:w="1481"/>
        <w:gridCol w:w="1510"/>
        <w:gridCol w:w="1477"/>
        <w:gridCol w:w="1349"/>
        <w:gridCol w:w="1349"/>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6C42D925" w:rsidR="008E1E4C" w:rsidRDefault="002F02E3" w:rsidP="00CF3ABF">
            <w:r>
              <w:t>Use</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C1417D5" w:rsidR="008E1E4C" w:rsidRDefault="002F02E3" w:rsidP="00CF3ABF">
            <w:r>
              <w:t>if</w:t>
            </w:r>
          </w:p>
        </w:tc>
        <w:tc>
          <w:tcPr>
            <w:tcW w:w="1573" w:type="dxa"/>
          </w:tcPr>
          <w:p w14:paraId="0242175F" w14:textId="2E66171B" w:rsidR="008E1E4C" w:rsidRDefault="002F02E3" w:rsidP="00CF3ABF">
            <w:r>
              <w:t>method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532B3445" w:rsidR="008E1E4C" w:rsidRDefault="002F02E3" w:rsidP="00CF3ABF">
            <w:r>
              <w:t>else</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5208BDA" w:rsidR="008E1E4C" w:rsidRDefault="002F02E3" w:rsidP="00CF3ABF">
            <w:r>
              <w:t>while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B276462" w:rsidR="008E1E4C" w:rsidRDefault="002F02E3" w:rsidP="00CF3ABF">
            <w:proofErr w:type="spellStart"/>
            <w:r>
              <w:t>foreach</w:t>
            </w:r>
            <w:proofErr w:type="spellEnd"/>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3288E936" w:rsidR="008E1E4C" w:rsidRDefault="002F02E3" w:rsidP="00CF3ABF">
            <w:r>
              <w:t>in</w:t>
            </w:r>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0197AB07" w:rsidR="008E1E4C" w:rsidRDefault="008E1E4C" w:rsidP="00CF3ABF"/>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3EB60F6B"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(G,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(E,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50009D4F" w:rsidR="008E1E4C" w:rsidRDefault="008E1E4C" w:rsidP="008E1E4C">
      <w:pPr>
        <w:rPr>
          <w:rFonts w:ascii="Calibri" w:hAnsi="Calibri" w:cs="Times New Roman"/>
        </w:rPr>
      </w:pPr>
      <w:r>
        <w:rPr>
          <w:rFonts w:ascii="Calibri" w:hAnsi="Calibri" w:cs="Times New Roman"/>
        </w:rPr>
        <w:t xml:space="preserve">      </w:t>
      </w:r>
      <w:proofErr w:type="spellStart"/>
      <w:proofErr w:type="gramStart"/>
      <w:r w:rsidR="002F02E3">
        <w:rPr>
          <w:rFonts w:ascii="Calibri" w:hAnsi="Calibri" w:cs="Times New Roman"/>
        </w:rPr>
        <w:t>f</w:t>
      </w:r>
      <w:r>
        <w:rPr>
          <w:rFonts w:ascii="Calibri" w:hAnsi="Calibri" w:cs="Times New Roman"/>
        </w:rPr>
        <w:t>or</w:t>
      </w:r>
      <w:r w:rsidR="00C67E36">
        <w:rPr>
          <w:rFonts w:ascii="Calibri" w:hAnsi="Calibri" w:cs="Times New Roman"/>
        </w:rPr>
        <w:t>each</w:t>
      </w:r>
      <w:proofErr w:type="spellEnd"/>
      <w:proofErr w:type="gramEnd"/>
      <w:r w:rsidR="002F02E3">
        <w:rPr>
          <w:rFonts w:ascii="Calibri" w:hAnsi="Calibri" w:cs="Times New Roman"/>
        </w:rPr>
        <w:t>(</w:t>
      </w:r>
      <w:r>
        <w:rPr>
          <w:rFonts w:ascii="Calibri" w:hAnsi="Calibri" w:cs="Times New Roman"/>
        </w:rPr>
        <w:t xml:space="preserve"> x</w:t>
      </w:r>
      <w:r w:rsidR="00161669">
        <w:rPr>
          <w:rFonts w:ascii="Calibri" w:hAnsi="Calibri" w:cs="Times New Roman"/>
        </w:rPr>
        <w:t xml:space="preserve"> in</w:t>
      </w:r>
      <w:r>
        <w:rPr>
          <w:rFonts w:ascii="Calibri" w:hAnsi="Calibri" w:cs="Times New Roman"/>
        </w:rPr>
        <w:t xml:space="preserve"> cm</w:t>
      </w:r>
      <w:r w:rsidR="00161669">
        <w:rPr>
          <w:rFonts w:ascii="Calibri" w:hAnsi="Calibri" w:cs="Times New Roman"/>
        </w:rPr>
        <w:t>)</w:t>
      </w:r>
      <w:r>
        <w:rPr>
          <w:rFonts w:ascii="Calibri" w:hAnsi="Calibri" w:cs="Times New Roman"/>
        </w:rPr>
        <w:t xml:space="preserve">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lastRenderedPageBreak/>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BA5C483" w14:textId="77777777" w:rsidR="00C67E36" w:rsidRDefault="00C67E36" w:rsidP="008E1E4C"/>
    <w:p w14:paraId="65F7AA6F" w14:textId="77777777" w:rsidR="008E1E4C" w:rsidRDefault="008E1E4C" w:rsidP="008E1E4C">
      <w:pPr>
        <w:rPr>
          <w:b/>
        </w:rPr>
      </w:pPr>
      <w:r>
        <w:rPr>
          <w:b/>
        </w:rPr>
        <w:t>Operators</w:t>
      </w:r>
    </w:p>
    <w:p w14:paraId="287A01DA" w14:textId="77777777" w:rsidR="00C67E36" w:rsidRDefault="00C67E36" w:rsidP="008E1E4C">
      <w:pPr>
        <w:rPr>
          <w:b/>
        </w:rPr>
      </w:pP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78"/>
        <w:gridCol w:w="7232"/>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0A7DB0C8" w14:textId="77777777" w:rsidR="00C67E36" w:rsidRPr="003F078A" w:rsidRDefault="00C67E36" w:rsidP="008E1E4C">
      <w:pPr>
        <w:rPr>
          <w:rFonts w:ascii="Calibri" w:eastAsia="Calibri" w:hAnsi="Calibri" w:cs="Calibri"/>
        </w:rPr>
      </w:pPr>
    </w:p>
    <w:p w14:paraId="2CAF3116" w14:textId="77777777" w:rsidR="008E1E4C" w:rsidRDefault="008E1E4C" w:rsidP="008E1E4C">
      <w:pPr>
        <w:rPr>
          <w:b/>
        </w:rPr>
      </w:pPr>
      <w:r w:rsidRPr="00043808">
        <w:rPr>
          <w:b/>
        </w:rPr>
        <w:t>Punctuators</w:t>
      </w:r>
    </w:p>
    <w:p w14:paraId="12F3A7D3" w14:textId="77777777" w:rsidR="00C67E36" w:rsidRPr="00043808" w:rsidRDefault="00C67E36" w:rsidP="008E1E4C">
      <w:pPr>
        <w:rPr>
          <w:b/>
        </w:rPr>
      </w:pP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298"/>
        <w:gridCol w:w="7312"/>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bool,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13"/>
        <w:gridCol w:w="3205"/>
        <w:gridCol w:w="1073"/>
        <w:gridCol w:w="1539"/>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lastRenderedPageBreak/>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expr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3EB2791C" w14:textId="77777777" w:rsidR="00161669" w:rsidRDefault="00161669" w:rsidP="00A41C30"/>
    <w:p w14:paraId="5FDD00C9" w14:textId="77777777" w:rsidR="00161669" w:rsidRDefault="00161669" w:rsidP="00A41C30"/>
    <w:p w14:paraId="0C4DA47D" w14:textId="681D3389" w:rsidR="00161669" w:rsidRPr="00161669" w:rsidRDefault="00161669" w:rsidP="000358C9">
      <w:pPr>
        <w:pStyle w:val="Heading1"/>
        <w:rPr>
          <w:sz w:val="96"/>
        </w:rPr>
      </w:pPr>
      <w:r>
        <w:t>Appendix</w:t>
      </w:r>
    </w:p>
    <w:p w14:paraId="3C741927" w14:textId="77777777" w:rsidR="00161669" w:rsidRPr="00DB7729" w:rsidRDefault="00161669" w:rsidP="00A41C30"/>
    <w:p w14:paraId="53D1E2B0" w14:textId="77777777" w:rsidR="00DC4C52" w:rsidRDefault="00DC4C52" w:rsidP="00A41C30"/>
    <w:p w14:paraId="3401D269" w14:textId="434F0934" w:rsidR="00161669" w:rsidRDefault="00161669" w:rsidP="00161669">
      <w:pPr>
        <w:pBdr>
          <w:bottom w:val="single" w:sz="6" w:space="1" w:color="auto"/>
        </w:pBdr>
      </w:pPr>
      <w:r>
        <w:t xml:space="preserve">Example of how you can use a package (by Marcellin) </w:t>
      </w:r>
    </w:p>
    <w:p w14:paraId="44F1CA2E" w14:textId="77777777" w:rsidR="00161669" w:rsidRDefault="00161669" w:rsidP="00161669"/>
    <w:p w14:paraId="0AE61DDB" w14:textId="77777777" w:rsidR="00161669" w:rsidRDefault="00161669" w:rsidP="00161669">
      <w:r>
        <w:t xml:space="preserve">Supposed there is a package called </w:t>
      </w:r>
      <w:proofErr w:type="spellStart"/>
      <w:r>
        <w:t>practice.pcb</w:t>
      </w:r>
      <w:proofErr w:type="spellEnd"/>
    </w:p>
    <w:p w14:paraId="3914178D" w14:textId="77777777" w:rsidR="00161669" w:rsidRDefault="00161669" w:rsidP="00161669">
      <w:r>
        <w:t>&lt;- create a scale that repeats octave times, with increasing pitches.</w:t>
      </w:r>
    </w:p>
    <w:p w14:paraId="52D85084" w14:textId="668E557F" w:rsidR="00161669" w:rsidRDefault="000358C9" w:rsidP="00161669">
      <w:r>
        <w:t xml:space="preserve">     </w:t>
      </w:r>
      <w:proofErr w:type="gramStart"/>
      <w:r>
        <w:t>return</w:t>
      </w:r>
      <w:proofErr w:type="gramEnd"/>
      <w:r>
        <w:t xml:space="preserve"> a stanza</w:t>
      </w:r>
      <w:r w:rsidR="00161669">
        <w:t xml:space="preserve"> with all scales </w:t>
      </w:r>
      <w:proofErr w:type="spellStart"/>
      <w:r w:rsidR="00161669">
        <w:t>comined</w:t>
      </w:r>
      <w:proofErr w:type="spellEnd"/>
      <w:r w:rsidR="00161669">
        <w:t>.</w:t>
      </w:r>
    </w:p>
    <w:p w14:paraId="4F95BF0E" w14:textId="77777777" w:rsidR="00161669" w:rsidRDefault="00161669" w:rsidP="00161669">
      <w:r>
        <w:t xml:space="preserve"> -&gt;</w:t>
      </w:r>
    </w:p>
    <w:p w14:paraId="3ECF5387" w14:textId="77777777" w:rsidR="00161669" w:rsidRDefault="00161669" w:rsidP="00161669"/>
    <w:p w14:paraId="32C43AE9" w14:textId="7C0DE74C" w:rsidR="00161669" w:rsidRDefault="000358C9" w:rsidP="00161669">
      <w:proofErr w:type="gramStart"/>
      <w:r>
        <w:t>method</w:t>
      </w:r>
      <w:proofErr w:type="gramEnd"/>
      <w:r>
        <w:t xml:space="preserve"> Stanza</w:t>
      </w:r>
      <w:r w:rsidR="00161669">
        <w:t xml:space="preserve"> </w:t>
      </w:r>
      <w:proofErr w:type="spellStart"/>
      <w:r w:rsidR="00161669">
        <w:t>doremi</w:t>
      </w:r>
      <w:proofErr w:type="spellEnd"/>
      <w:r w:rsidR="00161669">
        <w:t>(</w:t>
      </w:r>
      <w:proofErr w:type="spellStart"/>
      <w:r w:rsidR="00161669">
        <w:t>Int</w:t>
      </w:r>
      <w:proofErr w:type="spellEnd"/>
      <w:r w:rsidR="00161669">
        <w:t xml:space="preserve"> octave, </w:t>
      </w:r>
      <w:proofErr w:type="spellStart"/>
      <w:r w:rsidR="00161669">
        <w:t>Int</w:t>
      </w:r>
      <w:proofErr w:type="spellEnd"/>
      <w:r w:rsidR="00161669">
        <w:t xml:space="preserve"> duration</w:t>
      </w:r>
      <w:r w:rsidR="00205A6C">
        <w:t xml:space="preserve">, </w:t>
      </w:r>
      <w:proofErr w:type="spellStart"/>
      <w:r w:rsidR="00205A6C">
        <w:t>Int</w:t>
      </w:r>
      <w:proofErr w:type="spellEnd"/>
      <w:r w:rsidR="00205A6C">
        <w:t xml:space="preserve"> repeats</w:t>
      </w:r>
      <w:r w:rsidR="00161669">
        <w:t>)</w:t>
      </w:r>
    </w:p>
    <w:p w14:paraId="14ACCE9D" w14:textId="108CC422" w:rsidR="000358C9" w:rsidRDefault="000358C9" w:rsidP="00161669">
      <w:r>
        <w:tab/>
      </w:r>
      <w:proofErr w:type="spellStart"/>
      <w:r>
        <w:t>Int</w:t>
      </w:r>
      <w:proofErr w:type="spellEnd"/>
      <w:r>
        <w:t xml:space="preserve"> o = octave;</w:t>
      </w:r>
    </w:p>
    <w:p w14:paraId="7EC617D2" w14:textId="3F2F94F6" w:rsidR="000358C9" w:rsidRDefault="000358C9" w:rsidP="00161669">
      <w:r>
        <w:tab/>
      </w:r>
      <w:proofErr w:type="gramStart"/>
      <w:r>
        <w:t>if</w:t>
      </w:r>
      <w:proofErr w:type="gramEnd"/>
      <w:r>
        <w:t xml:space="preserve"> (o == 5)</w:t>
      </w:r>
    </w:p>
    <w:p w14:paraId="1F726748" w14:textId="66E1B511" w:rsidR="000358C9" w:rsidRDefault="000358C9" w:rsidP="00161669">
      <w:r>
        <w:tab/>
      </w:r>
      <w:r>
        <w:tab/>
        <w:t>o = 4;</w:t>
      </w:r>
      <w:bookmarkStart w:id="0" w:name="_GoBack"/>
      <w:bookmarkEnd w:id="0"/>
    </w:p>
    <w:p w14:paraId="3D7FB223" w14:textId="2E28B00C" w:rsidR="000358C9" w:rsidRDefault="000358C9" w:rsidP="00161669">
      <w:r>
        <w:tab/>
      </w:r>
      <w:proofErr w:type="gramStart"/>
      <w:r>
        <w:t>end</w:t>
      </w:r>
      <w:proofErr w:type="gramEnd"/>
    </w:p>
    <w:p w14:paraId="2D14C075" w14:textId="1AA09F07" w:rsidR="00161669" w:rsidRDefault="00161669" w:rsidP="000358C9">
      <w:pPr>
        <w:ind w:firstLine="720"/>
      </w:pPr>
      <w:r>
        <w:t>Note do = (C,</w:t>
      </w:r>
      <w:r w:rsidR="000358C9">
        <w:t xml:space="preserve"> </w:t>
      </w:r>
      <w:r w:rsidR="00205A6C">
        <w:t>o</w:t>
      </w:r>
      <w:r w:rsidR="000358C9">
        <w:t xml:space="preserve">, </w:t>
      </w:r>
      <w:r>
        <w:t>duration);</w:t>
      </w:r>
    </w:p>
    <w:p w14:paraId="24FB6FF1" w14:textId="1C2DF8E6" w:rsidR="000358C9" w:rsidRDefault="00161669" w:rsidP="000358C9">
      <w:pPr>
        <w:ind w:firstLine="720"/>
      </w:pPr>
      <w:r>
        <w:t xml:space="preserve">Note re = (D, </w:t>
      </w:r>
      <w:r w:rsidR="00205A6C">
        <w:t>o</w:t>
      </w:r>
      <w:r w:rsidR="000358C9">
        <w:t xml:space="preserve">, </w:t>
      </w:r>
      <w:r>
        <w:t>duration);</w:t>
      </w:r>
    </w:p>
    <w:p w14:paraId="6B30E460" w14:textId="1662FD52" w:rsidR="00161669" w:rsidRDefault="00161669" w:rsidP="000358C9">
      <w:pPr>
        <w:ind w:firstLine="720"/>
      </w:pPr>
      <w:r>
        <w:t xml:space="preserve">Note mi = (E, </w:t>
      </w:r>
      <w:r w:rsidR="00205A6C">
        <w:t>o</w:t>
      </w:r>
      <w:r w:rsidR="000358C9">
        <w:t xml:space="preserve">, </w:t>
      </w:r>
      <w:r>
        <w:t>duration);</w:t>
      </w:r>
    </w:p>
    <w:p w14:paraId="51F77E39" w14:textId="13601A35" w:rsidR="000358C9" w:rsidRDefault="000358C9" w:rsidP="000358C9">
      <w:r>
        <w:tab/>
        <w:t xml:space="preserve">Note </w:t>
      </w:r>
      <w:proofErr w:type="spellStart"/>
      <w:r>
        <w:t>fa</w:t>
      </w:r>
      <w:proofErr w:type="spellEnd"/>
      <w:r>
        <w:t xml:space="preserve"> = (F, </w:t>
      </w:r>
      <w:r w:rsidR="00205A6C">
        <w:t>o</w:t>
      </w:r>
      <w:r>
        <w:t>, duration);</w:t>
      </w:r>
    </w:p>
    <w:p w14:paraId="5DA9E1AA" w14:textId="128CCB43" w:rsidR="000358C9" w:rsidRDefault="000358C9" w:rsidP="000358C9">
      <w:r>
        <w:tab/>
        <w:t xml:space="preserve">Note so = (G, </w:t>
      </w:r>
      <w:r w:rsidR="00205A6C">
        <w:t>o</w:t>
      </w:r>
      <w:r>
        <w:t>, duration);</w:t>
      </w:r>
    </w:p>
    <w:p w14:paraId="66585BC7" w14:textId="4C2BD579" w:rsidR="000358C9" w:rsidRDefault="000358C9" w:rsidP="000358C9">
      <w:r>
        <w:tab/>
        <w:t xml:space="preserve">Note la = (A, </w:t>
      </w:r>
      <w:r w:rsidR="00205A6C">
        <w:t>o</w:t>
      </w:r>
      <w:r>
        <w:t>, duration);</w:t>
      </w:r>
    </w:p>
    <w:p w14:paraId="3C135C05" w14:textId="77777777" w:rsidR="00205A6C" w:rsidRDefault="000358C9" w:rsidP="000358C9">
      <w:r>
        <w:tab/>
        <w:t xml:space="preserve">Note </w:t>
      </w:r>
      <w:proofErr w:type="spellStart"/>
      <w:r>
        <w:t>ti</w:t>
      </w:r>
      <w:proofErr w:type="spellEnd"/>
      <w:r>
        <w:t xml:space="preserve"> = (B, </w:t>
      </w:r>
      <w:r w:rsidR="00205A6C">
        <w:t>o</w:t>
      </w:r>
      <w:r>
        <w:t>, duration);</w:t>
      </w:r>
    </w:p>
    <w:p w14:paraId="1A13B6C4" w14:textId="0A87B6C3" w:rsidR="000358C9" w:rsidRDefault="000358C9" w:rsidP="000358C9">
      <w:r>
        <w:tab/>
        <w:t xml:space="preserve">Note </w:t>
      </w:r>
      <w:proofErr w:type="spellStart"/>
      <w:r>
        <w:t>upper_do</w:t>
      </w:r>
      <w:proofErr w:type="spellEnd"/>
      <w:r>
        <w:t xml:space="preserve"> = (C, </w:t>
      </w:r>
      <w:r w:rsidR="00205A6C">
        <w:t>o</w:t>
      </w:r>
      <w:r>
        <w:t>+1, duration);</w:t>
      </w:r>
    </w:p>
    <w:p w14:paraId="79FBA3DD" w14:textId="77777777" w:rsidR="00205A6C" w:rsidRDefault="00161669" w:rsidP="000358C9">
      <w:r>
        <w:t xml:space="preserve">    </w:t>
      </w:r>
      <w:r w:rsidR="00205A6C">
        <w:tab/>
      </w:r>
      <w:r w:rsidR="000358C9">
        <w:t xml:space="preserve">s = </w:t>
      </w:r>
      <w:r w:rsidR="000358C9">
        <w:t xml:space="preserve">[do, re, mi, </w:t>
      </w:r>
      <w:proofErr w:type="spellStart"/>
      <w:r w:rsidR="000358C9">
        <w:t>fa</w:t>
      </w:r>
      <w:proofErr w:type="spellEnd"/>
      <w:r w:rsidR="000358C9">
        <w:t xml:space="preserve">, so, la, </w:t>
      </w:r>
      <w:proofErr w:type="spellStart"/>
      <w:r w:rsidR="000358C9">
        <w:t>ti</w:t>
      </w:r>
      <w:proofErr w:type="spellEnd"/>
      <w:r w:rsidR="000358C9">
        <w:t xml:space="preserve">, </w:t>
      </w:r>
      <w:proofErr w:type="spellStart"/>
      <w:r w:rsidR="000358C9">
        <w:t>upper_do</w:t>
      </w:r>
      <w:proofErr w:type="spellEnd"/>
      <w:r w:rsidR="000358C9">
        <w:t>];</w:t>
      </w:r>
    </w:p>
    <w:p w14:paraId="616BF798" w14:textId="3C6F4C57" w:rsidR="00161669" w:rsidRDefault="000358C9" w:rsidP="000358C9">
      <w:r>
        <w:t xml:space="preserve">    </w:t>
      </w:r>
      <w:r w:rsidR="00205A6C">
        <w:tab/>
      </w:r>
      <w:r>
        <w:t>Stanza</w:t>
      </w:r>
      <w:r w:rsidR="00161669">
        <w:t xml:space="preserve"> </w:t>
      </w:r>
      <w:proofErr w:type="spellStart"/>
      <w:r w:rsidR="00161669">
        <w:t>st</w:t>
      </w:r>
      <w:proofErr w:type="spellEnd"/>
      <w:r w:rsidR="00161669">
        <w:t xml:space="preserve"> = [];</w:t>
      </w:r>
    </w:p>
    <w:p w14:paraId="06067F0E" w14:textId="14D077A8" w:rsidR="00161669" w:rsidRDefault="00161669" w:rsidP="000358C9">
      <w:r>
        <w:t xml:space="preserve">    </w:t>
      </w:r>
      <w:r w:rsidR="00205A6C">
        <w:tab/>
      </w:r>
      <w:proofErr w:type="spellStart"/>
      <w:r>
        <w:t>Int</w:t>
      </w:r>
      <w:proofErr w:type="spellEnd"/>
      <w:r>
        <w:t xml:space="preserve"> c = 0;</w:t>
      </w:r>
    </w:p>
    <w:p w14:paraId="3BB70F4B" w14:textId="333ED0CC" w:rsidR="00205A6C" w:rsidRDefault="00205A6C" w:rsidP="000358C9">
      <w:r>
        <w:tab/>
        <w:t>Note rest = (R, 0, whole);</w:t>
      </w:r>
    </w:p>
    <w:p w14:paraId="33870CD7" w14:textId="77777777" w:rsidR="00205A6C" w:rsidRDefault="00161669" w:rsidP="000358C9">
      <w:r>
        <w:t xml:space="preserve">    </w:t>
      </w:r>
      <w:r w:rsidR="00205A6C">
        <w:tab/>
      </w:r>
      <w:r>
        <w:t xml:space="preserve">While(c &lt; </w:t>
      </w:r>
      <w:r w:rsidR="00205A6C">
        <w:t>repeats)</w:t>
      </w:r>
    </w:p>
    <w:p w14:paraId="676E1297" w14:textId="5F045B10" w:rsidR="00161669" w:rsidRDefault="00161669" w:rsidP="000358C9">
      <w:r>
        <w:t xml:space="preserve">        </w:t>
      </w:r>
      <w:r w:rsidR="00205A6C">
        <w:tab/>
      </w:r>
      <w:r w:rsidR="00205A6C">
        <w:tab/>
      </w:r>
      <w:proofErr w:type="spellStart"/>
      <w:proofErr w:type="gramStart"/>
      <w:r>
        <w:t>st.put</w:t>
      </w:r>
      <w:proofErr w:type="spellEnd"/>
      <w:r>
        <w:t>(s)</w:t>
      </w:r>
      <w:proofErr w:type="gramEnd"/>
      <w:r>
        <w:t>;</w:t>
      </w:r>
    </w:p>
    <w:p w14:paraId="04CC0E97" w14:textId="16140940" w:rsidR="00161669" w:rsidRDefault="00161669" w:rsidP="000358C9">
      <w:r>
        <w:t xml:space="preserve">        </w:t>
      </w:r>
      <w:r w:rsidR="00205A6C">
        <w:tab/>
      </w:r>
      <w:r w:rsidR="00205A6C">
        <w:tab/>
      </w:r>
      <w:proofErr w:type="spellStart"/>
      <w:proofErr w:type="gramStart"/>
      <w:r w:rsidR="00205A6C">
        <w:t>st.put</w:t>
      </w:r>
      <w:proofErr w:type="spellEnd"/>
      <w:r w:rsidR="00205A6C">
        <w:t>(</w:t>
      </w:r>
      <w:proofErr w:type="gramEnd"/>
      <w:r w:rsidR="00205A6C">
        <w:t>rest</w:t>
      </w:r>
      <w:r>
        <w:t>);</w:t>
      </w:r>
    </w:p>
    <w:p w14:paraId="23586144" w14:textId="63008FC1" w:rsidR="00161669" w:rsidRDefault="00161669" w:rsidP="000358C9">
      <w:r>
        <w:lastRenderedPageBreak/>
        <w:t xml:space="preserve">        </w:t>
      </w:r>
      <w:r w:rsidR="00205A6C">
        <w:tab/>
      </w:r>
      <w:r w:rsidR="00205A6C">
        <w:tab/>
      </w:r>
      <w:proofErr w:type="gramStart"/>
      <w:r>
        <w:t>s</w:t>
      </w:r>
      <w:proofErr w:type="gramEnd"/>
      <w:r>
        <w:t>^+;</w:t>
      </w:r>
    </w:p>
    <w:p w14:paraId="425C8BD5" w14:textId="77777777" w:rsidR="00205A6C" w:rsidRDefault="00161669" w:rsidP="000358C9">
      <w:r>
        <w:t xml:space="preserve">        </w:t>
      </w:r>
      <w:r w:rsidR="00205A6C">
        <w:tab/>
      </w:r>
      <w:r w:rsidR="00205A6C">
        <w:tab/>
      </w:r>
      <w:r>
        <w:t>c = c +1;</w:t>
      </w:r>
    </w:p>
    <w:p w14:paraId="40D675EA" w14:textId="77777777" w:rsidR="00205A6C" w:rsidRDefault="00205A6C" w:rsidP="00205A6C">
      <w:pPr>
        <w:ind w:firstLine="720"/>
      </w:pPr>
      <w:proofErr w:type="gramStart"/>
      <w:r>
        <w:t>end</w:t>
      </w:r>
      <w:proofErr w:type="gramEnd"/>
    </w:p>
    <w:p w14:paraId="59658571" w14:textId="1F5C3DC8" w:rsidR="00161669" w:rsidRDefault="00161669" w:rsidP="00205A6C">
      <w:pPr>
        <w:ind w:firstLine="720"/>
      </w:pPr>
      <w:proofErr w:type="gramStart"/>
      <w:r>
        <w:t>return</w:t>
      </w:r>
      <w:proofErr w:type="gramEnd"/>
      <w:r>
        <w:t xml:space="preserve"> </w:t>
      </w:r>
      <w:proofErr w:type="spellStart"/>
      <w:r>
        <w:t>st</w:t>
      </w:r>
      <w:proofErr w:type="spellEnd"/>
      <w:r>
        <w:t>;</w:t>
      </w:r>
    </w:p>
    <w:p w14:paraId="4BC3D179" w14:textId="6BD84EFE" w:rsidR="000358C9" w:rsidRDefault="000358C9" w:rsidP="000358C9">
      <w:proofErr w:type="gramStart"/>
      <w:r>
        <w:t>end</w:t>
      </w:r>
      <w:proofErr w:type="gramEnd"/>
    </w:p>
    <w:p w14:paraId="4A20E216" w14:textId="77777777" w:rsidR="00161669" w:rsidRDefault="00161669" w:rsidP="00161669">
      <w:pPr>
        <w:pBdr>
          <w:bottom w:val="single" w:sz="6" w:space="1" w:color="auto"/>
        </w:pBdr>
      </w:pPr>
    </w:p>
    <w:p w14:paraId="6A8E49CB" w14:textId="77777777" w:rsidR="00161669" w:rsidRDefault="00161669" w:rsidP="00161669">
      <w:pPr>
        <w:pBdr>
          <w:bottom w:val="single" w:sz="6" w:space="1" w:color="auto"/>
        </w:pBdr>
      </w:pPr>
    </w:p>
    <w:p w14:paraId="26BD3205" w14:textId="77777777" w:rsidR="00161669" w:rsidRDefault="00161669" w:rsidP="00161669"/>
    <w:p w14:paraId="4334A7DB" w14:textId="77777777" w:rsidR="00161669" w:rsidRDefault="00161669" w:rsidP="00161669">
      <w:r>
        <w:t xml:space="preserve">In a program called </w:t>
      </w:r>
      <w:proofErr w:type="spellStart"/>
      <w:r>
        <w:t>practice.cb</w:t>
      </w:r>
      <w:proofErr w:type="spellEnd"/>
    </w:p>
    <w:p w14:paraId="561865AF" w14:textId="77777777" w:rsidR="00161669" w:rsidRDefault="00161669" w:rsidP="00161669">
      <w:r>
        <w:t xml:space="preserve">&lt;- include </w:t>
      </w:r>
      <w:proofErr w:type="spellStart"/>
      <w:r>
        <w:t>package.pcb</w:t>
      </w:r>
      <w:proofErr w:type="spellEnd"/>
      <w:r>
        <w:t>-&gt;</w:t>
      </w:r>
    </w:p>
    <w:p w14:paraId="0101BE59" w14:textId="77777777" w:rsidR="00161669" w:rsidRDefault="00161669" w:rsidP="00161669">
      <w:r>
        <w:t xml:space="preserve">Use </w:t>
      </w:r>
      <w:proofErr w:type="spellStart"/>
      <w:r>
        <w:t>package.pcb</w:t>
      </w:r>
      <w:proofErr w:type="spellEnd"/>
    </w:p>
    <w:p w14:paraId="3AF012A8" w14:textId="77777777" w:rsidR="00161669" w:rsidRDefault="00161669" w:rsidP="00161669">
      <w:proofErr w:type="spellStart"/>
      <w:r>
        <w:t>Int</w:t>
      </w:r>
      <w:proofErr w:type="spellEnd"/>
      <w:r>
        <w:t xml:space="preserve"> </w:t>
      </w:r>
      <w:proofErr w:type="spellStart"/>
      <w:r>
        <w:t>dur</w:t>
      </w:r>
      <w:proofErr w:type="spellEnd"/>
      <w:r>
        <w:t xml:space="preserve"> = quarter;</w:t>
      </w:r>
    </w:p>
    <w:p w14:paraId="270884F6" w14:textId="77777777" w:rsidR="00161669" w:rsidRDefault="00161669" w:rsidP="00161669">
      <w:proofErr w:type="spellStart"/>
      <w:r>
        <w:t>Int</w:t>
      </w:r>
      <w:proofErr w:type="spellEnd"/>
      <w:r>
        <w:t xml:space="preserve"> </w:t>
      </w:r>
      <w:proofErr w:type="spellStart"/>
      <w:proofErr w:type="gramStart"/>
      <w:r>
        <w:t>oct</w:t>
      </w:r>
      <w:proofErr w:type="spellEnd"/>
      <w:proofErr w:type="gramEnd"/>
      <w:r>
        <w:t xml:space="preserve"> = 3;</w:t>
      </w:r>
    </w:p>
    <w:p w14:paraId="0CE18CB7" w14:textId="77777777" w:rsidR="00161669" w:rsidRDefault="00161669" w:rsidP="00161669">
      <w:r>
        <w:t xml:space="preserve">Stanzas </w:t>
      </w:r>
      <w:proofErr w:type="spellStart"/>
      <w:r>
        <w:t>drm</w:t>
      </w:r>
      <w:proofErr w:type="spellEnd"/>
      <w:r>
        <w:t xml:space="preserve"> = .</w:t>
      </w:r>
      <w:proofErr w:type="spellStart"/>
      <w:proofErr w:type="gramStart"/>
      <w:r>
        <w:t>doremi</w:t>
      </w:r>
      <w:proofErr w:type="spellEnd"/>
      <w:r>
        <w:t>(</w:t>
      </w:r>
      <w:proofErr w:type="spellStart"/>
      <w:proofErr w:type="gramEnd"/>
      <w:r>
        <w:t>oct</w:t>
      </w:r>
      <w:proofErr w:type="spellEnd"/>
      <w:r>
        <w:t xml:space="preserve">, </w:t>
      </w:r>
      <w:proofErr w:type="spellStart"/>
      <w:r>
        <w:t>dur</w:t>
      </w:r>
      <w:proofErr w:type="spellEnd"/>
      <w:r>
        <w:t>);</w:t>
      </w:r>
    </w:p>
    <w:p w14:paraId="43DFF690" w14:textId="77777777" w:rsidR="00161669" w:rsidRDefault="00161669" w:rsidP="00161669">
      <w:pPr>
        <w:pBdr>
          <w:bottom w:val="single" w:sz="6" w:space="1" w:color="auto"/>
        </w:pBdr>
      </w:pPr>
      <w:proofErr w:type="spellStart"/>
      <w:proofErr w:type="gramStart"/>
      <w:r>
        <w:t>drm.compose</w:t>
      </w:r>
      <w:proofErr w:type="spellEnd"/>
      <w:r>
        <w:t>(</w:t>
      </w:r>
      <w:proofErr w:type="gramEnd"/>
      <w:r>
        <w:t>);</w:t>
      </w:r>
    </w:p>
    <w:p w14:paraId="0202C0FE" w14:textId="77777777" w:rsidR="00161669" w:rsidRPr="00B92B87" w:rsidRDefault="00161669" w:rsidP="00161669">
      <w:pPr>
        <w:pBdr>
          <w:bottom w:val="single" w:sz="6" w:space="1" w:color="auto"/>
        </w:pBdr>
      </w:pPr>
    </w:p>
    <w:p w14:paraId="2B88A3D4" w14:textId="77777777" w:rsidR="00161669" w:rsidRPr="00A41C30" w:rsidRDefault="00161669" w:rsidP="00A41C30"/>
    <w:sectPr w:rsidR="00161669"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ED"/>
    <w:rsid w:val="000358C9"/>
    <w:rsid w:val="000628DA"/>
    <w:rsid w:val="000B3FCD"/>
    <w:rsid w:val="00103589"/>
    <w:rsid w:val="00147524"/>
    <w:rsid w:val="00161669"/>
    <w:rsid w:val="001633B8"/>
    <w:rsid w:val="00163D07"/>
    <w:rsid w:val="00165280"/>
    <w:rsid w:val="001B23ED"/>
    <w:rsid w:val="001C6366"/>
    <w:rsid w:val="001F1F4A"/>
    <w:rsid w:val="00205A6C"/>
    <w:rsid w:val="002F02E3"/>
    <w:rsid w:val="00407917"/>
    <w:rsid w:val="004B289D"/>
    <w:rsid w:val="00572085"/>
    <w:rsid w:val="007B7147"/>
    <w:rsid w:val="007E5C19"/>
    <w:rsid w:val="008E1E4C"/>
    <w:rsid w:val="00986BF8"/>
    <w:rsid w:val="00A41C30"/>
    <w:rsid w:val="00B6671B"/>
    <w:rsid w:val="00BE3632"/>
    <w:rsid w:val="00C5558A"/>
    <w:rsid w:val="00C67E36"/>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lastModifiedBy>Matthew Cowan</cp:lastModifiedBy>
  <cp:revision>5</cp:revision>
  <dcterms:created xsi:type="dcterms:W3CDTF">2012-10-29T02:32:00Z</dcterms:created>
  <dcterms:modified xsi:type="dcterms:W3CDTF">2012-10-29T03:15:00Z</dcterms:modified>
</cp:coreProperties>
</file>