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5087A5E" w14:textId="77777777" w:rsidR="00095F40" w:rsidRDefault="00095F4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095F40" w14:paraId="7EAB783A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B3C11" w14:textId="77777777" w:rsidR="00095F40" w:rsidRDefault="00095F40">
            <w:pPr>
              <w:rPr>
                <w:rFonts w:ascii="Arial" w:eastAsia="Arial" w:hAnsi="Arial" w:cs="Arial"/>
              </w:rPr>
            </w:pPr>
          </w:p>
          <w:p w14:paraId="6E4C42CC" w14:textId="77777777" w:rsidR="00095F40" w:rsidRDefault="00BA075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PRÉ-PROJETO 2024</w:t>
            </w:r>
          </w:p>
        </w:tc>
      </w:tr>
    </w:tbl>
    <w:p w14:paraId="13304D79" w14:textId="77777777" w:rsidR="00095F40" w:rsidRDefault="00095F40">
      <w:pPr>
        <w:ind w:firstLine="426"/>
        <w:rPr>
          <w:rFonts w:ascii="Arial" w:eastAsia="Arial" w:hAnsi="Arial" w:cs="Arial"/>
        </w:rPr>
      </w:pPr>
    </w:p>
    <w:tbl>
      <w:tblPr>
        <w:tblStyle w:val="a0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095F40" w14:paraId="357ACC95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8CCEF" w14:textId="77777777" w:rsidR="00095F40" w:rsidRDefault="00BA0755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NOME:       </w:t>
            </w:r>
            <w:proofErr w:type="spellStart"/>
            <w:r>
              <w:rPr>
                <w:rFonts w:ascii="Arial" w:eastAsia="Arial" w:hAnsi="Arial" w:cs="Arial"/>
              </w:rPr>
              <w:t>Kauane</w:t>
            </w:r>
            <w:proofErr w:type="spellEnd"/>
            <w:r>
              <w:rPr>
                <w:rFonts w:ascii="Arial" w:eastAsia="Arial" w:hAnsi="Arial" w:cs="Arial"/>
              </w:rPr>
              <w:t xml:space="preserve"> Bonfim, Anna Julia, Eduardo                                    Nº3, 13, 6</w:t>
            </w:r>
          </w:p>
        </w:tc>
      </w:tr>
      <w:tr w:rsidR="00095F40" w14:paraId="0A76B7B7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74F37" w14:textId="77777777" w:rsidR="00095F40" w:rsidRDefault="00BA0755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NOME:                                                                                          Nº</w:t>
            </w:r>
          </w:p>
        </w:tc>
      </w:tr>
      <w:tr w:rsidR="00095F40" w14:paraId="55615BA3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2ACF1" w14:textId="77777777" w:rsidR="00095F40" w:rsidRDefault="00BA0755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TELEFONE (S) 4598328076, 45998622951, 4591579649</w:t>
            </w:r>
          </w:p>
        </w:tc>
      </w:tr>
      <w:tr w:rsidR="00095F40" w14:paraId="4FF3DB0C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55E00" w14:textId="77777777" w:rsidR="00095F40" w:rsidRDefault="00BA0755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E-MAIL: Kauanebonfim05@escola.pr.gov.br</w:t>
            </w:r>
          </w:p>
        </w:tc>
      </w:tr>
      <w:tr w:rsidR="00095F40" w14:paraId="53A60F5E" w14:textId="77777777">
        <w:trPr>
          <w:cantSplit/>
          <w:trHeight w:val="653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74C46" w14:textId="77777777" w:rsidR="00095F40" w:rsidRDefault="00BA0755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CURSO: Desenvolvimento de sistemas</w:t>
            </w:r>
          </w:p>
        </w:tc>
      </w:tr>
      <w:tr w:rsidR="00095F40" w14:paraId="6A5A9C0C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85F3E" w14:textId="77777777" w:rsidR="00095F40" w:rsidRDefault="00BA0755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TURMA: 2 Desenvolvimento de sistemas</w:t>
            </w:r>
          </w:p>
        </w:tc>
      </w:tr>
    </w:tbl>
    <w:p w14:paraId="31215FFD" w14:textId="77777777" w:rsidR="00095F40" w:rsidRDefault="00095F40">
      <w:pPr>
        <w:rPr>
          <w:rFonts w:ascii="Arial" w:eastAsia="Arial" w:hAnsi="Arial" w:cs="Arial"/>
          <w:b/>
        </w:rPr>
      </w:pPr>
    </w:p>
    <w:p w14:paraId="686C2867" w14:textId="77777777" w:rsidR="00095F40" w:rsidRDefault="00BA0755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ALUNO(</w:t>
      </w:r>
      <w:proofErr w:type="gramEnd"/>
      <w:r>
        <w:rPr>
          <w:rFonts w:ascii="Arial" w:eastAsia="Arial" w:hAnsi="Arial" w:cs="Arial"/>
          <w:b/>
        </w:rPr>
        <w:t>s) É OBRIGATÓRIO EM ANEXO AO PRÉ-PROJETO, NO MÍNIMO UMA TELA DE INTERFACE (TELA PRIN</w:t>
      </w:r>
      <w:r>
        <w:rPr>
          <w:rFonts w:ascii="Arial" w:eastAsia="Arial" w:hAnsi="Arial" w:cs="Arial"/>
          <w:b/>
        </w:rPr>
        <w:t>CIPAL) JUNTO AO PROJETO.</w:t>
      </w:r>
    </w:p>
    <w:p w14:paraId="1856D9CD" w14:textId="77777777" w:rsidR="00095F40" w:rsidRDefault="007B266C">
      <w:pPr>
        <w:rPr>
          <w:rFonts w:ascii="Arial" w:eastAsia="Arial" w:hAnsi="Arial" w:cs="Arial"/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5FC91C91" wp14:editId="4159D053">
            <wp:extent cx="5724525" cy="49430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653" cy="494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53E7" w14:textId="77777777" w:rsidR="00095F40" w:rsidRDefault="00BA075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TÍTULO</w:t>
      </w:r>
    </w:p>
    <w:tbl>
      <w:tblPr>
        <w:tblStyle w:val="a1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095F40" w14:paraId="2CBC9902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5BB3C" w14:textId="77777777" w:rsidR="00095F40" w:rsidRDefault="00BA0755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Título do projeto: Book </w:t>
            </w:r>
            <w:proofErr w:type="spellStart"/>
            <w:r>
              <w:rPr>
                <w:rFonts w:ascii="Arial" w:eastAsia="Arial" w:hAnsi="Arial" w:cs="Arial"/>
              </w:rPr>
              <w:t>Store</w:t>
            </w:r>
            <w:proofErr w:type="spellEnd"/>
            <w:r>
              <w:rPr>
                <w:rFonts w:ascii="Arial" w:eastAsia="Arial" w:hAnsi="Arial" w:cs="Arial"/>
              </w:rPr>
              <w:t xml:space="preserve"> – Site para venda de livros</w:t>
            </w:r>
          </w:p>
        </w:tc>
      </w:tr>
    </w:tbl>
    <w:p w14:paraId="5A469BA5" w14:textId="77777777" w:rsidR="00095F40" w:rsidRDefault="00095F40">
      <w:pPr>
        <w:rPr>
          <w:rFonts w:ascii="Arial" w:eastAsia="Arial" w:hAnsi="Arial" w:cs="Arial"/>
        </w:rPr>
      </w:pPr>
    </w:p>
    <w:p w14:paraId="61CDF270" w14:textId="77777777" w:rsidR="00095F40" w:rsidRDefault="00BA075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INTRODUÇÃO                                                      </w:t>
      </w:r>
    </w:p>
    <w:tbl>
      <w:tblPr>
        <w:tblStyle w:val="a2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095F40" w14:paraId="148463E3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AA94D" w14:textId="77777777" w:rsidR="00781334" w:rsidRDefault="00BA0755" w:rsidP="00781334">
            <w:pPr>
              <w:spacing w:line="240" w:lineRule="auto"/>
              <w:ind w:left="14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“O início do conhecimento é a descoberta de qualquer coisa que não entendemos”</w:t>
            </w:r>
            <w:r w:rsidR="00781334">
              <w:rPr>
                <w:rFonts w:ascii="Arial" w:eastAsia="Arial" w:hAnsi="Arial" w:cs="Arial"/>
              </w:rPr>
              <w:t xml:space="preserve"> (Herbert-1965).</w:t>
            </w:r>
          </w:p>
          <w:p w14:paraId="439DB70E" w14:textId="77777777" w:rsidR="00095F40" w:rsidRPr="00781334" w:rsidRDefault="00781334" w:rsidP="0078133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</w:t>
            </w:r>
            <w:r w:rsidR="00BA0755">
              <w:rPr>
                <w:rFonts w:ascii="Arial" w:eastAsia="Arial" w:hAnsi="Arial" w:cs="Arial"/>
              </w:rPr>
              <w:t>esta forma podemos compreender que quando se tem incentivo a procurar coisas novas, se inicia a primeira etapa para se adquirir conhecimento. As</w:t>
            </w:r>
            <w:r w:rsidR="00BA0755">
              <w:rPr>
                <w:rFonts w:ascii="Arial" w:eastAsia="Arial" w:hAnsi="Arial" w:cs="Arial"/>
              </w:rPr>
              <w:t>sim também acontece no dia a dia das pessoas que buscam conhecimento lendo livros, e não é preciso muito tempo do seu dia dedicado à leitura para se aprender coisas novas, apenas alguns minutos, já é o suficiente. Proporcionar prazer em ler livros é o noss</w:t>
            </w:r>
            <w:r w:rsidR="00BA0755">
              <w:rPr>
                <w:rFonts w:ascii="Arial" w:eastAsia="Arial" w:hAnsi="Arial" w:cs="Arial"/>
              </w:rPr>
              <w:t xml:space="preserve">o objetivo. Quantas vezes você teve </w:t>
            </w:r>
            <w:r w:rsidR="00BA0755">
              <w:rPr>
                <w:rFonts w:ascii="Arial" w:eastAsia="Arial" w:hAnsi="Arial" w:cs="Arial"/>
              </w:rPr>
              <w:lastRenderedPageBreak/>
              <w:t xml:space="preserve">vontade de ler um livro, mas a biblioteca era muito longe da sua casa, ou não teve tempo de ir até lá para comprar, a Book </w:t>
            </w:r>
            <w:proofErr w:type="spellStart"/>
            <w:r w:rsidR="00BA0755">
              <w:rPr>
                <w:rFonts w:ascii="Arial" w:eastAsia="Arial" w:hAnsi="Arial" w:cs="Arial"/>
              </w:rPr>
              <w:t>Store</w:t>
            </w:r>
            <w:proofErr w:type="spellEnd"/>
            <w:r w:rsidR="00BA0755">
              <w:rPr>
                <w:rFonts w:ascii="Arial" w:eastAsia="Arial" w:hAnsi="Arial" w:cs="Arial"/>
              </w:rPr>
              <w:t>, proporciona uma grande e ampla distribuição de filiais pelo mundo, ou seja, qualquer pesso</w:t>
            </w:r>
            <w:r w:rsidR="00BA0755">
              <w:rPr>
                <w:rFonts w:ascii="Arial" w:eastAsia="Arial" w:hAnsi="Arial" w:cs="Arial"/>
              </w:rPr>
              <w:t xml:space="preserve">a, seja ela de qualquer país ou região, consegue solicitar a entrega de um livro na porta de sua casa. Também temos uma grande variedade de produtos, o que torna mais fácil, sua satisfação em ler um livro sobre algum tema desejado. </w:t>
            </w:r>
            <w:r w:rsidR="00BA0755">
              <w:rPr>
                <w:rFonts w:ascii="Arial" w:eastAsia="Arial" w:hAnsi="Arial" w:cs="Arial"/>
                <w:color w:val="202124"/>
                <w:highlight w:val="white"/>
              </w:rPr>
              <w:t>Em suma</w:t>
            </w:r>
            <w:r w:rsidR="00BA0755">
              <w:rPr>
                <w:rFonts w:ascii="Arial" w:eastAsia="Arial" w:hAnsi="Arial" w:cs="Arial"/>
                <w:color w:val="202124"/>
                <w:sz w:val="30"/>
                <w:szCs w:val="30"/>
                <w:highlight w:val="white"/>
              </w:rPr>
              <w:t xml:space="preserve">, </w:t>
            </w:r>
            <w:r w:rsidR="00BA0755">
              <w:rPr>
                <w:rFonts w:ascii="Arial" w:eastAsia="Arial" w:hAnsi="Arial" w:cs="Arial"/>
                <w:color w:val="202124"/>
                <w:highlight w:val="white"/>
              </w:rPr>
              <w:t xml:space="preserve">a </w:t>
            </w:r>
            <w:r w:rsidR="00BA0755">
              <w:rPr>
                <w:rFonts w:ascii="Arial" w:eastAsia="Arial" w:hAnsi="Arial" w:cs="Arial"/>
                <w:color w:val="202124"/>
                <w:sz w:val="24"/>
                <w:szCs w:val="24"/>
                <w:highlight w:val="white"/>
              </w:rPr>
              <w:t xml:space="preserve">leitura </w:t>
            </w:r>
            <w:r w:rsidR="00BA0755">
              <w:rPr>
                <w:rFonts w:ascii="Arial" w:eastAsia="Arial" w:hAnsi="Arial" w:cs="Arial"/>
                <w:color w:val="040C28"/>
                <w:sz w:val="24"/>
                <w:szCs w:val="24"/>
                <w:highlight w:val="white"/>
              </w:rPr>
              <w:t>é uma</w:t>
            </w:r>
            <w:r w:rsidR="00BA0755">
              <w:rPr>
                <w:rFonts w:ascii="Arial" w:eastAsia="Arial" w:hAnsi="Arial" w:cs="Arial"/>
                <w:color w:val="040C28"/>
                <w:sz w:val="24"/>
                <w:szCs w:val="24"/>
                <w:highlight w:val="white"/>
              </w:rPr>
              <w:t xml:space="preserve"> aliada poderosa para manter e melhorar a saúde mental de pessoas de todas as idades</w:t>
            </w:r>
            <w:r w:rsidR="00BA0755">
              <w:rPr>
                <w:rFonts w:ascii="Arial" w:eastAsia="Arial" w:hAnsi="Arial" w:cs="Arial"/>
                <w:color w:val="202124"/>
                <w:sz w:val="24"/>
                <w:szCs w:val="24"/>
                <w:highlight w:val="white"/>
              </w:rPr>
              <w:t xml:space="preserve">. </w:t>
            </w:r>
          </w:p>
        </w:tc>
      </w:tr>
    </w:tbl>
    <w:p w14:paraId="35F8C01A" w14:textId="77777777" w:rsidR="00095F40" w:rsidRDefault="00BA075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HIPÓTESE / SOLUÇÃO</w:t>
      </w:r>
    </w:p>
    <w:tbl>
      <w:tblPr>
        <w:tblStyle w:val="a3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095F40" w14:paraId="3BD89591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E679C" w14:textId="77777777" w:rsidR="00095F40" w:rsidRDefault="00BA0755" w:rsidP="007B266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Hoje em dia, em seus dias cansativos de trabalho, </w:t>
            </w:r>
            <w:r w:rsidR="007B266C">
              <w:rPr>
                <w:rFonts w:ascii="Arial" w:eastAsia="Arial" w:hAnsi="Arial" w:cs="Arial"/>
              </w:rPr>
              <w:t>muitas pessoas não têm</w:t>
            </w:r>
            <w:r>
              <w:rPr>
                <w:rFonts w:ascii="Arial" w:eastAsia="Arial" w:hAnsi="Arial" w:cs="Arial"/>
              </w:rPr>
              <w:t xml:space="preserve"> tempo de ir comprar um livro ou vão e não encontram o livro desejado. Em nossa loja temos diversas filiais pelo mundo, o que torna nosso estoque de produtos variado, trazendo gostos e</w:t>
            </w:r>
            <w:r>
              <w:rPr>
                <w:rFonts w:ascii="Arial" w:eastAsia="Arial" w:hAnsi="Arial" w:cs="Arial"/>
              </w:rPr>
              <w:t xml:space="preserve"> estilos de livros em grande escala. Também pode ser solicitado a entrega de seus</w:t>
            </w:r>
            <w:r w:rsidR="007B266C">
              <w:rPr>
                <w:rFonts w:ascii="Arial" w:eastAsia="Arial" w:hAnsi="Arial" w:cs="Arial"/>
              </w:rPr>
              <w:t xml:space="preserve"> produtos a qualquer momento. Po</w:t>
            </w:r>
            <w:r>
              <w:rPr>
                <w:rFonts w:ascii="Arial" w:eastAsia="Arial" w:hAnsi="Arial" w:cs="Arial"/>
              </w:rPr>
              <w:t>rtanto, este site proporciona:</w:t>
            </w:r>
          </w:p>
          <w:p w14:paraId="2F098E0F" w14:textId="77777777" w:rsidR="00095F40" w:rsidRDefault="00BA0755" w:rsidP="007B266C">
            <w:pPr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Praticidade na navegação do site, para compra e solicitação de produtos.</w:t>
            </w:r>
          </w:p>
          <w:p w14:paraId="1C9BACBE" w14:textId="77777777" w:rsidR="00095F40" w:rsidRDefault="00BA0755" w:rsidP="007B266C">
            <w:pPr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Grande variedade de produtos, dificulta</w:t>
            </w:r>
            <w:r>
              <w:rPr>
                <w:rFonts w:ascii="Arial" w:eastAsia="Arial" w:hAnsi="Arial" w:cs="Arial"/>
              </w:rPr>
              <w:t xml:space="preserve">ndo a chance de não encontrar o livro que você procura. </w:t>
            </w:r>
          </w:p>
          <w:p w14:paraId="1B3EBFF4" w14:textId="77777777" w:rsidR="00095F40" w:rsidRDefault="00BA0755" w:rsidP="007B266C">
            <w:pPr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Diversas formas de pagamento, para facilitar sua compra.</w:t>
            </w:r>
          </w:p>
          <w:p w14:paraId="5156BFB1" w14:textId="77777777" w:rsidR="00095F40" w:rsidRDefault="00BA0755" w:rsidP="007B266C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 de produtos para todo o mundo.</w:t>
            </w:r>
          </w:p>
          <w:p w14:paraId="0804D128" w14:textId="77777777" w:rsidR="00095F40" w:rsidRDefault="00095F40">
            <w:pPr>
              <w:rPr>
                <w:rFonts w:ascii="Arial" w:eastAsia="Arial" w:hAnsi="Arial" w:cs="Arial"/>
              </w:rPr>
            </w:pPr>
          </w:p>
        </w:tc>
      </w:tr>
    </w:tbl>
    <w:p w14:paraId="7EEEB1B1" w14:textId="77777777" w:rsidR="00095F40" w:rsidRDefault="00095F40">
      <w:pPr>
        <w:rPr>
          <w:rFonts w:ascii="Arial" w:eastAsia="Arial" w:hAnsi="Arial" w:cs="Arial"/>
        </w:rPr>
      </w:pPr>
    </w:p>
    <w:p w14:paraId="2623C139" w14:textId="77777777" w:rsidR="00095F40" w:rsidRDefault="00BA0755">
      <w:pPr>
        <w:ind w:right="11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DISCIPLINAS ENVOLVIDAS</w:t>
      </w:r>
    </w:p>
    <w:tbl>
      <w:tblPr>
        <w:tblStyle w:val="a4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095F40" w14:paraId="03B37181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86D2A" w14:textId="77777777" w:rsidR="00095F40" w:rsidRDefault="00BA0755" w:rsidP="00F64547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Análise de projetos e sistemas:</w:t>
            </w:r>
            <w:r w:rsidR="00F64547">
              <w:rPr>
                <w:rFonts w:ascii="Arial" w:eastAsia="Arial" w:hAnsi="Arial" w:cs="Arial"/>
              </w:rPr>
              <w:t xml:space="preserve"> </w:t>
            </w:r>
            <w:r w:rsidR="00F64547" w:rsidRPr="00F64547">
              <w:rPr>
                <w:rFonts w:ascii="Arial" w:eastAsia="Arial" w:hAnsi="Arial" w:cs="Arial"/>
                <w:color w:val="202124"/>
                <w:highlight w:val="white"/>
              </w:rPr>
              <w:t xml:space="preserve">A </w:t>
            </w:r>
            <w:r w:rsidR="00F64547" w:rsidRPr="00F64547">
              <w:rPr>
                <w:rFonts w:ascii="Arial" w:eastAsia="Arial" w:hAnsi="Arial" w:cs="Arial"/>
                <w:color w:val="040C28"/>
                <w:highlight w:val="white"/>
              </w:rPr>
              <w:t>análise</w:t>
            </w:r>
            <w:r w:rsidR="00F64547" w:rsidRPr="00F64547">
              <w:rPr>
                <w:rFonts w:ascii="Arial" w:eastAsia="Arial" w:hAnsi="Arial" w:cs="Arial"/>
                <w:color w:val="202124"/>
                <w:highlight w:val="white"/>
              </w:rPr>
              <w:t xml:space="preserve"> de </w:t>
            </w:r>
            <w:r w:rsidR="00F64547" w:rsidRPr="00F64547">
              <w:rPr>
                <w:rFonts w:ascii="Arial" w:eastAsia="Arial" w:hAnsi="Arial" w:cs="Arial"/>
                <w:color w:val="040C28"/>
                <w:highlight w:val="white"/>
              </w:rPr>
              <w:t>sistemas</w:t>
            </w:r>
            <w:r w:rsidR="00F64547" w:rsidRPr="00F64547">
              <w:rPr>
                <w:rFonts w:ascii="Arial" w:eastAsia="Arial" w:hAnsi="Arial" w:cs="Arial"/>
                <w:color w:val="202124"/>
                <w:highlight w:val="white"/>
              </w:rPr>
              <w:t xml:space="preserve"> se preocupa com o levantamento de necessidades e a compreensão dos requisitos necessários para que o software atenda às expectativas do cliente. O </w:t>
            </w:r>
            <w:r w:rsidR="00F64547" w:rsidRPr="00F64547">
              <w:rPr>
                <w:rFonts w:ascii="Arial" w:eastAsia="Arial" w:hAnsi="Arial" w:cs="Arial"/>
                <w:color w:val="040C28"/>
                <w:highlight w:val="white"/>
              </w:rPr>
              <w:t>projeto</w:t>
            </w:r>
            <w:r w:rsidR="00F64547" w:rsidRPr="00F64547">
              <w:rPr>
                <w:rFonts w:ascii="Arial" w:eastAsia="Arial" w:hAnsi="Arial" w:cs="Arial"/>
                <w:color w:val="202124"/>
                <w:highlight w:val="white"/>
              </w:rPr>
              <w:t xml:space="preserve"> do </w:t>
            </w:r>
            <w:r w:rsidR="00F64547" w:rsidRPr="00F64547">
              <w:rPr>
                <w:rFonts w:ascii="Arial" w:eastAsia="Arial" w:hAnsi="Arial" w:cs="Arial"/>
                <w:color w:val="040C28"/>
                <w:highlight w:val="white"/>
              </w:rPr>
              <w:t>sistema</w:t>
            </w:r>
            <w:r w:rsidR="00F64547" w:rsidRPr="00F64547">
              <w:rPr>
                <w:rFonts w:ascii="Arial" w:eastAsia="Arial" w:hAnsi="Arial" w:cs="Arial"/>
                <w:color w:val="202124"/>
                <w:highlight w:val="white"/>
              </w:rPr>
              <w:t>, por sua vez, se ocupa do desenvolvimento do software de forma que este atenda aos requisitos levantados na etapa anterior.</w:t>
            </w:r>
            <w:r w:rsidR="00F64547">
              <w:rPr>
                <w:rFonts w:ascii="Arial" w:eastAsia="Arial" w:hAnsi="Arial" w:cs="Arial"/>
                <w:color w:val="202124"/>
              </w:rPr>
              <w:t xml:space="preserve"> </w:t>
            </w:r>
            <w:r>
              <w:rPr>
                <w:rFonts w:ascii="Arial" w:eastAsia="Arial" w:hAnsi="Arial" w:cs="Arial"/>
              </w:rPr>
              <w:t>A matéria de Análise de sistemas, serve para nos instruir a como elaborar projetos, quais requisitos levar em conta, o que fazer para desenvolver um bom trabalho.</w:t>
            </w:r>
          </w:p>
          <w:p w14:paraId="7240CCB5" w14:textId="77777777" w:rsidR="00095F40" w:rsidRDefault="00BA0755" w:rsidP="007B266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Banco de dados: A matéria de banco de dados serve para nos en</w:t>
            </w:r>
            <w:r>
              <w:rPr>
                <w:rFonts w:ascii="Arial" w:eastAsia="Arial" w:hAnsi="Arial" w:cs="Arial"/>
              </w:rPr>
              <w:t>sinar sobre como criar bancos de dados para registros do projeto, como se organizar com repositórios e pastas.</w:t>
            </w:r>
          </w:p>
          <w:p w14:paraId="3AFA1D89" w14:textId="77777777" w:rsidR="00095F40" w:rsidRDefault="00BA0755" w:rsidP="007B266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Web design: Serve para dar assistência no conhecimento sobre linguagens de programação, sobre tudo que o cliente irá ver, a parte visual do site.</w:t>
            </w:r>
          </w:p>
          <w:p w14:paraId="284BEC42" w14:textId="77777777" w:rsidR="00095F40" w:rsidRDefault="00095F40">
            <w:pPr>
              <w:rPr>
                <w:rFonts w:ascii="Arial" w:eastAsia="Arial" w:hAnsi="Arial" w:cs="Arial"/>
              </w:rPr>
            </w:pPr>
          </w:p>
        </w:tc>
      </w:tr>
    </w:tbl>
    <w:p w14:paraId="161606F5" w14:textId="77777777" w:rsidR="00095F40" w:rsidRDefault="00095F40">
      <w:pPr>
        <w:rPr>
          <w:rFonts w:ascii="Arial" w:eastAsia="Arial" w:hAnsi="Arial" w:cs="Arial"/>
        </w:rPr>
      </w:pPr>
    </w:p>
    <w:p w14:paraId="6615951B" w14:textId="77777777" w:rsidR="00095F40" w:rsidRDefault="00BA075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OBJETIVO GERAL</w:t>
      </w:r>
    </w:p>
    <w:tbl>
      <w:tblPr>
        <w:tblStyle w:val="a5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095F40" w14:paraId="36C0775E" w14:textId="77777777">
        <w:trPr>
          <w:trHeight w:val="1134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61E2C" w14:textId="77777777" w:rsidR="00095F40" w:rsidRDefault="00BA0755" w:rsidP="007B266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Elaborar um site colorido, que possua grande facilidade de navegação, com uma tabela com opções de entrega para todos os países.</w:t>
            </w:r>
          </w:p>
        </w:tc>
      </w:tr>
    </w:tbl>
    <w:p w14:paraId="10B034E2" w14:textId="77777777" w:rsidR="00095F40" w:rsidRDefault="00BA075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OBJETIVOS ESPECÍFICOS</w:t>
      </w:r>
    </w:p>
    <w:tbl>
      <w:tblPr>
        <w:tblStyle w:val="a6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095F40" w14:paraId="22823EF5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96C83" w14:textId="77777777" w:rsidR="00095F40" w:rsidRDefault="00BA0755" w:rsidP="007B266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Realizar uma revisão bibliográfica sobre as principais tecnologias e metodologias usadas no desenvolvimento do sistema. </w:t>
            </w:r>
          </w:p>
          <w:p w14:paraId="5FF4B016" w14:textId="77777777" w:rsidR="00095F40" w:rsidRDefault="00BA0755" w:rsidP="007B266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Analisar os requisitos propostos pelo usuário para o sistema ser desenvolvido.</w:t>
            </w:r>
          </w:p>
          <w:p w14:paraId="4914154E" w14:textId="77777777" w:rsidR="00095F40" w:rsidRDefault="00BA0755" w:rsidP="007B266C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Definir a arquitetura de software adequada para o sistem</w:t>
            </w:r>
            <w:r>
              <w:rPr>
                <w:rFonts w:ascii="Arial" w:eastAsia="Arial" w:hAnsi="Arial" w:cs="Arial"/>
              </w:rPr>
              <w:t>a,</w:t>
            </w:r>
            <w:r w:rsidR="007B266C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levando em consideração fatores como escalabilidade, segurança e desempenho.</w:t>
            </w:r>
          </w:p>
        </w:tc>
      </w:tr>
    </w:tbl>
    <w:p w14:paraId="79B60CE0" w14:textId="77777777" w:rsidR="00095F40" w:rsidRDefault="00BA0755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818DF57" w14:textId="77777777" w:rsidR="00095F40" w:rsidRDefault="00BA0755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PROCEDIMENTOS METODOLÓGICOS</w:t>
      </w:r>
    </w:p>
    <w:tbl>
      <w:tblPr>
        <w:tblStyle w:val="a7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095F40" w14:paraId="143BC62B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CF115" w14:textId="77777777" w:rsidR="00095F40" w:rsidRPr="007B266C" w:rsidRDefault="00BA0755" w:rsidP="007B266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Arial" w:eastAsia="Merriweather" w:hAnsi="Arial" w:cs="Arial"/>
                <w:color w:val="222222"/>
                <w:sz w:val="24"/>
                <w:szCs w:val="24"/>
                <w:highlight w:val="white"/>
              </w:rPr>
            </w:pPr>
            <w:r w:rsidRPr="007B266C">
              <w:rPr>
                <w:rFonts w:ascii="Arial" w:eastAsia="Merriweather" w:hAnsi="Arial" w:cs="Arial"/>
                <w:color w:val="222222"/>
                <w:sz w:val="24"/>
                <w:szCs w:val="24"/>
                <w:highlight w:val="white"/>
              </w:rPr>
              <w:t xml:space="preserve">A </w:t>
            </w:r>
            <w:commentRangeStart w:id="0"/>
            <w:r w:rsidRPr="007B266C">
              <w:rPr>
                <w:rFonts w:ascii="Arial" w:eastAsia="Merriweather" w:hAnsi="Arial" w:cs="Arial"/>
                <w:color w:val="222222"/>
                <w:sz w:val="24"/>
                <w:szCs w:val="24"/>
                <w:highlight w:val="white"/>
              </w:rPr>
              <w:t>metodologia</w:t>
            </w:r>
            <w:commentRangeEnd w:id="0"/>
            <w:r w:rsidR="00F64547">
              <w:rPr>
                <w:rStyle w:val="Refdecomentrio"/>
              </w:rPr>
              <w:commentReference w:id="0"/>
            </w:r>
            <w:r w:rsidRPr="007B266C">
              <w:rPr>
                <w:rFonts w:ascii="Arial" w:eastAsia="Merriweather" w:hAnsi="Arial" w:cs="Arial"/>
                <w:color w:val="222222"/>
                <w:sz w:val="24"/>
                <w:szCs w:val="24"/>
                <w:highlight w:val="white"/>
              </w:rPr>
              <w:t xml:space="preserve"> ágil </w:t>
            </w:r>
            <w:r w:rsidR="00F64547" w:rsidRPr="007B266C">
              <w:rPr>
                <w:rFonts w:ascii="Arial" w:eastAsia="Merriweather" w:hAnsi="Arial" w:cs="Arial"/>
                <w:color w:val="222222"/>
                <w:sz w:val="24"/>
                <w:szCs w:val="24"/>
                <w:highlight w:val="white"/>
              </w:rPr>
              <w:t>KANBAN</w:t>
            </w:r>
            <w:r w:rsidRPr="007B266C">
              <w:rPr>
                <w:rFonts w:ascii="Arial" w:eastAsia="Merriweather" w:hAnsi="Arial" w:cs="Arial"/>
                <w:color w:val="222222"/>
                <w:sz w:val="24"/>
                <w:szCs w:val="24"/>
                <w:highlight w:val="white"/>
              </w:rPr>
              <w:t xml:space="preserve"> é um framework de gerenciamento de projetos que tem como objetivo melhorar a eficiência e a produtividade. A metodologi</w:t>
            </w:r>
            <w:r w:rsidRPr="007B266C">
              <w:rPr>
                <w:rFonts w:ascii="Arial" w:eastAsia="Merriweather" w:hAnsi="Arial" w:cs="Arial"/>
                <w:color w:val="222222"/>
                <w:sz w:val="24"/>
                <w:szCs w:val="24"/>
                <w:highlight w:val="white"/>
              </w:rPr>
              <w:t>a utiliza o uso de post-its para memorização do que é preciso ser feito. Pode ajudar:</w:t>
            </w:r>
          </w:p>
          <w:p w14:paraId="35F9A2B9" w14:textId="77777777" w:rsidR="00095F40" w:rsidRPr="007B266C" w:rsidRDefault="00BA0755" w:rsidP="007B266C">
            <w:pPr>
              <w:numPr>
                <w:ilvl w:val="0"/>
                <w:numId w:val="2"/>
              </w:numPr>
              <w:tabs>
                <w:tab w:val="left" w:pos="0"/>
              </w:tabs>
              <w:spacing w:after="0" w:line="360" w:lineRule="auto"/>
              <w:ind w:left="720"/>
              <w:jc w:val="both"/>
              <w:rPr>
                <w:rFonts w:ascii="Arial" w:eastAsia="Merriweather" w:hAnsi="Arial" w:cs="Arial"/>
                <w:color w:val="222222"/>
                <w:sz w:val="24"/>
                <w:szCs w:val="24"/>
                <w:highlight w:val="white"/>
              </w:rPr>
            </w:pPr>
            <w:sdt>
              <w:sdtPr>
                <w:rPr>
                  <w:rFonts w:ascii="Arial" w:hAnsi="Arial" w:cs="Arial"/>
                </w:rPr>
                <w:tag w:val="goog_rdk_0"/>
                <w:id w:val="-128936959"/>
              </w:sdtPr>
              <w:sdtEndPr/>
              <w:sdtContent>
                <w:r w:rsidRPr="007B266C">
                  <w:rPr>
                    <w:rFonts w:ascii="Arial" w:eastAsia="Andika" w:hAnsi="Arial" w:cs="Arial"/>
                    <w:color w:val="222222"/>
                    <w:sz w:val="24"/>
                    <w:szCs w:val="24"/>
                    <w:highlight w:val="white"/>
                  </w:rPr>
                  <w:t>No desenvolvimento de software: No processo de desenvolvimento de software,</w:t>
                </w:r>
                <w:r w:rsidRPr="007B266C">
                  <w:rPr>
                    <w:rFonts w:ascii="Arial" w:eastAsia="Andika" w:hAnsi="Arial" w:cs="Arial"/>
                    <w:color w:val="222222"/>
                    <w:sz w:val="24"/>
                    <w:szCs w:val="24"/>
                    <w:highlight w:val="white"/>
                  </w:rPr>
                  <w:t xml:space="preserve"> o </w:t>
                </w:r>
                <w:r w:rsidR="00F64547" w:rsidRPr="007B266C">
                  <w:rPr>
                    <w:rFonts w:ascii="Arial" w:eastAsia="Andika" w:hAnsi="Arial" w:cs="Arial"/>
                    <w:color w:val="222222"/>
                    <w:sz w:val="24"/>
                    <w:szCs w:val="24"/>
                    <w:highlight w:val="white"/>
                  </w:rPr>
                  <w:t>KANBAN</w:t>
                </w:r>
                <w:r w:rsidRPr="007B266C">
                  <w:rPr>
                    <w:rFonts w:ascii="Arial" w:eastAsia="Andika" w:hAnsi="Arial" w:cs="Arial"/>
                    <w:color w:val="222222"/>
                    <w:sz w:val="24"/>
                    <w:szCs w:val="24"/>
                    <w:highlight w:val="white"/>
                  </w:rPr>
                  <w:t xml:space="preserve"> pode ajudar a visualizar o fluxo de trabalho, desde o planejamento de tarefas </w:t>
                </w:r>
                <w:r w:rsidR="00F64547" w:rsidRPr="007B266C">
                  <w:rPr>
                    <w:rFonts w:ascii="Arial" w:eastAsia="Andika" w:hAnsi="Arial" w:cs="Arial"/>
                    <w:color w:val="222222"/>
                    <w:sz w:val="24"/>
                    <w:szCs w:val="24"/>
                    <w:highlight w:val="white"/>
                  </w:rPr>
                  <w:t>até</w:t>
                </w:r>
                <w:r w:rsidRPr="007B266C">
                  <w:rPr>
                    <w:rFonts w:ascii="Arial" w:eastAsia="Andika" w:hAnsi="Arial" w:cs="Arial"/>
                    <w:color w:val="222222"/>
                    <w:sz w:val="24"/>
                    <w:szCs w:val="24"/>
                    <w:highlight w:val="white"/>
                  </w:rPr>
                  <w:t xml:space="preserve"> a entrega do produto final.</w:t>
                </w:r>
              </w:sdtContent>
            </w:sdt>
          </w:p>
          <w:p w14:paraId="44E462DB" w14:textId="77777777" w:rsidR="00095F40" w:rsidRPr="007B266C" w:rsidRDefault="00BA0755" w:rsidP="007B266C">
            <w:pPr>
              <w:numPr>
                <w:ilvl w:val="0"/>
                <w:numId w:val="2"/>
              </w:numPr>
              <w:tabs>
                <w:tab w:val="left" w:pos="0"/>
              </w:tabs>
              <w:spacing w:after="0" w:line="360" w:lineRule="auto"/>
              <w:ind w:left="720"/>
              <w:jc w:val="both"/>
              <w:rPr>
                <w:rFonts w:ascii="Arial" w:eastAsia="Merriweather" w:hAnsi="Arial" w:cs="Arial"/>
                <w:color w:val="222222"/>
                <w:sz w:val="24"/>
                <w:szCs w:val="24"/>
                <w:highlight w:val="white"/>
              </w:rPr>
            </w:pPr>
            <w:r w:rsidRPr="007B266C">
              <w:rPr>
                <w:rFonts w:ascii="Arial" w:eastAsia="Merriweather" w:hAnsi="Arial" w:cs="Arial"/>
                <w:color w:val="222222"/>
                <w:sz w:val="24"/>
                <w:szCs w:val="24"/>
                <w:highlight w:val="white"/>
              </w:rPr>
              <w:t>Gerenciamento de projetos: Pode auxiliar em diferentes projetos, de diferentes áreas, como marketing, construção, engenharia, entre outros.</w:t>
            </w:r>
          </w:p>
          <w:p w14:paraId="08B148A0" w14:textId="77777777" w:rsidR="00095F40" w:rsidRDefault="00BA0755" w:rsidP="007B266C">
            <w:pPr>
              <w:numPr>
                <w:ilvl w:val="0"/>
                <w:numId w:val="2"/>
              </w:numPr>
              <w:tabs>
                <w:tab w:val="left" w:pos="0"/>
              </w:tabs>
              <w:spacing w:after="0" w:line="360" w:lineRule="auto"/>
              <w:ind w:left="720"/>
              <w:jc w:val="both"/>
              <w:rPr>
                <w:rFonts w:ascii="Merriweather" w:eastAsia="Merriweather" w:hAnsi="Merriweather" w:cs="Merriweather"/>
                <w:color w:val="222222"/>
                <w:sz w:val="24"/>
                <w:szCs w:val="24"/>
                <w:highlight w:val="white"/>
              </w:rPr>
            </w:pPr>
            <w:r w:rsidRPr="007B266C">
              <w:rPr>
                <w:rFonts w:ascii="Arial" w:eastAsia="Merriweather" w:hAnsi="Arial" w:cs="Arial"/>
                <w:color w:val="222222"/>
                <w:sz w:val="24"/>
                <w:szCs w:val="24"/>
                <w:highlight w:val="white"/>
              </w:rPr>
              <w:t>Gerenciamento de estoque: Pode ser usada no controle e gerenciamento de produtos.</w:t>
            </w:r>
          </w:p>
        </w:tc>
      </w:tr>
    </w:tbl>
    <w:p w14:paraId="542E2142" w14:textId="77777777" w:rsidR="00095F40" w:rsidRDefault="00095F40">
      <w:pPr>
        <w:spacing w:line="360" w:lineRule="auto"/>
        <w:rPr>
          <w:rFonts w:ascii="Arial" w:eastAsia="Arial" w:hAnsi="Arial" w:cs="Arial"/>
        </w:rPr>
      </w:pPr>
    </w:p>
    <w:p w14:paraId="08BEBF51" w14:textId="77777777" w:rsidR="00095F40" w:rsidRDefault="00BA075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8BE2DD7" w14:textId="77777777" w:rsidR="00F64547" w:rsidRDefault="00F64547">
      <w:pPr>
        <w:rPr>
          <w:rFonts w:ascii="Arial" w:eastAsia="Arial" w:hAnsi="Arial" w:cs="Arial"/>
        </w:rPr>
      </w:pPr>
    </w:p>
    <w:p w14:paraId="52F15969" w14:textId="77777777" w:rsidR="00095F40" w:rsidRDefault="00BA075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BIBLIOGRAFIA</w:t>
      </w:r>
    </w:p>
    <w:tbl>
      <w:tblPr>
        <w:tblStyle w:val="a8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095F40" w14:paraId="6E7C5597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FF5DA" w14:textId="77777777" w:rsidR="00F64547" w:rsidRDefault="00F64547" w:rsidP="00F64547">
            <w:pPr>
              <w:shd w:val="clear" w:color="auto" w:fill="FFFFFF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64547">
              <w:rPr>
                <w:rFonts w:ascii="Arial" w:eastAsia="Arial" w:hAnsi="Arial" w:cs="Arial"/>
                <w:sz w:val="20"/>
                <w:szCs w:val="20"/>
              </w:rPr>
              <w:t xml:space="preserve">HERBERT, Frank. Duna. Tacoma: </w:t>
            </w:r>
            <w:proofErr w:type="spellStart"/>
            <w:r w:rsidRPr="00F64547">
              <w:rPr>
                <w:rFonts w:ascii="Arial" w:eastAsia="Arial" w:hAnsi="Arial" w:cs="Arial"/>
                <w:sz w:val="20"/>
                <w:szCs w:val="20"/>
              </w:rPr>
              <w:t>aleph</w:t>
            </w:r>
            <w:proofErr w:type="spellEnd"/>
            <w:r w:rsidRPr="00F64547">
              <w:rPr>
                <w:rFonts w:ascii="Arial" w:eastAsia="Arial" w:hAnsi="Arial" w:cs="Arial"/>
                <w:sz w:val="20"/>
                <w:szCs w:val="20"/>
              </w:rPr>
              <w:t xml:space="preserve">, 1965. </w:t>
            </w:r>
          </w:p>
          <w:p w14:paraId="69876477" w14:textId="77777777" w:rsidR="00F64547" w:rsidRPr="00F64547" w:rsidRDefault="00F64547" w:rsidP="00F64547">
            <w:pPr>
              <w:shd w:val="clear" w:color="auto" w:fill="FFFFFF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0A2612E2" w14:textId="77777777" w:rsidR="00F64547" w:rsidRDefault="00F64547" w:rsidP="00F64547">
            <w:pPr>
              <w:shd w:val="clear" w:color="auto" w:fill="FFFFFF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64547">
              <w:rPr>
                <w:rFonts w:ascii="Arial" w:eastAsia="Arial" w:hAnsi="Arial" w:cs="Arial"/>
                <w:sz w:val="20"/>
                <w:szCs w:val="20"/>
              </w:rPr>
              <w:t>MORAN, José Manuel. Autor do livro: A educação que desejamos novos desafios e como chegar lá. Campinas: Papirus, 2007.</w:t>
            </w:r>
          </w:p>
          <w:p w14:paraId="71AF1FEC" w14:textId="77777777" w:rsidR="00F64547" w:rsidRDefault="00F64547" w:rsidP="00F64547">
            <w:pPr>
              <w:shd w:val="clear" w:color="auto" w:fill="FFFFFF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666886EF" w14:textId="77777777" w:rsidR="00F64547" w:rsidRDefault="00F64547" w:rsidP="00F64547">
            <w:pPr>
              <w:shd w:val="clear" w:color="auto" w:fill="FFFFFF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64547">
              <w:rPr>
                <w:rFonts w:ascii="Arial" w:eastAsia="Arial" w:hAnsi="Arial" w:cs="Arial"/>
                <w:sz w:val="20"/>
                <w:szCs w:val="20"/>
              </w:rPr>
              <w:t>VALENTE, José Armando (org.) Computadores e conhecimento Campinas,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F64547">
              <w:rPr>
                <w:rFonts w:ascii="Arial" w:eastAsia="Arial" w:hAnsi="Arial" w:cs="Arial"/>
                <w:sz w:val="20"/>
                <w:szCs w:val="20"/>
              </w:rPr>
              <w:t>SP: UNICAMP/NIED,1998.</w:t>
            </w:r>
          </w:p>
          <w:p w14:paraId="530D75BC" w14:textId="77777777" w:rsidR="00095F40" w:rsidRDefault="00BA0755">
            <w:pPr>
              <w:shd w:val="clear" w:color="auto" w:fill="FFFFFF"/>
              <w:spacing w:after="0" w:line="363" w:lineRule="auto"/>
              <w:ind w:firstLine="700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</w:p>
          <w:p w14:paraId="466A9140" w14:textId="77777777" w:rsidR="00095F40" w:rsidRDefault="00095F40">
            <w:pPr>
              <w:shd w:val="clear" w:color="auto" w:fill="FFFFFF"/>
              <w:spacing w:after="0" w:line="363" w:lineRule="auto"/>
              <w:jc w:val="both"/>
              <w:rPr>
                <w:rFonts w:ascii="Arial" w:eastAsia="Arial" w:hAnsi="Arial" w:cs="Arial"/>
                <w:sz w:val="19"/>
                <w:szCs w:val="19"/>
                <w:highlight w:val="white"/>
              </w:rPr>
            </w:pPr>
          </w:p>
          <w:p w14:paraId="015329EF" w14:textId="77777777" w:rsidR="00095F40" w:rsidRDefault="00095F40">
            <w:pPr>
              <w:shd w:val="clear" w:color="auto" w:fill="FFFFFF"/>
              <w:spacing w:after="0" w:line="363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32EC82A9" w14:textId="77777777" w:rsidR="00095F40" w:rsidRDefault="00BA0755">
      <w:pPr>
        <w:rPr>
          <w:rFonts w:ascii="Arial" w:eastAsia="Arial" w:hAnsi="Arial" w:cs="Arial"/>
        </w:rPr>
      </w:pPr>
      <w:bookmarkStart w:id="1" w:name="_GoBack"/>
      <w:bookmarkEnd w:id="1"/>
      <w:r>
        <w:rPr>
          <w:rFonts w:ascii="Arial" w:eastAsia="Arial" w:hAnsi="Arial" w:cs="Arial"/>
        </w:rPr>
        <w:t xml:space="preserve"> CRONOGRAMA DE ATIVIDADES</w:t>
      </w:r>
    </w:p>
    <w:p w14:paraId="365D55B4" w14:textId="77777777" w:rsidR="00095F40" w:rsidRDefault="00BA0755">
      <w:pPr>
        <w:rPr>
          <w:rFonts w:ascii="Arial" w:eastAsia="Arial" w:hAnsi="Arial" w:cs="Arial"/>
        </w:rPr>
      </w:pPr>
      <w:r>
        <w:rPr>
          <w:noProof/>
          <w:lang w:eastAsia="pt-BR"/>
        </w:rPr>
        <w:drawing>
          <wp:inline distT="0" distB="0" distL="0" distR="0" wp14:anchorId="2D99DE57" wp14:editId="02F36F73">
            <wp:extent cx="5760085" cy="5294630"/>
            <wp:effectExtent l="0" t="0" r="0" b="0"/>
            <wp:docPr id="1436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l="1487" r="-148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AD98BB" w14:textId="77777777" w:rsidR="00095F40" w:rsidRDefault="00095F40">
      <w:pPr>
        <w:rPr>
          <w:rFonts w:ascii="Arial" w:eastAsia="Arial" w:hAnsi="Arial" w:cs="Arial"/>
          <w:b/>
        </w:rPr>
      </w:pPr>
    </w:p>
    <w:sectPr w:rsidR="00095F40">
      <w:headerReference w:type="default" r:id="rId12"/>
      <w:pgSz w:w="11906" w:h="16838"/>
      <w:pgMar w:top="1701" w:right="1134" w:bottom="1134" w:left="1701" w:header="708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parecida Ferreira" w:date="2024-08-22T11:37:00Z" w:initials="AF">
    <w:p w14:paraId="3C41EF08" w14:textId="77777777" w:rsidR="00F64547" w:rsidRDefault="00F64547">
      <w:pPr>
        <w:pStyle w:val="Textodecomentrio"/>
      </w:pPr>
      <w:r>
        <w:rPr>
          <w:rStyle w:val="Refdecomentrio"/>
        </w:rPr>
        <w:annotationRef/>
      </w:r>
      <w:r>
        <w:t>ACRESCENTAR METODOLOGIA COMPARATIVA E MODELAGEM DE DADOS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C41EF0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BECF8B" w14:textId="77777777" w:rsidR="00BA0755" w:rsidRDefault="00BA0755">
      <w:pPr>
        <w:spacing w:after="0" w:line="240" w:lineRule="auto"/>
      </w:pPr>
      <w:r>
        <w:separator/>
      </w:r>
    </w:p>
  </w:endnote>
  <w:endnote w:type="continuationSeparator" w:id="0">
    <w:p w14:paraId="54916BA6" w14:textId="77777777" w:rsidR="00BA0755" w:rsidRDefault="00BA0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default"/>
  </w:font>
  <w:font w:name="Andika">
    <w:charset w:val="00"/>
    <w:family w:val="auto"/>
    <w:pitch w:val="default"/>
  </w:font>
  <w:font w:name="Nunito"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540841" w14:textId="77777777" w:rsidR="00BA0755" w:rsidRDefault="00BA0755">
      <w:pPr>
        <w:spacing w:after="0" w:line="240" w:lineRule="auto"/>
      </w:pPr>
      <w:r>
        <w:separator/>
      </w:r>
    </w:p>
  </w:footnote>
  <w:footnote w:type="continuationSeparator" w:id="0">
    <w:p w14:paraId="4A70D680" w14:textId="77777777" w:rsidR="00BA0755" w:rsidRDefault="00BA07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72C559" w14:textId="77777777" w:rsidR="00095F40" w:rsidRDefault="00095F40">
    <w:pPr>
      <w:rPr>
        <w:rFonts w:ascii="Arial" w:eastAsia="Arial" w:hAnsi="Arial" w:cs="Arial"/>
        <w:b/>
      </w:rPr>
    </w:pPr>
  </w:p>
  <w:tbl>
    <w:tblPr>
      <w:tblStyle w:val="ab"/>
      <w:tblW w:w="9067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980"/>
      <w:gridCol w:w="5528"/>
      <w:gridCol w:w="1559"/>
    </w:tblGrid>
    <w:tr w:rsidR="00095F40" w14:paraId="5C2A6945" w14:textId="77777777">
      <w:trPr>
        <w:trHeight w:val="1550"/>
      </w:trPr>
      <w:tc>
        <w:tcPr>
          <w:tcW w:w="1980" w:type="dxa"/>
        </w:tcPr>
        <w:p w14:paraId="7109F47F" w14:textId="77777777" w:rsidR="00095F40" w:rsidRDefault="00BA07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819"/>
              <w:tab w:val="right" w:pos="9639"/>
            </w:tabs>
            <w:spacing w:after="160" w:line="259" w:lineRule="auto"/>
            <w:rPr>
              <w:color w:val="000000"/>
            </w:rPr>
          </w:pPr>
          <w:r>
            <w:rPr>
              <w:noProof/>
              <w:color w:val="000000"/>
              <w:lang w:eastAsia="pt-BR"/>
            </w:rPr>
            <w:drawing>
              <wp:inline distT="0" distB="0" distL="0" distR="0" wp14:anchorId="681E04E9" wp14:editId="62AF557B">
                <wp:extent cx="1047817" cy="971612"/>
                <wp:effectExtent l="0" t="0" r="0" b="0"/>
                <wp:docPr id="14366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817" cy="97161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</w:tcPr>
        <w:p w14:paraId="25F58E12" w14:textId="77777777" w:rsidR="00095F40" w:rsidRDefault="00BA07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b/>
              <w:color w:val="262626"/>
              <w:sz w:val="28"/>
              <w:szCs w:val="28"/>
            </w:rPr>
          </w:pPr>
          <w:hyperlink r:id="rId2">
            <w:r>
              <w:rPr>
                <w:rFonts w:ascii="Nunito" w:eastAsia="Nunito" w:hAnsi="Nunito" w:cs="Nunito"/>
                <w:b/>
                <w:color w:val="262626"/>
                <w:sz w:val="28"/>
                <w:szCs w:val="28"/>
                <w:highlight w:val="white"/>
                <w:u w:val="single"/>
              </w:rPr>
              <w:t>CARMELO PERRONE C E PE EF M PROFIS</w:t>
            </w:r>
          </w:hyperlink>
        </w:p>
        <w:p w14:paraId="58580B99" w14:textId="77777777" w:rsidR="00095F40" w:rsidRDefault="00BA07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819"/>
              <w:tab w:val="right" w:pos="9639"/>
            </w:tabs>
            <w:spacing w:after="160" w:line="259" w:lineRule="auto"/>
            <w:rPr>
              <w:color w:val="000000"/>
            </w:rPr>
          </w:pPr>
          <w:r>
            <w:rPr>
              <w:rFonts w:ascii="Arial Black" w:eastAsia="Arial Black" w:hAnsi="Arial Black" w:cs="Arial Black"/>
              <w:color w:val="202124"/>
              <w:sz w:val="28"/>
              <w:szCs w:val="28"/>
              <w:highlight w:val="white"/>
            </w:rPr>
            <w:t>ANÁLISE DE PROJETO E SISTEMA</w:t>
          </w:r>
        </w:p>
      </w:tc>
      <w:tc>
        <w:tcPr>
          <w:tcW w:w="1559" w:type="dxa"/>
        </w:tcPr>
        <w:p w14:paraId="44C1DC3A" w14:textId="77777777" w:rsidR="00095F40" w:rsidRDefault="00BA07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819"/>
              <w:tab w:val="right" w:pos="9639"/>
            </w:tabs>
            <w:spacing w:after="160" w:line="259" w:lineRule="auto"/>
            <w:rPr>
              <w:color w:val="000000"/>
            </w:rPr>
          </w:pPr>
          <w:r>
            <w:rPr>
              <w:noProof/>
              <w:color w:val="000000"/>
              <w:lang w:eastAsia="pt-BR"/>
            </w:rPr>
            <w:drawing>
              <wp:inline distT="0" distB="0" distL="0" distR="0" wp14:anchorId="7B6F2CAB" wp14:editId="731185EB">
                <wp:extent cx="790575" cy="752475"/>
                <wp:effectExtent l="0" t="0" r="0" b="0"/>
                <wp:docPr id="1436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21571DA" w14:textId="77777777" w:rsidR="00095F40" w:rsidRDefault="00BA07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center" w:pos="4819"/>
        <w:tab w:val="right" w:pos="9639"/>
      </w:tabs>
      <w:rPr>
        <w:color w:val="000000"/>
      </w:rPr>
    </w:pP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C15CA9"/>
    <w:multiLevelType w:val="multilevel"/>
    <w:tmpl w:val="F51839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EE663DF"/>
    <w:multiLevelType w:val="multilevel"/>
    <w:tmpl w:val="4CD02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E53213"/>
    <w:multiLevelType w:val="multilevel"/>
    <w:tmpl w:val="62D063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parecida Ferreira">
    <w15:presenceInfo w15:providerId="Windows Live" w15:userId="1b38a5bfa2288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F40"/>
    <w:rsid w:val="00095F40"/>
    <w:rsid w:val="00781334"/>
    <w:rsid w:val="007B266C"/>
    <w:rsid w:val="00BA0755"/>
    <w:rsid w:val="00D461F5"/>
    <w:rsid w:val="00F6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0E3CF"/>
  <w15:docId w15:val="{C9D7E38F-53EA-4D94-9A0A-AE11D22B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pPr>
      <w:suppressAutoHyphens/>
    </w:pPr>
    <w:rPr>
      <w:lang w:eastAsia="zh-CN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0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F6454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6454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64547"/>
    <w:rPr>
      <w:sz w:val="20"/>
      <w:szCs w:val="20"/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6454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64547"/>
    <w:rPr>
      <w:b/>
      <w:bCs/>
      <w:sz w:val="20"/>
      <w:szCs w:val="20"/>
      <w:lang w:eastAsia="zh-CN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F645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link w:val="Textodebalo"/>
    <w:uiPriority w:val="99"/>
    <w:semiHidden/>
    <w:rsid w:val="00F64547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gD9bCVtmxItH3PARKPNzCNOW1A==">CgMxLjAaIQoBMBIcChoIB0IWCgxNZXJyaXdlYXRoZXISBkFuZGlrYRofCgExEhoKGAgJUhQKEnRhYmxlLm53MGVwMWF5dzh0azgAciExZWFqajNzeGFZUmdPNnZBeWdMOFRfYXlOSThzVkdGVDI=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Aparecida Ferreira</cp:lastModifiedBy>
  <cp:revision>2</cp:revision>
  <dcterms:created xsi:type="dcterms:W3CDTF">2024-08-22T14:48:00Z</dcterms:created>
  <dcterms:modified xsi:type="dcterms:W3CDTF">2024-08-22T14:48:00Z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