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EDD" w:rsidRDefault="00C25EDD">
            <w:pPr>
              <w:snapToGrid w:val="0"/>
              <w:rPr>
                <w:rFonts w:ascii="Arial" w:hAnsi="Arial" w:cs="Arial"/>
              </w:rPr>
            </w:pPr>
            <w:bookmarkStart w:id="0" w:name="_GoBack"/>
          </w:p>
          <w:bookmarkEnd w:id="0"/>
          <w:p w:rsidR="00C25EDD" w:rsidRDefault="005F70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:rsidR="00C25EDD" w:rsidRDefault="00C25EDD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Iokio Caina Hirai Rocha</w:t>
            </w: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 xml:space="preserve"> 12</w:t>
            </w:r>
          </w:p>
        </w:tc>
      </w:tr>
      <w:tr w:rsidR="00C25ED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C25ED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: (45) 99842-8007</w:t>
            </w:r>
          </w:p>
        </w:tc>
      </w:tr>
      <w:tr w:rsidR="00C25ED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ascii="Arial" w:hAnsi="Arial" w:cs="Arial"/>
                <w:lang w:val="pt-PT"/>
              </w:rPr>
              <w:t>: iokio.rocha@escola.pr.gov.br</w:t>
            </w:r>
          </w:p>
        </w:tc>
      </w:tr>
      <w:tr w:rsidR="00C25ED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>: Desenvolvimento de Sistemas</w:t>
            </w:r>
          </w:p>
        </w:tc>
      </w:tr>
      <w:tr w:rsidR="00C25EDD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 ano J</w:t>
            </w:r>
          </w:p>
        </w:tc>
      </w:tr>
    </w:tbl>
    <w:p w:rsidR="00C25EDD" w:rsidRDefault="00C25EDD">
      <w:pPr>
        <w:rPr>
          <w:rFonts w:ascii="Arial" w:hAnsi="Arial" w:cs="Arial"/>
          <w:b/>
        </w:rPr>
      </w:pPr>
    </w:p>
    <w:p w:rsidR="00C25EDD" w:rsidRDefault="005F70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C25EDD" w:rsidRDefault="00C25EDD">
      <w:pPr>
        <w:rPr>
          <w:rFonts w:ascii="Arial" w:hAnsi="Arial" w:cs="Arial"/>
          <w:b/>
        </w:rPr>
      </w:pPr>
    </w:p>
    <w:p w:rsidR="00C25EDD" w:rsidRDefault="005F70F5"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114300" distR="114300">
            <wp:extent cx="5751195" cy="3233420"/>
            <wp:effectExtent l="0" t="0" r="1905" b="5080"/>
            <wp:docPr id="1" name="Imagem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DD" w:rsidRDefault="00C25EDD">
      <w:pPr>
        <w:rPr>
          <w:rFonts w:ascii="Arial" w:hAnsi="Arial" w:cs="Arial"/>
          <w:b/>
        </w:rPr>
      </w:pPr>
    </w:p>
    <w:p w:rsidR="00C25EDD" w:rsidRDefault="005F70F5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lastRenderedPageBreak/>
              <w:t>Pré Projeto Farofeiros</w:t>
            </w:r>
          </w:p>
        </w:tc>
      </w:tr>
    </w:tbl>
    <w:p w:rsidR="00C25EDD" w:rsidRDefault="00C25EDD">
      <w:pPr>
        <w:rPr>
          <w:rFonts w:ascii="Arial" w:hAnsi="Arial" w:cs="Arial"/>
        </w:rPr>
      </w:pPr>
    </w:p>
    <w:p w:rsidR="00C25EDD" w:rsidRDefault="005F70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bookmarkStart w:id="1" w:name="_Hlk141431457"/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A loja FAROFEIROS é um e-commerce de vendas de farofas, que tem como objetivo divulgar uma receita única e uma tradição maravilhosa. Fazendo com que os clientes não pecisem sair de casa para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ter sua farofa em casa. Pequenas vendas no bairro, resultaram a criação deste site, fazendo com que um sonho, virasse realidade. Mas afinal, o que é um e-commerce?</w:t>
            </w:r>
          </w:p>
          <w:p w:rsidR="00C25EDD" w:rsidRDefault="005F70F5" w:rsidP="0009519A">
            <w:pPr>
              <w:spacing w:line="240" w:lineRule="auto"/>
              <w:ind w:leftChars="700" w:left="1540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eastAsia="pt-BR"/>
              </w:rPr>
              <w:t>E-commerce, ou comércio eletrônico, é uma modalidade de negócio em que as transações comerci</w:t>
            </w:r>
            <w:r>
              <w:rPr>
                <w:rFonts w:ascii="Arial" w:hAnsi="Arial" w:cs="Arial"/>
                <w:lang w:eastAsia="pt-BR"/>
              </w:rPr>
              <w:t>ais são realizadas totalmente online. Desde a escolha do produto pelo cliente, até a finalização do pedido, com o pagamento, todo o processo deve ser realizado por meios digitais. Um e-commerce serve para vender produtos ou serviços a clientes. A diferença</w:t>
            </w:r>
            <w:r>
              <w:rPr>
                <w:rFonts w:ascii="Arial" w:hAnsi="Arial" w:cs="Arial"/>
                <w:lang w:eastAsia="pt-BR"/>
              </w:rPr>
              <w:t xml:space="preserve"> é que as transações serão realizadas pela internet.</w:t>
            </w:r>
            <w:r w:rsidRPr="0009519A">
              <w:rPr>
                <w:rFonts w:ascii="Arial" w:hAnsi="Arial" w:cs="Arial"/>
              </w:rPr>
              <w:t>(GUEDêLHA, 2023)</w:t>
            </w:r>
            <w:r>
              <w:rPr>
                <w:rFonts w:ascii="Arial" w:hAnsi="Arial" w:cs="Arial"/>
                <w:lang w:val="pt-PT"/>
              </w:rPr>
              <w:t>.</w:t>
            </w:r>
          </w:p>
          <w:p w:rsidR="00C25EDD" w:rsidRDefault="005F70F5" w:rsidP="000951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Entendendo a hisória da farofa: De acordo com site Farofa da Helena(2023): "A farofa surgiu entre os índios tupis-guaranis e sua invenção antecedeu a colonização do Brasil pelos portugue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ses. Historiadores gastronômicos acreditam que para os índios satisfazerem a fome, precisariam de um alimento mais nutritivo. Sendo assim, jogaram farinha de mandioca na carapaça vazia de uma tartaruga e colocaram para assar. Com isso a gordura da carapaça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 se soltou e misturou a farinha. Dessa forma nascia a farofa!. Depois do início da colonização, os portugueses começaram a usar essa mistura para suas viagens, afinal, o que seria melhor do que gordura, carne e temperos misturados a farinha seca para não p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erecer e suportar as adversidades do dia a dia nas expedições? Engana-se quem pensa que a farofa é coisa de “povão” e não da realeza. Dom João VI não saía sem sua farofa em punhos. Hoje, a farofa é usada como acompanhamento e seu ingrediente principal é a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farinha de mandioca ou a de milho, além de ingredientes como o bacon, cebola, alho entre outros. Em alguns casos, chega a ser prato principal, quando generosamente incrementada.Cheia de versatilidade, está na mesa dos brasileiros em ocasiões diárias ou fes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tivas e combina com quase toda a culinária nacional".</w:t>
            </w:r>
          </w:p>
          <w:p w:rsidR="00C25EDD" w:rsidRDefault="005F70F5" w:rsidP="000951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lastRenderedPageBreak/>
              <w:t>A missão deste site, não é mais uma qualquer linha de produtos, é vender um amor em foma de produto com essas farofas únicas. A visão é deixar os clientes apaixonados por essa receita, e os Valores, são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 honestidade, carinho, compromisso, qualidade, disponibilidade e amor. </w:t>
            </w:r>
          </w:p>
          <w:p w:rsidR="00C25EDD" w:rsidRDefault="005F70F5" w:rsidP="000951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A loja ‘Farofeiros’ terá site e aplicativo com uma estética aconchegante e fácil usabilidade, para que ninguém tenha dificuldade em usálo, o sistema tambem contará com suporte e chat,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para que os clientes consigam tirar suas dúvidas. Primeiro os clientes terão que fazer login ou cadastro, depois, terão que colocar sua localidade e endereço, após isso, vão direto para a página principal, onde poderão escolher suas farofas, tendo a escolh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a de tirar ou adicionar ingredientes, poderão também adicionar sua bebida e fazer observações, como alergia, intolerância, etc. Poderão colocar seus produtos no carrinho e colocar cupons de desconto, podendo sair do nosso site e quando voltar seu carrinho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estará exatamente como o cliente deixou. Depois terá que fazer o pagamento e será avisado quando seu pedido sair para entrega ou quando estiver pronto para a retirada no local. Quando seu(s) produtos estiver em mãos terá a opção de fazer sua avaliação do a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 xml:space="preserve">tendimento e dar seu feedback para a empresa. Na era da tecnologia é indispensável a necessidade de uma loja virtual, de acordo com ACP(Associação Comercial do Paraná), </w:t>
            </w:r>
            <w:r>
              <w:rPr>
                <w:rFonts w:ascii="Arial" w:hAnsi="Arial" w:cs="Arial"/>
                <w:sz w:val="24"/>
                <w:szCs w:val="24"/>
              </w:rPr>
              <w:t>Com a inclusão digital e a facilidade de acesso a meios de pagamento, o eCommerce se mo</w:t>
            </w:r>
            <w:r>
              <w:rPr>
                <w:rFonts w:ascii="Arial" w:hAnsi="Arial" w:cs="Arial"/>
                <w:sz w:val="24"/>
                <w:szCs w:val="24"/>
              </w:rPr>
              <w:t>stra um cenário promissor e inclusivo. </w:t>
            </w:r>
            <w:hyperlink r:id="rId9" w:tgtFrame="_blank" w:history="1">
              <w:r>
                <w:rPr>
                  <w:rFonts w:ascii="Arial" w:hAnsi="Arial" w:cs="Arial"/>
                  <w:sz w:val="24"/>
                  <w:szCs w:val="24"/>
                </w:rPr>
                <w:t>Uma pesquisa realizada pela Ebit</w:t>
              </w:r>
            </w:hyperlink>
            <w:r>
              <w:rPr>
                <w:rFonts w:ascii="Arial" w:hAnsi="Arial" w:cs="Arial"/>
                <w:sz w:val="24"/>
                <w:szCs w:val="24"/>
              </w:rPr>
              <w:t> mostrou que, no primeiro semestre de 2019, 5,3 b</w:t>
            </w:r>
            <w:r>
              <w:rPr>
                <w:rFonts w:ascii="Arial" w:hAnsi="Arial" w:cs="Arial"/>
                <w:sz w:val="24"/>
                <w:szCs w:val="24"/>
              </w:rPr>
              <w:t>ilhões de brasileiros realizaram sua primeira compra online.</w:t>
            </w:r>
          </w:p>
          <w:p w:rsidR="00C25EDD" w:rsidRDefault="005F70F5" w:rsidP="0009519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entrada de novos consumidores aliada às novas tecnologias tornam o comércio eletrônico terreno fértil para inovações e oportunidades de negócio.O varejista que ainda não opera nesse contexto, p</w:t>
            </w:r>
            <w:r>
              <w:rPr>
                <w:rFonts w:ascii="Arial" w:hAnsi="Arial" w:cs="Arial"/>
                <w:sz w:val="24"/>
                <w:szCs w:val="24"/>
              </w:rPr>
              <w:t>recisará, cedo ou tarde, fazer parte dele. </w:t>
            </w:r>
          </w:p>
          <w:p w:rsidR="00C25EDD" w:rsidRDefault="005F70F5" w:rsidP="0009519A">
            <w:pPr>
              <w:spacing w:after="0" w:line="360" w:lineRule="auto"/>
              <w:jc w:val="both"/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</w:rPr>
              <w:t>Num futuro breve, seremos ainda mais colaborativos, éticos e justos. Teremos que incorporar as novas tecnologias, desenvolvendo políticas de segurança para garantir uma experiência incrível de eCommerce. Por esss</w:t>
            </w:r>
            <w:r>
              <w:rPr>
                <w:rFonts w:ascii="Arial" w:hAnsi="Arial" w:cs="Arial"/>
                <w:sz w:val="24"/>
                <w:szCs w:val="24"/>
              </w:rPr>
              <w:t xml:space="preserve">es e tantos outros motivos é que a loja ‘Farofeiros’ não ficou de fora dessa nova </w:t>
            </w:r>
            <w:r>
              <w:rPr>
                <w:rFonts w:ascii="Arial" w:hAnsi="Arial" w:cs="Arial"/>
                <w:sz w:val="24"/>
                <w:szCs w:val="24"/>
                <w:lang w:val="pt-PT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ra.</w:t>
            </w:r>
            <w:r w:rsidR="0009519A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1"/>
          </w:p>
        </w:tc>
      </w:tr>
    </w:tbl>
    <w:p w:rsidR="00C25EDD" w:rsidRDefault="005F70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C25EDD">
            <w:pPr>
              <w:snapToGrid w:val="0"/>
              <w:rPr>
                <w:rFonts w:ascii="Arial" w:hAnsi="Arial" w:cs="Arial"/>
              </w:rPr>
            </w:pPr>
          </w:p>
          <w:p w:rsidR="00C25EDD" w:rsidRDefault="005F70F5">
            <w:pPr>
              <w:rPr>
                <w:rFonts w:ascii="Arial" w:hAnsi="Arial" w:cs="Arial"/>
                <w:b/>
                <w:bCs/>
                <w:color w:val="0000FF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0000FF"/>
                <w:lang w:val="pt-PT"/>
              </w:rPr>
              <w:t>por que, qual o problema que ele ira solucionar</w:t>
            </w:r>
          </w:p>
          <w:p w:rsidR="00C25EDD" w:rsidRDefault="00C25EDD">
            <w:pPr>
              <w:rPr>
                <w:rFonts w:ascii="Arial" w:hAnsi="Arial" w:cs="Arial"/>
              </w:rPr>
            </w:pPr>
          </w:p>
          <w:p w:rsidR="00C25EDD" w:rsidRDefault="00C25EDD">
            <w:pPr>
              <w:rPr>
                <w:rFonts w:ascii="Arial" w:hAnsi="Arial" w:cs="Arial"/>
              </w:rPr>
            </w:pPr>
          </w:p>
          <w:p w:rsidR="00C25EDD" w:rsidRDefault="00C25EDD">
            <w:pPr>
              <w:rPr>
                <w:rFonts w:ascii="Arial" w:hAnsi="Arial" w:cs="Arial"/>
              </w:rPr>
            </w:pPr>
          </w:p>
        </w:tc>
      </w:tr>
    </w:tbl>
    <w:p w:rsidR="00C25EDD" w:rsidRDefault="00C25EDD">
      <w:pPr>
        <w:rPr>
          <w:rFonts w:ascii="Arial" w:hAnsi="Arial" w:cs="Arial"/>
        </w:rPr>
      </w:pPr>
    </w:p>
    <w:p w:rsidR="00C25EDD" w:rsidRDefault="00C25EDD">
      <w:pPr>
        <w:rPr>
          <w:rFonts w:ascii="Arial" w:hAnsi="Arial" w:cs="Arial"/>
        </w:rPr>
      </w:pPr>
    </w:p>
    <w:p w:rsidR="00C25EDD" w:rsidRDefault="00C25EDD">
      <w:pPr>
        <w:rPr>
          <w:rFonts w:ascii="Arial" w:hAnsi="Arial" w:cs="Arial"/>
        </w:rPr>
      </w:pPr>
    </w:p>
    <w:p w:rsidR="00C25EDD" w:rsidRDefault="005F70F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C25EDD">
            <w:pPr>
              <w:rPr>
                <w:rFonts w:ascii="Arial" w:hAnsi="Arial" w:cs="Arial"/>
              </w:rPr>
            </w:pPr>
          </w:p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 das </w:t>
            </w:r>
            <w:r>
              <w:rPr>
                <w:rFonts w:ascii="Arial" w:hAnsi="Arial" w:cs="Arial"/>
              </w:rPr>
              <w:t>três disciplinas.</w:t>
            </w:r>
          </w:p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C25EDD" w:rsidRDefault="00C25EDD">
            <w:pPr>
              <w:rPr>
                <w:rFonts w:ascii="Arial" w:hAnsi="Arial" w:cs="Arial"/>
              </w:rPr>
            </w:pPr>
          </w:p>
        </w:tc>
      </w:tr>
    </w:tbl>
    <w:p w:rsidR="00C25EDD" w:rsidRDefault="00C25EDD">
      <w:pPr>
        <w:rPr>
          <w:rFonts w:ascii="Arial" w:hAnsi="Arial" w:cs="Arial"/>
        </w:rPr>
      </w:pPr>
    </w:p>
    <w:p w:rsidR="00C25EDD" w:rsidRDefault="005F70F5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C25EDD">
            <w:pPr>
              <w:snapToGrid w:val="0"/>
              <w:rPr>
                <w:rFonts w:ascii="Arial" w:hAnsi="Arial" w:cs="Arial"/>
              </w:rPr>
            </w:pPr>
          </w:p>
          <w:p w:rsidR="00C25EDD" w:rsidRDefault="005F70F5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C25EDD" w:rsidRDefault="00C25EDD">
            <w:pPr>
              <w:rPr>
                <w:rFonts w:ascii="Arial" w:hAnsi="Arial" w:cs="Arial"/>
              </w:rPr>
            </w:pPr>
          </w:p>
        </w:tc>
      </w:tr>
    </w:tbl>
    <w:p w:rsidR="00C25EDD" w:rsidRDefault="005F70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  <w:r>
        <w:rPr>
          <w:rFonts w:ascii="Arial" w:hAnsi="Arial" w:cs="Arial"/>
        </w:rPr>
        <w:t>ESPECÍFICOS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C25EDD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C25EDD" w:rsidRDefault="005F70F5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:rsidR="00C25EDD" w:rsidRDefault="00C25EDD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C25EDD" w:rsidRDefault="00C25EDD">
      <w:pPr>
        <w:rPr>
          <w:rFonts w:ascii="Arial" w:hAnsi="Arial" w:cs="Arial"/>
        </w:rPr>
      </w:pPr>
    </w:p>
    <w:p w:rsidR="00C25EDD" w:rsidRDefault="00C25EDD">
      <w:pPr>
        <w:spacing w:line="360" w:lineRule="auto"/>
        <w:rPr>
          <w:rFonts w:ascii="Arial" w:hAnsi="Arial" w:cs="Arial"/>
        </w:rPr>
      </w:pPr>
    </w:p>
    <w:p w:rsidR="00C25EDD" w:rsidRDefault="005F70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PROCEDIMENTOS METODOLÓGICOS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</w:t>
            </w:r>
            <w:r>
              <w:rPr>
                <w:rFonts w:ascii="Arial" w:hAnsi="Arial" w:cs="Arial"/>
              </w:rPr>
              <w:t>ões para responder o problema de pesquisa:</w:t>
            </w:r>
          </w:p>
          <w:p w:rsidR="00C25EDD" w:rsidRDefault="005F70F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C25EDD" w:rsidRDefault="005F70F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C25EDD" w:rsidRDefault="005F70F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C25EDD" w:rsidRDefault="005F70F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C25EDD" w:rsidRDefault="00C25EDD">
      <w:pPr>
        <w:spacing w:line="360" w:lineRule="auto"/>
        <w:rPr>
          <w:rFonts w:ascii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5F70F5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C25EDD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pStyle w:val="NormalWeb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FAROFA DA HELENA</w:t>
            </w:r>
            <w:r>
              <w:rPr>
                <w:rFonts w:asciiTheme="minorHAnsi" w:hAnsiTheme="minorHAnsi" w:cstheme="minorHAnsi"/>
                <w:lang w:val="pt-PT"/>
              </w:rPr>
              <w:t>, Equipe</w:t>
            </w:r>
            <w:r>
              <w:rPr>
                <w:rFonts w:asciiTheme="minorHAnsi" w:hAnsiTheme="minorHAnsi" w:cstheme="minorHAnsi"/>
                <w:lang w:val="pt-BR"/>
              </w:rPr>
              <w:t xml:space="preserve">. </w:t>
            </w:r>
            <w:r>
              <w:rPr>
                <w:rStyle w:val="Strong"/>
                <w:rFonts w:asciiTheme="minorHAnsi" w:hAnsiTheme="minorHAnsi" w:cstheme="minorHAnsi"/>
                <w:lang w:val="pt-BR"/>
              </w:rPr>
              <w:t>História da farofa</w:t>
            </w:r>
            <w:r>
              <w:rPr>
                <w:rFonts w:asciiTheme="minorHAnsi" w:hAnsiTheme="minorHAnsi" w:cstheme="minorHAnsi"/>
                <w:lang w:val="pt-BR"/>
              </w:rPr>
              <w:t xml:space="preserve">. 2023. “Disponível em: </w:t>
            </w:r>
            <w:r>
              <w:rPr>
                <w:rFonts w:asciiTheme="minorHAnsi" w:hAnsiTheme="minorHAnsi" w:cstheme="minorHAnsi"/>
                <w:lang w:val="pt-BR"/>
              </w:rPr>
              <w:t>https://www.farofadalena.com.br/historia-da-farofa”. “Acesso em: 02 jun. 2023”.</w:t>
            </w:r>
          </w:p>
          <w:p w:rsidR="00C25EDD" w:rsidRDefault="005F70F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ACP,  25 anos de eCommerce no Brasil: história e perspectivas para o futuro, ACP(</w:t>
            </w:r>
            <w:r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Associação Comercial do Paraná</w:t>
            </w:r>
            <w:r>
              <w:rPr>
                <w:sz w:val="24"/>
                <w:szCs w:val="24"/>
              </w:rPr>
              <w:t xml:space="preserve">), 8 de Outubro de 2019. “Disponível em: </w:t>
            </w:r>
            <w:hyperlink r:id="rId10" w:history="1">
              <w:r>
                <w:rPr>
                  <w:rStyle w:val="Hyperlink"/>
                  <w:sz w:val="24"/>
                  <w:szCs w:val="24"/>
                </w:rPr>
                <w:t>https://empreendedoresdoparana.com.br/ecommerce-no-brasil/</w:t>
              </w:r>
            </w:hyperlink>
            <w:r>
              <w:rPr>
                <w:sz w:val="24"/>
                <w:szCs w:val="24"/>
              </w:rPr>
              <w:t>”. “Acesso em 28 de Julho de 2023”.</w:t>
            </w:r>
          </w:p>
          <w:p w:rsidR="00C25EDD" w:rsidRDefault="005F70F5">
            <w:r w:rsidRPr="0009519A">
              <w:rPr>
                <w:rFonts w:ascii="SimSun" w:eastAsia="SimSun" w:hAnsi="SimSun" w:cs="SimSun"/>
                <w:sz w:val="24"/>
                <w:szCs w:val="24"/>
                <w:lang/>
              </w:rPr>
              <w:t xml:space="preserve">GUEDêLHA, Raphael. </w:t>
            </w:r>
            <w:r w:rsidRPr="0009519A">
              <w:rPr>
                <w:rStyle w:val="Strong"/>
                <w:rFonts w:ascii="SimSun" w:eastAsia="SimSun" w:hAnsi="SimSun" w:cs="SimSun"/>
                <w:sz w:val="24"/>
                <w:szCs w:val="24"/>
                <w:lang/>
              </w:rPr>
              <w:t>O que é e-commerce e como criar um? [passo a passo]</w:t>
            </w:r>
            <w:r w:rsidRPr="0009519A">
              <w:rPr>
                <w:rFonts w:ascii="SimSun" w:eastAsia="SimSun" w:hAnsi="SimSun" w:cs="SimSun"/>
                <w:sz w:val="24"/>
                <w:szCs w:val="24"/>
                <w:lang/>
              </w:rPr>
              <w:t>. 2023. Disponível em: https://www.nuvemsh</w:t>
            </w:r>
            <w:r w:rsidRPr="0009519A">
              <w:rPr>
                <w:rFonts w:ascii="SimSun" w:eastAsia="SimSun" w:hAnsi="SimSun" w:cs="SimSun"/>
                <w:sz w:val="24"/>
                <w:szCs w:val="24"/>
                <w:lang/>
              </w:rPr>
              <w:t>op.com.br/blog/o-que-e-ecommerce/. Acesso em: 27 jul. 2023.</w:t>
            </w:r>
          </w:p>
          <w:p w:rsidR="00C25EDD" w:rsidRDefault="00C25EDD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  <w:spacing w:val="-3"/>
              </w:rPr>
            </w:pPr>
          </w:p>
          <w:p w:rsidR="00C25EDD" w:rsidRDefault="00C25EDD">
            <w:pPr>
              <w:spacing w:line="36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  <w:p w:rsidR="00C25EDD" w:rsidRDefault="00C25EDD">
            <w:pPr>
              <w:spacing w:line="360" w:lineRule="auto"/>
            </w:pPr>
          </w:p>
          <w:p w:rsidR="00C25EDD" w:rsidRDefault="00C25EDD">
            <w:pPr>
              <w:suppressAutoHyphens w:val="0"/>
              <w:rPr>
                <w:rFonts w:ascii="Times New Roman" w:hAnsi="Times New Roman" w:cs="Times New Roman"/>
                <w:lang w:eastAsia="pt-BR"/>
              </w:rPr>
            </w:pPr>
            <w:hyperlink r:id="rId11" w:history="1">
              <w:r w:rsidR="005F70F5">
                <w:rPr>
                  <w:rFonts w:ascii="Open Sans" w:hAnsi="Open Sans" w:cs="Open Sans"/>
                  <w:b/>
                  <w:bCs/>
                  <w:caps/>
                  <w:color w:val="FFFFFF"/>
                  <w:spacing w:val="15"/>
                  <w:sz w:val="21"/>
                  <w:szCs w:val="21"/>
                  <w:shd w:val="clear" w:color="auto" w:fill="2F4AE3"/>
                </w:rPr>
                <w:br/>
              </w:r>
            </w:hyperlink>
          </w:p>
          <w:p w:rsidR="00C25EDD" w:rsidRDefault="00C25EDD">
            <w:pPr>
              <w:spacing w:line="360" w:lineRule="auto"/>
            </w:pPr>
          </w:p>
          <w:p w:rsidR="00C25EDD" w:rsidRDefault="00C25EDD">
            <w:pPr>
              <w:spacing w:line="360" w:lineRule="auto"/>
            </w:pPr>
          </w:p>
          <w:p w:rsidR="00C25EDD" w:rsidRDefault="00C25EDD">
            <w:pPr>
              <w:pStyle w:val="NormalWeb"/>
              <w:rPr>
                <w:lang w:val="pt-BR"/>
              </w:rPr>
            </w:pPr>
          </w:p>
          <w:p w:rsidR="00C25EDD" w:rsidRDefault="00C25EDD">
            <w:pPr>
              <w:spacing w:line="240" w:lineRule="auto"/>
              <w:rPr>
                <w:rFonts w:ascii="Arial" w:eastAsia="SimSun" w:hAnsi="Arial" w:cs="Arial"/>
                <w:lang/>
              </w:rPr>
            </w:pPr>
          </w:p>
          <w:p w:rsidR="00C25EDD" w:rsidRDefault="00C25EDD">
            <w:pPr>
              <w:rPr>
                <w:rFonts w:ascii="Arial" w:hAnsi="Arial" w:cs="Arial"/>
              </w:rPr>
            </w:pPr>
          </w:p>
        </w:tc>
      </w:tr>
    </w:tbl>
    <w:p w:rsidR="00C25EDD" w:rsidRDefault="00C25EDD">
      <w:pPr>
        <w:rPr>
          <w:rFonts w:ascii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C25EDD">
      <w:pPr>
        <w:rPr>
          <w:rFonts w:ascii="Arial" w:eastAsia="Arial" w:hAnsi="Arial" w:cs="Arial"/>
        </w:rPr>
      </w:pPr>
    </w:p>
    <w:p w:rsidR="00C25EDD" w:rsidRDefault="005F70F5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:rsidR="00C25EDD" w:rsidRDefault="005F70F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/>
      </w:tblPr>
      <w:tblGrid>
        <w:gridCol w:w="4757"/>
        <w:gridCol w:w="2485"/>
        <w:gridCol w:w="1743"/>
      </w:tblGrid>
      <w:tr w:rsidR="00C25EDD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C25EDD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C25EDD" w:rsidRDefault="005F7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C25EDD" w:rsidRDefault="00C25EDD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5EDD" w:rsidRDefault="005F70F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C25EDD" w:rsidRDefault="005F70F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C25EDD" w:rsidRDefault="005F70F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EDD" w:rsidRDefault="00C25ED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25EDD" w:rsidRDefault="00C25ED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25EDD" w:rsidRDefault="00C25ED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25EDD" w:rsidRDefault="00C25ED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25EDD" w:rsidRDefault="00C25EDD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C25EDD" w:rsidRDefault="00C25EDD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C25EDD" w:rsidRDefault="00C25EDD">
      <w:pPr>
        <w:rPr>
          <w:rFonts w:ascii="Arial" w:hAnsi="Arial" w:cs="Arial"/>
          <w:b/>
        </w:rPr>
      </w:pPr>
    </w:p>
    <w:sectPr w:rsidR="00C25EDD" w:rsidSect="00C25EDD">
      <w:headerReference w:type="default" r:id="rId13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0F5" w:rsidRDefault="005F70F5">
      <w:pPr>
        <w:spacing w:line="240" w:lineRule="auto"/>
      </w:pPr>
      <w:r>
        <w:separator/>
      </w:r>
    </w:p>
  </w:endnote>
  <w:endnote w:type="continuationSeparator" w:id="1">
    <w:p w:rsidR="005F70F5" w:rsidRDefault="005F7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Open Sans">
    <w:altName w:val="Arial"/>
    <w:charset w:val="00"/>
    <w:family w:val="swiss"/>
    <w:pitch w:val="default"/>
    <w:sig w:usb0="00000000" w:usb1="00000000" w:usb2="00000028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0F5" w:rsidRDefault="005F70F5">
      <w:pPr>
        <w:spacing w:after="0"/>
      </w:pPr>
      <w:r>
        <w:separator/>
      </w:r>
    </w:p>
  </w:footnote>
  <w:footnote w:type="continuationSeparator" w:id="1">
    <w:p w:rsidR="005F70F5" w:rsidRDefault="005F70F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980"/>
      <w:gridCol w:w="5528"/>
      <w:gridCol w:w="1553"/>
    </w:tblGrid>
    <w:tr w:rsidR="00C25EDD">
      <w:trPr>
        <w:trHeight w:val="1550"/>
      </w:trPr>
      <w:tc>
        <w:tcPr>
          <w:tcW w:w="1980" w:type="dxa"/>
        </w:tcPr>
        <w:p w:rsidR="00C25EDD" w:rsidRDefault="005F70F5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C25EDD" w:rsidRDefault="00C25EDD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C25EDD" w:rsidRDefault="005F70F5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C25EDD" w:rsidRDefault="005F70F5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C25EDD" w:rsidRDefault="005F70F5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C25EDD" w:rsidRDefault="005F70F5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</w:t>
          </w:r>
          <w:r>
            <w:rPr>
              <w:rFonts w:cs="Arial"/>
              <w:b/>
              <w:color w:val="000000"/>
              <w:sz w:val="15"/>
              <w:szCs w:val="15"/>
            </w:rPr>
            <w:t xml:space="preserve">  -  Cascavel  -PR</w:t>
          </w:r>
        </w:p>
        <w:p w:rsidR="00C25EDD" w:rsidRDefault="00C25EDD">
          <w:pPr>
            <w:pStyle w:val="Header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5F70F5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5F70F5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5F70F5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</w:p>
      </w:tc>
      <w:tc>
        <w:tcPr>
          <w:tcW w:w="1553" w:type="dxa"/>
        </w:tcPr>
        <w:p w:rsidR="00C25EDD" w:rsidRDefault="00C25EDD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3884874" r:id="rId5"/>
            </w:pict>
          </w:r>
        </w:p>
      </w:tc>
    </w:tr>
  </w:tbl>
  <w:p w:rsidR="00C25EDD" w:rsidRDefault="005F70F5">
    <w:pPr>
      <w:pStyle w:val="Header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000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2B76BF"/>
    <w:rsid w:val="9FFB5C03"/>
    <w:rsid w:val="AFFEFECE"/>
    <w:rsid w:val="BFF6BF90"/>
    <w:rsid w:val="CE1F0223"/>
    <w:rsid w:val="EFC9106D"/>
    <w:rsid w:val="F75FF4A3"/>
    <w:rsid w:val="FCFC4023"/>
    <w:rsid w:val="FDF7F4B6"/>
    <w:rsid w:val="FE3DAC73"/>
    <w:rsid w:val="FEFFB66E"/>
    <w:rsid w:val="FF74A651"/>
    <w:rsid w:val="FFF12103"/>
    <w:rsid w:val="000302C5"/>
    <w:rsid w:val="00074D43"/>
    <w:rsid w:val="0009519A"/>
    <w:rsid w:val="0013696D"/>
    <w:rsid w:val="00165CF7"/>
    <w:rsid w:val="002B76BF"/>
    <w:rsid w:val="002D5033"/>
    <w:rsid w:val="00341B7F"/>
    <w:rsid w:val="005832DF"/>
    <w:rsid w:val="005C20B7"/>
    <w:rsid w:val="005F70F5"/>
    <w:rsid w:val="0065083F"/>
    <w:rsid w:val="00812A91"/>
    <w:rsid w:val="00895A11"/>
    <w:rsid w:val="008E416D"/>
    <w:rsid w:val="009212DA"/>
    <w:rsid w:val="009268D2"/>
    <w:rsid w:val="00936B0F"/>
    <w:rsid w:val="009C1855"/>
    <w:rsid w:val="00A03E8D"/>
    <w:rsid w:val="00B64785"/>
    <w:rsid w:val="00C25EDD"/>
    <w:rsid w:val="00D1448F"/>
    <w:rsid w:val="00D5577B"/>
    <w:rsid w:val="00FD231B"/>
    <w:rsid w:val="00FF6FFE"/>
    <w:rsid w:val="15D6C3C8"/>
    <w:rsid w:val="16B34FCF"/>
    <w:rsid w:val="1FE0D88E"/>
    <w:rsid w:val="5F7BEFAF"/>
    <w:rsid w:val="6FD75CC4"/>
    <w:rsid w:val="73882392"/>
    <w:rsid w:val="7CFF1AB1"/>
    <w:rsid w:val="7EDFCD9A"/>
    <w:rsid w:val="7EF615DA"/>
    <w:rsid w:val="7FF6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C25EDD"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DD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qFormat/>
    <w:rsid w:val="00C25EDD"/>
    <w:pPr>
      <w:spacing w:after="140" w:line="288" w:lineRule="auto"/>
    </w:pPr>
  </w:style>
  <w:style w:type="paragraph" w:styleId="Caption">
    <w:name w:val="caption"/>
    <w:basedOn w:val="Normal"/>
    <w:next w:val="Normal"/>
    <w:uiPriority w:val="6"/>
    <w:qFormat/>
    <w:rsid w:val="00C25ED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FollowedHyperlink">
    <w:name w:val="FollowedHyperlink"/>
    <w:basedOn w:val="DefaultParagraphFont"/>
    <w:rsid w:val="00C25EDD"/>
    <w:rPr>
      <w:color w:val="800080"/>
      <w:u w:val="single"/>
    </w:rPr>
  </w:style>
  <w:style w:type="paragraph" w:styleId="Footer">
    <w:name w:val="footer"/>
    <w:basedOn w:val="Normal"/>
    <w:uiPriority w:val="6"/>
    <w:qFormat/>
    <w:rsid w:val="00C25EDD"/>
    <w:pPr>
      <w:tabs>
        <w:tab w:val="center" w:pos="4252"/>
        <w:tab w:val="right" w:pos="8504"/>
      </w:tabs>
    </w:pPr>
    <w:rPr>
      <w:rFonts w:cs="Times New Roman"/>
    </w:rPr>
  </w:style>
  <w:style w:type="paragraph" w:styleId="Header">
    <w:name w:val="header"/>
    <w:basedOn w:val="Normal"/>
    <w:uiPriority w:val="6"/>
    <w:qFormat/>
    <w:rsid w:val="00C25EDD"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sid w:val="00C25EDD"/>
    <w:rPr>
      <w:color w:val="0000FF"/>
      <w:u w:val="single"/>
    </w:rPr>
  </w:style>
  <w:style w:type="paragraph" w:styleId="List">
    <w:name w:val="List"/>
    <w:basedOn w:val="BodyText"/>
    <w:uiPriority w:val="7"/>
    <w:qFormat/>
    <w:rsid w:val="00C25EDD"/>
    <w:rPr>
      <w:rFonts w:cs="FreeSans"/>
    </w:rPr>
  </w:style>
  <w:style w:type="paragraph" w:styleId="NormalWeb">
    <w:name w:val="Normal (Web)"/>
    <w:uiPriority w:val="99"/>
    <w:rsid w:val="00C25EDD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C25EDD"/>
    <w:rPr>
      <w:b/>
      <w:bCs/>
    </w:rPr>
  </w:style>
  <w:style w:type="table" w:styleId="TableGrid">
    <w:name w:val="Table Grid"/>
    <w:basedOn w:val="TableNormal"/>
    <w:qFormat/>
    <w:rsid w:val="00C25E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sid w:val="00C25EDD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C25EDD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C25EDD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C25EDD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C25EDD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C25EDD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C25EDD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C25EDD"/>
    <w:rPr>
      <w:rFonts w:hint="default"/>
    </w:rPr>
  </w:style>
  <w:style w:type="character" w:customStyle="1" w:styleId="Fontepargpadro1">
    <w:name w:val="Fonte parág. padrão1"/>
    <w:uiPriority w:val="6"/>
    <w:qFormat/>
    <w:rsid w:val="00C25EDD"/>
  </w:style>
  <w:style w:type="paragraph" w:customStyle="1" w:styleId="Ttulo1">
    <w:name w:val="Título1"/>
    <w:basedOn w:val="Normal"/>
    <w:next w:val="BodyText"/>
    <w:uiPriority w:val="7"/>
    <w:qFormat/>
    <w:rsid w:val="00C25EDD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C25EDD"/>
    <w:pPr>
      <w:suppressLineNumbers/>
    </w:pPr>
  </w:style>
  <w:style w:type="paragraph" w:customStyle="1" w:styleId="ndice">
    <w:name w:val="Índice"/>
    <w:basedOn w:val="Normal"/>
    <w:uiPriority w:val="6"/>
    <w:qFormat/>
    <w:rsid w:val="00C25EDD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C25EDD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C25EDD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C25EDD"/>
    <w:rPr>
      <w:rFonts w:ascii="Tahoma" w:hAnsi="Tahoma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25EDD"/>
    <w:rPr>
      <w:rFonts w:eastAsia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5ED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095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519A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mpreendedoresdoparana.com.br/category/vender-mai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mpreendedoresdoparana.com.br/ecommerce-no-bras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ommercebrasil.com.br/noticias/e-commerce-cresce-12-por-cento-webshoppers-i-e-commerce-brasil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1026</Words>
  <Characters>5546</Characters>
  <Application>Microsoft Office Word</Application>
  <DocSecurity>0</DocSecurity>
  <Lines>46</Lines>
  <Paragraphs>13</Paragraphs>
  <ScaleCrop>false</ScaleCrop>
  <Company>Grizli777</Company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NOTEBOOK 1</cp:lastModifiedBy>
  <cp:revision>2</cp:revision>
  <cp:lastPrinted>2013-03-13T01:42:00Z</cp:lastPrinted>
  <dcterms:created xsi:type="dcterms:W3CDTF">2023-08-18T20:28:00Z</dcterms:created>
  <dcterms:modified xsi:type="dcterms:W3CDTF">2023-08-18T20:28:00Z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