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00000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7777777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5271D62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89F0050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777777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777777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47F225D7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D27DAD">
              <w:rPr>
                <w:rFonts w:ascii="Arial" w:hAnsi="Arial" w:cs="Arial"/>
              </w:rPr>
              <w:t xml:space="preserve"> EXPOCEEP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CA71" w14:textId="77777777" w:rsidR="00711F98" w:rsidRDefault="00D27DAD" w:rsidP="007F1C3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F1C36">
              <w:rPr>
                <w:rFonts w:ascii="Arial" w:hAnsi="Arial" w:cs="Arial"/>
              </w:rPr>
              <w:t xml:space="preserve">A EXPOCEEP é um a exposição tradicional que ocorre no encerramento do ano letivo </w:t>
            </w:r>
            <w:r w:rsidR="00651B6B" w:rsidRPr="007F1C36">
              <w:rPr>
                <w:rFonts w:ascii="Arial" w:hAnsi="Arial" w:cs="Arial"/>
              </w:rPr>
              <w:t>no</w:t>
            </w:r>
            <w:r w:rsidRPr="007F1C36">
              <w:rPr>
                <w:rFonts w:ascii="Arial" w:hAnsi="Arial" w:cs="Arial"/>
              </w:rPr>
              <w:t xml:space="preserve"> </w:t>
            </w:r>
            <w:r w:rsidR="00651B6B" w:rsidRPr="007F1C36">
              <w:rPr>
                <w:rFonts w:ascii="Arial" w:hAnsi="Arial" w:cs="Arial"/>
              </w:rPr>
              <w:t>Centro Estadual de Educação Profissional Pedro Boaretto Neto</w:t>
            </w:r>
            <w:r w:rsidR="00651B6B" w:rsidRPr="007F1C36">
              <w:rPr>
                <w:rFonts w:ascii="Arial" w:hAnsi="Arial" w:cs="Arial"/>
              </w:rPr>
              <w:t xml:space="preserve"> </w:t>
            </w:r>
            <w:r w:rsidRPr="007F1C36">
              <w:rPr>
                <w:rFonts w:ascii="Arial" w:hAnsi="Arial" w:cs="Arial"/>
              </w:rPr>
              <w:t xml:space="preserve">Cascavel-Pr, </w:t>
            </w:r>
            <w:r w:rsidR="007F1C36" w:rsidRPr="007F1C36">
              <w:rPr>
                <w:rFonts w:ascii="Arial" w:hAnsi="Arial" w:cs="Arial"/>
              </w:rPr>
              <w:t>essa e segunda parte do projeto, aquela apresentada pelos segundos anos, O CEEP possui no ano de 2023 três turmas</w:t>
            </w:r>
            <w:r w:rsidR="00711F98">
              <w:rPr>
                <w:rFonts w:ascii="Arial" w:hAnsi="Arial" w:cs="Arial"/>
              </w:rPr>
              <w:t xml:space="preserve">, uma turma no </w:t>
            </w:r>
            <w:r w:rsidR="007F1C36" w:rsidRPr="007F1C36">
              <w:rPr>
                <w:rFonts w:ascii="Arial" w:hAnsi="Arial" w:cs="Arial"/>
              </w:rPr>
              <w:t xml:space="preserve">matutino e duas no vespertino. </w:t>
            </w:r>
          </w:p>
          <w:p w14:paraId="0C833334" w14:textId="58C76121" w:rsidR="00D27DAD" w:rsidRPr="00D27DAD" w:rsidRDefault="007F1C36" w:rsidP="007E6EFF">
            <w:pPr>
              <w:spacing w:line="360" w:lineRule="auto"/>
              <w:jc w:val="both"/>
            </w:pPr>
            <w:r w:rsidRPr="00AF016A">
              <w:rPr>
                <w:rFonts w:ascii="Arial" w:hAnsi="Arial" w:cs="Arial"/>
                <w:lang w:eastAsia="pt-BR"/>
              </w:rPr>
              <w:t>Cri</w:t>
            </w:r>
            <w:r w:rsidR="00711F98" w:rsidRPr="007E6EFF">
              <w:rPr>
                <w:rFonts w:ascii="Arial" w:hAnsi="Arial" w:cs="Arial"/>
              </w:rPr>
              <w:t>ar</w:t>
            </w:r>
            <w:r w:rsidRPr="00AF016A">
              <w:rPr>
                <w:rFonts w:ascii="Arial" w:hAnsi="Arial" w:cs="Arial"/>
                <w:lang w:eastAsia="pt-BR"/>
              </w:rPr>
              <w:t xml:space="preserve"> o layout e a estrutura</w:t>
            </w:r>
            <w:r w:rsidR="00711F98" w:rsidRPr="007E6EFF">
              <w:rPr>
                <w:rFonts w:ascii="Arial" w:hAnsi="Arial" w:cs="Arial"/>
              </w:rPr>
              <w:t xml:space="preserve">, </w:t>
            </w:r>
            <w:r w:rsidRPr="00AF016A">
              <w:rPr>
                <w:rFonts w:ascii="Arial" w:hAnsi="Arial" w:cs="Arial"/>
                <w:lang w:eastAsia="pt-BR"/>
              </w:rPr>
              <w:t>começar a projetar a aparência e o comportamento do projeto. Isso inclui criar o layout HTML, estilizar o CSS e adicionar interatividade com JavaScript</w:t>
            </w:r>
            <w:r w:rsidR="00711F98" w:rsidRPr="007E6EFF">
              <w:rPr>
                <w:rFonts w:ascii="Arial" w:hAnsi="Arial" w:cs="Arial"/>
              </w:rPr>
              <w:t>, motores e APP´s,</w:t>
            </w:r>
            <w:r w:rsidRPr="007E6EFF">
              <w:rPr>
                <w:rFonts w:ascii="Arial" w:hAnsi="Arial" w:cs="Arial"/>
              </w:rPr>
              <w:t xml:space="preserve"> </w:t>
            </w:r>
            <w:r w:rsidR="00711F98" w:rsidRPr="007E6EFF">
              <w:rPr>
                <w:rFonts w:ascii="Arial" w:hAnsi="Arial" w:cs="Arial"/>
              </w:rPr>
              <w:t>implementar</w:t>
            </w:r>
            <w:r w:rsidRPr="00AF016A">
              <w:rPr>
                <w:rFonts w:ascii="Arial" w:hAnsi="Arial" w:cs="Arial"/>
                <w:lang w:eastAsia="pt-BR"/>
              </w:rPr>
              <w:t xml:space="preserve"> as funcionalidades do projeto. Isso pode incluir adicionar conteúdo, formulários, botões e outras interações.</w:t>
            </w:r>
            <w:r w:rsidR="00711F98" w:rsidRPr="007E6EFF">
              <w:rPr>
                <w:rFonts w:ascii="Arial" w:hAnsi="Arial" w:cs="Arial"/>
              </w:rPr>
              <w:t xml:space="preserve"> Revisão dos requisitos de sistemas e seus ciclos de vidas. </w:t>
            </w:r>
            <w:r w:rsidR="007E6EFF" w:rsidRPr="007E6EFF">
              <w:rPr>
                <w:rFonts w:ascii="Arial" w:hAnsi="Arial" w:cs="Arial"/>
              </w:rPr>
              <w:t>Conforme Willians(2019), o</w:t>
            </w:r>
            <w:r w:rsidR="00711F98" w:rsidRPr="007E6EFF">
              <w:rPr>
                <w:rFonts w:ascii="Arial" w:hAnsi="Arial" w:cs="Arial"/>
              </w:rPr>
              <w:t>s ciclos de vida do sistema referem-se ao conjunto de etapas ou fases envolvidas no desenvolvimento, gerenciamento e monitoramento de um sistema ao longo de sua vida útil. Esses ciclos de vida são frequentemente usados em metodologias de análise e design de sistemas</w:t>
            </w:r>
            <w:r w:rsidR="00711F98" w:rsidRPr="007E6EFF">
              <w:rPr>
                <w:rFonts w:ascii="Arial" w:hAnsi="Arial" w:cs="Arial"/>
              </w:rPr>
              <w:t>.</w:t>
            </w:r>
            <w:r w:rsidR="007E6EFF" w:rsidRPr="007E6EFF">
              <w:rPr>
                <w:rFonts w:ascii="Arial" w:hAnsi="Arial" w:cs="Arial"/>
              </w:rPr>
              <w:t xml:space="preserve"> </w:t>
            </w:r>
            <w:r w:rsidR="007E6EFF" w:rsidRPr="007E6EFF">
              <w:rPr>
                <w:rFonts w:ascii="Arial" w:hAnsi="Arial" w:cs="Arial"/>
              </w:rPr>
              <w:t xml:space="preserve">Na fase </w:t>
            </w:r>
            <w:r w:rsidR="007E6EFF" w:rsidRPr="007E6EFF">
              <w:rPr>
                <w:rFonts w:ascii="Arial" w:hAnsi="Arial" w:cs="Arial"/>
              </w:rPr>
              <w:lastRenderedPageBreak/>
              <w:t>intermediária de desenvolvimento de um projeto, o foco está no frontend, ou seja, na interface do usuário. Nesta fase, os desenvolvedores front-end trabalham para criar um protótipo funcional que demonstre a aparência e o comportamento do projeto.</w:t>
            </w:r>
            <w:r w:rsidR="007E6EFF">
              <w:rPr>
                <w:rFonts w:ascii="Arial" w:hAnsi="Arial" w:cs="Arial"/>
              </w:rPr>
              <w:t xml:space="preserve"> </w:t>
            </w:r>
            <w:r w:rsidR="007E6EFF" w:rsidRPr="007E6EFF">
              <w:rPr>
                <w:rFonts w:ascii="Arial" w:hAnsi="Arial" w:cs="Arial"/>
              </w:rPr>
              <w:t>O back-end, ou seja, a parte do projeto que cuida do processamento dos dados e da lógica do negócio, geralmente é desenvolvido na fase final de desenvolvimento. Isso ocorre porque o back-end precisa ser desenvolvido em conjunto com o frontend para garantir que os dois sejam compatíveis</w:t>
            </w:r>
            <w:r w:rsidR="007E6EFF">
              <w:rPr>
                <w:rFonts w:ascii="Arial" w:hAnsi="Arial" w:cs="Arial"/>
              </w:rPr>
              <w:t xml:space="preserve"> </w:t>
            </w:r>
          </w:p>
        </w:tc>
      </w:tr>
    </w:tbl>
    <w:p w14:paraId="3AE781EE" w14:textId="58A870E4" w:rsidR="0065083F" w:rsidRDefault="004516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D8C4" w14:textId="1FE42F3C" w:rsidR="00777DE6" w:rsidRPr="00777DE6" w:rsidRDefault="00777DE6" w:rsidP="00777DE6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777DE6">
              <w:rPr>
                <w:rFonts w:ascii="Arial" w:hAnsi="Arial" w:cs="Arial"/>
                <w:lang w:eastAsia="pt-BR"/>
              </w:rPr>
              <w:t>O objetivo desta fase é criar um protótipo funcional que demonstre a aparência e o comportamento do projeto.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777DE6">
              <w:rPr>
                <w:rFonts w:ascii="Arial" w:hAnsi="Arial" w:cs="Arial"/>
                <w:lang w:eastAsia="pt-BR"/>
              </w:rPr>
              <w:t>Portanto, nessa fase</w:t>
            </w:r>
            <w:r>
              <w:rPr>
                <w:rFonts w:ascii="Arial" w:hAnsi="Arial" w:cs="Arial"/>
                <w:lang w:eastAsia="pt-BR"/>
              </w:rPr>
              <w:t xml:space="preserve"> Teza (2015) define que</w:t>
            </w:r>
            <w:r w:rsidRPr="00777DE6">
              <w:rPr>
                <w:rFonts w:ascii="Arial" w:hAnsi="Arial" w:cs="Arial"/>
                <w:lang w:eastAsia="pt-BR"/>
              </w:rPr>
              <w:t xml:space="preserve"> o aluno irá construir um frontend básico, ou seja, um protótipo que tenha as funcionalidades básicas do projeto. O aluno irá desenvolver todas as fases do frontend, incluindo:</w:t>
            </w:r>
          </w:p>
          <w:p w14:paraId="03D7B64B" w14:textId="77777777" w:rsidR="00777DE6" w:rsidRPr="00777DE6" w:rsidRDefault="00777DE6" w:rsidP="00777DE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777DE6">
              <w:rPr>
                <w:rFonts w:ascii="Arial" w:hAnsi="Arial" w:cs="Arial"/>
                <w:lang w:eastAsia="pt-BR"/>
              </w:rPr>
              <w:t>Definição do layout e da estrutura: Esta fase consiste em definir a aparência e o comportamento do frontend. O aluno irá criar o layout HTML, estilizar o CSS e adicionar interatividade com JavaScript.</w:t>
            </w:r>
          </w:p>
          <w:p w14:paraId="0578FB9E" w14:textId="77777777" w:rsidR="00777DE6" w:rsidRPr="00777DE6" w:rsidRDefault="00777DE6" w:rsidP="00777DE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777DE6">
              <w:rPr>
                <w:rFonts w:ascii="Arial" w:hAnsi="Arial" w:cs="Arial"/>
                <w:lang w:eastAsia="pt-BR"/>
              </w:rPr>
              <w:t>Implementação das funcionalidades: Esta fase consiste em implementar as funcionalidades do frontend. O aluno irá adicionar conteúdo, formulários, botões e outras interações.</w:t>
            </w:r>
          </w:p>
          <w:p w14:paraId="1DFA3778" w14:textId="7875AB76" w:rsidR="0065083F" w:rsidRDefault="00777DE6" w:rsidP="00777DE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77DE6">
              <w:rPr>
                <w:rFonts w:ascii="Arial" w:hAnsi="Arial" w:cs="Arial"/>
                <w:lang w:eastAsia="pt-BR"/>
              </w:rPr>
              <w:t>Teste e depuração: Esta fase consiste em testar o frontend para garantir que esteja funcionando corretamente. O aluno irá testar a funcionalidade, a aparência e o desempenho do frontend.</w:t>
            </w:r>
          </w:p>
        </w:tc>
      </w:tr>
    </w:tbl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9E7E819" w:rsidR="0065083F" w:rsidRDefault="00451625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CONCLUSÃO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655E" w14:textId="553FC620" w:rsidR="0065083F" w:rsidRDefault="00777DE6" w:rsidP="00777DE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77DE6">
              <w:rPr>
                <w:rFonts w:ascii="Arial" w:hAnsi="Arial" w:cs="Arial"/>
              </w:rPr>
              <w:t>odemos concluir que em alguns casos ocorre a necessidade de construir um back-end parcial para teste, porém não é necessário nessa fase.</w:t>
            </w:r>
            <w:r>
              <w:rPr>
                <w:rFonts w:ascii="Arial" w:hAnsi="Arial" w:cs="Arial"/>
              </w:rPr>
              <w:t xml:space="preserve"> </w:t>
            </w:r>
            <w:r w:rsidRPr="00777DE6">
              <w:rPr>
                <w:rFonts w:ascii="Arial" w:hAnsi="Arial" w:cs="Arial"/>
              </w:rPr>
              <w:t>A fase intermediária de desenvolvimento é focada no frontend, e o foco principal é criar um protótipo funcional que demonstre a aparência e o comportamento do projeto. O back-end, por outro lado, é responsável pelo processamento dos dados e pela lógica do negócio.</w:t>
            </w:r>
            <w:r>
              <w:rPr>
                <w:rFonts w:ascii="Arial" w:hAnsi="Arial" w:cs="Arial"/>
              </w:rPr>
              <w:t xml:space="preserve"> </w:t>
            </w:r>
            <w:r w:rsidRPr="00777DE6">
              <w:rPr>
                <w:rFonts w:ascii="Arial" w:hAnsi="Arial" w:cs="Arial"/>
              </w:rPr>
              <w:t xml:space="preserve">Em alguns casos, o back-end pode ser desenvolvido parcialmente na fase intermediária, especialmente se o projeto for complexo ou tiver requisitos específicos de back-end. Por exemplo, se o projeto </w:t>
            </w:r>
            <w:r w:rsidRPr="00777DE6">
              <w:rPr>
                <w:rFonts w:ascii="Arial" w:hAnsi="Arial" w:cs="Arial"/>
              </w:rPr>
              <w:lastRenderedPageBreak/>
              <w:t>precisar se conectar a um banco de dados ou usar uma API externa, o back-end precisará ser desenvolvido parcialmente para permitir que esses requisitos sejam testados.</w:t>
            </w: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4BD59ACD" w14:textId="08D217C0" w:rsidR="000302C5" w:rsidRDefault="000302C5">
      <w:pPr>
        <w:rPr>
          <w:rFonts w:ascii="Arial" w:eastAsia="Arial" w:hAnsi="Arial" w:cs="Arial"/>
        </w:rPr>
      </w:pP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576C" w14:textId="77777777" w:rsidR="00777DE6" w:rsidRDefault="00777DE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TEZA, Pierry et al. Modelos de front end da inovação: similaridades, diferenças e perspectivas de pesquisa.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Production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25, p. 851-863, 2015.</w:t>
            </w:r>
          </w:p>
          <w:p w14:paraId="6EFF97DC" w14:textId="77777777" w:rsidR="00777DE6" w:rsidRDefault="00777DE6" w:rsidP="00777DE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11F9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William, S., Davis. (2019). The systems development life cycle.  </w:t>
            </w:r>
            <w:r w:rsidRPr="00711F9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3-9. doi: 10.1201/9781420049107-1</w:t>
            </w:r>
          </w:p>
          <w:p w14:paraId="5D19A0F8" w14:textId="67E51419" w:rsidR="00777DE6" w:rsidRDefault="00777DE6">
            <w:pPr>
              <w:rPr>
                <w:rFonts w:ascii="Arial" w:hAnsi="Arial" w:cs="Arial"/>
              </w:rPr>
            </w:pP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05215BB9" w14:textId="22C1511C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2468" w14:textId="77777777" w:rsidR="00506ACC" w:rsidRDefault="00506ACC">
      <w:pPr>
        <w:spacing w:after="0" w:line="240" w:lineRule="auto"/>
      </w:pPr>
      <w:r>
        <w:separator/>
      </w:r>
    </w:p>
  </w:endnote>
  <w:endnote w:type="continuationSeparator" w:id="0">
    <w:p w14:paraId="5A1D6A11" w14:textId="77777777" w:rsidR="00506ACC" w:rsidRDefault="0050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1B013" w14:textId="77777777" w:rsidR="00506ACC" w:rsidRDefault="00506ACC">
      <w:pPr>
        <w:spacing w:after="0" w:line="240" w:lineRule="auto"/>
      </w:pPr>
      <w:r>
        <w:separator/>
      </w:r>
    </w:p>
  </w:footnote>
  <w:footnote w:type="continuationSeparator" w:id="0">
    <w:p w14:paraId="26DD1D74" w14:textId="77777777" w:rsidR="00506ACC" w:rsidRDefault="0050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4719DB18" w14:textId="5A7A6D96" w:rsidR="00812A91" w:rsidRDefault="00000000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5841446" r:id="rId5"/>
            </w:object>
          </w:r>
        </w:p>
      </w:tc>
    </w:tr>
  </w:tbl>
  <w:p w14:paraId="4190E875" w14:textId="5EA245CB" w:rsidR="0065083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3B617B0"/>
    <w:multiLevelType w:val="hybridMultilevel"/>
    <w:tmpl w:val="7F1A9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2FE8"/>
    <w:multiLevelType w:val="multilevel"/>
    <w:tmpl w:val="2FDA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93952">
    <w:abstractNumId w:val="0"/>
  </w:num>
  <w:num w:numId="2" w16cid:durableId="1962223380">
    <w:abstractNumId w:val="2"/>
  </w:num>
  <w:num w:numId="3" w16cid:durableId="2078355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172A3B"/>
    <w:rsid w:val="002B76BF"/>
    <w:rsid w:val="00451625"/>
    <w:rsid w:val="00506ACC"/>
    <w:rsid w:val="0065083F"/>
    <w:rsid w:val="00651B6B"/>
    <w:rsid w:val="00711F98"/>
    <w:rsid w:val="00777DE6"/>
    <w:rsid w:val="007E6EFF"/>
    <w:rsid w:val="007F1C36"/>
    <w:rsid w:val="00812A91"/>
    <w:rsid w:val="00895A11"/>
    <w:rsid w:val="009268D2"/>
    <w:rsid w:val="00936B0F"/>
    <w:rsid w:val="00A51E13"/>
    <w:rsid w:val="00C21DA5"/>
    <w:rsid w:val="00C92AA3"/>
    <w:rsid w:val="00D27DAD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link w:val="Ttulo2Char"/>
    <w:uiPriority w:val="9"/>
    <w:qFormat/>
    <w:rsid w:val="00651B6B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27DA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651B6B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92AA3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99"/>
    <w:rsid w:val="0077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642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</cp:lastModifiedBy>
  <cp:revision>3</cp:revision>
  <cp:lastPrinted>2013-03-13T16:42:00Z</cp:lastPrinted>
  <dcterms:created xsi:type="dcterms:W3CDTF">2023-09-09T13:40:00Z</dcterms:created>
  <dcterms:modified xsi:type="dcterms:W3CDTF">2023-09-10T11:58:00Z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