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CCF50F" w14:textId="77777777" w:rsidR="00150EC1" w:rsidRDefault="00FA08DF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24E22501" w14:textId="77777777" w:rsidR="00150EC1" w:rsidRDefault="00FA08DF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/>
            <w:shd w:val="clear" w:color="auto" w:fill="FFFFFF"/>
            <w:lang w:val="pt-BR"/>
          </w:rPr>
          <w:t>CARMELO PERRONE C E PE EF M PROFIS</w:t>
        </w:r>
      </w:hyperlink>
    </w:p>
    <w:p w14:paraId="12B26837" w14:textId="77777777" w:rsidR="00150EC1" w:rsidRDefault="00FA08DF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 xml:space="preserve">CURSO </w:t>
      </w:r>
      <w:r>
        <w:rPr>
          <w:b/>
          <w:color w:val="000000"/>
          <w:sz w:val="22"/>
          <w:szCs w:val="22"/>
        </w:rPr>
        <w:t>TÉCNICO EM DESENVOLVIMENTO DE SISTEMA</w:t>
      </w:r>
    </w:p>
    <w:p w14:paraId="6154B914" w14:textId="77777777" w:rsidR="00150EC1" w:rsidRDefault="00150EC1">
      <w:pPr>
        <w:jc w:val="center"/>
        <w:rPr>
          <w:b/>
        </w:rPr>
      </w:pPr>
    </w:p>
    <w:p w14:paraId="0A4D2FD3" w14:textId="77777777" w:rsidR="00150EC1" w:rsidRDefault="00150EC1">
      <w:pPr>
        <w:jc w:val="center"/>
        <w:rPr>
          <w:b/>
        </w:rPr>
      </w:pPr>
    </w:p>
    <w:p w14:paraId="4E307949" w14:textId="77777777" w:rsidR="00150EC1" w:rsidRDefault="00150EC1">
      <w:pPr>
        <w:jc w:val="center"/>
        <w:rPr>
          <w:b/>
        </w:rPr>
      </w:pPr>
    </w:p>
    <w:p w14:paraId="34A9B1DF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t>Eduardo Henrique Pereira da Rosa</w:t>
      </w:r>
    </w:p>
    <w:p w14:paraId="6D19955F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t>Gabriel Ceconi Heidemann</w:t>
      </w:r>
    </w:p>
    <w:p w14:paraId="098443CB" w14:textId="77777777" w:rsidR="00150EC1" w:rsidRDefault="00150EC1">
      <w:pPr>
        <w:jc w:val="center"/>
        <w:rPr>
          <w:b/>
        </w:rPr>
      </w:pPr>
    </w:p>
    <w:p w14:paraId="322973FA" w14:textId="77777777" w:rsidR="00150EC1" w:rsidRDefault="00150EC1">
      <w:pPr>
        <w:jc w:val="center"/>
        <w:rPr>
          <w:b/>
        </w:rPr>
      </w:pPr>
    </w:p>
    <w:p w14:paraId="7B52FE41" w14:textId="77777777" w:rsidR="00150EC1" w:rsidRDefault="00150EC1">
      <w:pPr>
        <w:jc w:val="center"/>
        <w:rPr>
          <w:b/>
        </w:rPr>
      </w:pPr>
    </w:p>
    <w:p w14:paraId="39F10BE9" w14:textId="77777777" w:rsidR="00150EC1" w:rsidRDefault="00150EC1">
      <w:pPr>
        <w:jc w:val="center"/>
        <w:rPr>
          <w:b/>
        </w:rPr>
      </w:pPr>
    </w:p>
    <w:p w14:paraId="6F62ACB4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t xml:space="preserve">Fran Cosméticos </w:t>
      </w:r>
    </w:p>
    <w:p w14:paraId="37886509" w14:textId="77777777" w:rsidR="00150EC1" w:rsidRDefault="00150EC1">
      <w:pPr>
        <w:rPr>
          <w:b/>
        </w:rPr>
      </w:pPr>
    </w:p>
    <w:p w14:paraId="0698D6A0" w14:textId="77777777" w:rsidR="00150EC1" w:rsidRDefault="00150EC1">
      <w:pPr>
        <w:rPr>
          <w:b/>
        </w:rPr>
      </w:pPr>
    </w:p>
    <w:p w14:paraId="306E6F20" w14:textId="77777777" w:rsidR="00150EC1" w:rsidRDefault="00150EC1">
      <w:pPr>
        <w:rPr>
          <w:b/>
        </w:rPr>
      </w:pPr>
    </w:p>
    <w:p w14:paraId="17A9DE8B" w14:textId="77777777" w:rsidR="00150EC1" w:rsidRDefault="00150EC1">
      <w:pPr>
        <w:rPr>
          <w:b/>
        </w:rPr>
      </w:pPr>
    </w:p>
    <w:p w14:paraId="6ACB2BA6" w14:textId="77777777" w:rsidR="00150EC1" w:rsidRDefault="00150EC1">
      <w:pPr>
        <w:rPr>
          <w:b/>
        </w:rPr>
      </w:pPr>
    </w:p>
    <w:p w14:paraId="0F565F24" w14:textId="77777777" w:rsidR="00150EC1" w:rsidRDefault="00150EC1">
      <w:pPr>
        <w:rPr>
          <w:b/>
        </w:rPr>
      </w:pPr>
    </w:p>
    <w:p w14:paraId="7F8CA7D7" w14:textId="77777777" w:rsidR="00150EC1" w:rsidRDefault="00150EC1">
      <w:pPr>
        <w:rPr>
          <w:b/>
        </w:rPr>
      </w:pPr>
    </w:p>
    <w:p w14:paraId="520FD30C" w14:textId="77777777" w:rsidR="00150EC1" w:rsidRDefault="00150EC1">
      <w:pPr>
        <w:rPr>
          <w:b/>
        </w:rPr>
      </w:pPr>
    </w:p>
    <w:p w14:paraId="44205B96" w14:textId="77777777" w:rsidR="00150EC1" w:rsidRDefault="00150EC1">
      <w:pPr>
        <w:rPr>
          <w:b/>
        </w:rPr>
      </w:pPr>
    </w:p>
    <w:p w14:paraId="2866565F" w14:textId="77777777" w:rsidR="00150EC1" w:rsidRDefault="00150EC1">
      <w:pPr>
        <w:spacing w:line="300" w:lineRule="auto"/>
        <w:ind w:firstLine="0"/>
        <w:jc w:val="center"/>
        <w:rPr>
          <w:b/>
          <w:color w:val="000000"/>
        </w:rPr>
      </w:pPr>
    </w:p>
    <w:p w14:paraId="790C3BEC" w14:textId="77777777" w:rsidR="00150EC1" w:rsidRDefault="00150EC1">
      <w:pPr>
        <w:spacing w:line="300" w:lineRule="auto"/>
        <w:ind w:firstLine="0"/>
        <w:jc w:val="center"/>
        <w:rPr>
          <w:b/>
          <w:color w:val="000000"/>
        </w:rPr>
      </w:pPr>
    </w:p>
    <w:p w14:paraId="6563BC87" w14:textId="77777777" w:rsidR="00150EC1" w:rsidRDefault="00FA08DF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3E44612F" w14:textId="77777777" w:rsidR="00150EC1" w:rsidRDefault="00FA08DF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14:paraId="60510F41" w14:textId="77777777" w:rsidR="00150EC1" w:rsidRDefault="00150EC1">
      <w:pPr>
        <w:spacing w:line="300" w:lineRule="auto"/>
        <w:ind w:firstLine="0"/>
        <w:jc w:val="center"/>
        <w:rPr>
          <w:b/>
        </w:rPr>
      </w:pPr>
    </w:p>
    <w:p w14:paraId="20C31FE2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lastRenderedPageBreak/>
        <w:t>Eduardo Henrique Pereira da Rosa</w:t>
      </w:r>
    </w:p>
    <w:p w14:paraId="78AAF0D2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t>Gabriel Ceconi Heidemann</w:t>
      </w:r>
    </w:p>
    <w:p w14:paraId="50E5B2AE" w14:textId="77777777" w:rsidR="00150EC1" w:rsidRDefault="00150EC1">
      <w:pPr>
        <w:jc w:val="center"/>
        <w:rPr>
          <w:b/>
        </w:rPr>
      </w:pPr>
    </w:p>
    <w:p w14:paraId="1704A9EF" w14:textId="77777777" w:rsidR="00150EC1" w:rsidRDefault="00150EC1">
      <w:pPr>
        <w:jc w:val="center"/>
        <w:rPr>
          <w:b/>
        </w:rPr>
      </w:pPr>
    </w:p>
    <w:p w14:paraId="28F7FECE" w14:textId="77777777" w:rsidR="00150EC1" w:rsidRDefault="00150EC1">
      <w:pPr>
        <w:jc w:val="center"/>
        <w:rPr>
          <w:b/>
        </w:rPr>
      </w:pPr>
    </w:p>
    <w:p w14:paraId="4CF6FB87" w14:textId="77777777" w:rsidR="00150EC1" w:rsidRDefault="00150EC1">
      <w:pPr>
        <w:jc w:val="center"/>
        <w:rPr>
          <w:b/>
        </w:rPr>
      </w:pPr>
    </w:p>
    <w:p w14:paraId="3A1C49F4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t xml:space="preserve">Fran Cosméticos </w:t>
      </w:r>
    </w:p>
    <w:p w14:paraId="6A4DDC4C" w14:textId="77777777" w:rsidR="00150EC1" w:rsidRDefault="00150EC1">
      <w:pPr>
        <w:rPr>
          <w:b/>
        </w:rPr>
      </w:pPr>
    </w:p>
    <w:p w14:paraId="48093476" w14:textId="77777777" w:rsidR="00150EC1" w:rsidRDefault="00150EC1">
      <w:pPr>
        <w:rPr>
          <w:b/>
        </w:rPr>
      </w:pPr>
    </w:p>
    <w:p w14:paraId="242E7F71" w14:textId="77777777" w:rsidR="00150EC1" w:rsidRDefault="00150EC1">
      <w:pPr>
        <w:rPr>
          <w:b/>
        </w:rPr>
      </w:pPr>
    </w:p>
    <w:p w14:paraId="26DBCD19" w14:textId="77777777" w:rsidR="00150EC1" w:rsidRDefault="00150EC1"/>
    <w:p w14:paraId="5957F0A7" w14:textId="77777777" w:rsidR="00150EC1" w:rsidRDefault="00150EC1"/>
    <w:p w14:paraId="1DB815D4" w14:textId="77777777" w:rsidR="00150EC1" w:rsidRDefault="00FA08DF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3A2A33B8" w14:textId="77777777" w:rsidR="00150EC1" w:rsidRDefault="00150EC1">
      <w:pPr>
        <w:spacing w:line="240" w:lineRule="auto"/>
        <w:ind w:left="4560" w:firstLine="0"/>
        <w:rPr>
          <w:color w:val="000000"/>
        </w:rPr>
      </w:pPr>
    </w:p>
    <w:p w14:paraId="000EDB2F" w14:textId="77777777" w:rsidR="00150EC1" w:rsidRDefault="00FA08DF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4FB5C89" w14:textId="77777777" w:rsidR="00150EC1" w:rsidRDefault="00FA08DF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14:paraId="4A19D208" w14:textId="77777777" w:rsidR="00150EC1" w:rsidRDefault="00FA08DF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9B5159" w14:textId="77777777" w:rsidR="00150EC1" w:rsidRDefault="00150EC1"/>
    <w:p w14:paraId="708CB85E" w14:textId="77777777" w:rsidR="00150EC1" w:rsidRDefault="00150EC1">
      <w:pPr>
        <w:spacing w:line="300" w:lineRule="auto"/>
        <w:ind w:firstLine="0"/>
        <w:rPr>
          <w:b/>
          <w:color w:val="000000"/>
        </w:rPr>
      </w:pPr>
    </w:p>
    <w:p w14:paraId="6189E3B6" w14:textId="77777777" w:rsidR="00150EC1" w:rsidRDefault="00FA08DF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01F196CF" w14:textId="77777777" w:rsidR="00150EC1" w:rsidRDefault="00FA08DF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2C3346F0" w14:textId="77777777" w:rsidR="00150EC1" w:rsidRDefault="00150EC1">
      <w:pPr>
        <w:spacing w:line="300" w:lineRule="auto"/>
        <w:ind w:firstLine="0"/>
        <w:jc w:val="center"/>
        <w:rPr>
          <w:b/>
          <w:color w:val="000000"/>
        </w:rPr>
      </w:pPr>
    </w:p>
    <w:p w14:paraId="46352075" w14:textId="77777777" w:rsidR="00150EC1" w:rsidRDefault="00150EC1">
      <w:pPr>
        <w:spacing w:line="300" w:lineRule="auto"/>
        <w:ind w:firstLine="0"/>
        <w:jc w:val="center"/>
        <w:rPr>
          <w:b/>
          <w:color w:val="000000"/>
        </w:rPr>
      </w:pPr>
    </w:p>
    <w:p w14:paraId="7F2B0CFB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lastRenderedPageBreak/>
        <w:t>Eduardo Henrique Pereira da Rosa</w:t>
      </w:r>
    </w:p>
    <w:p w14:paraId="319DE947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t>Gabriel Ceconi Heidemann</w:t>
      </w:r>
    </w:p>
    <w:p w14:paraId="120B1872" w14:textId="77777777" w:rsidR="00150EC1" w:rsidRDefault="00150EC1">
      <w:pPr>
        <w:jc w:val="center"/>
        <w:rPr>
          <w:b/>
        </w:rPr>
      </w:pPr>
    </w:p>
    <w:p w14:paraId="4EB5841C" w14:textId="77777777" w:rsidR="00150EC1" w:rsidRDefault="00150EC1">
      <w:pPr>
        <w:jc w:val="center"/>
        <w:rPr>
          <w:b/>
        </w:rPr>
      </w:pPr>
    </w:p>
    <w:p w14:paraId="249A16F1" w14:textId="77777777" w:rsidR="00150EC1" w:rsidRDefault="00150EC1">
      <w:pPr>
        <w:jc w:val="center"/>
        <w:rPr>
          <w:b/>
        </w:rPr>
      </w:pPr>
    </w:p>
    <w:p w14:paraId="466EDD30" w14:textId="77777777" w:rsidR="00150EC1" w:rsidRDefault="00150EC1">
      <w:pPr>
        <w:jc w:val="center"/>
        <w:rPr>
          <w:b/>
        </w:rPr>
      </w:pPr>
    </w:p>
    <w:p w14:paraId="262858C6" w14:textId="77777777" w:rsidR="00150EC1" w:rsidRDefault="00FA08DF">
      <w:pPr>
        <w:ind w:firstLine="0"/>
        <w:jc w:val="center"/>
        <w:rPr>
          <w:b/>
        </w:rPr>
      </w:pPr>
      <w:r>
        <w:rPr>
          <w:b/>
        </w:rPr>
        <w:t xml:space="preserve">Fran Cosméticos </w:t>
      </w:r>
    </w:p>
    <w:p w14:paraId="74E271B4" w14:textId="77777777" w:rsidR="00150EC1" w:rsidRDefault="00150EC1">
      <w:pPr>
        <w:spacing w:line="360" w:lineRule="auto"/>
        <w:ind w:firstLine="0"/>
        <w:jc w:val="center"/>
        <w:rPr>
          <w:smallCaps/>
          <w:color w:val="000000"/>
        </w:rPr>
      </w:pPr>
    </w:p>
    <w:p w14:paraId="2E30F510" w14:textId="77777777" w:rsidR="00150EC1" w:rsidRDefault="00FA08DF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2736253B" w14:textId="77777777" w:rsidR="00150EC1" w:rsidRDefault="00150EC1">
      <w:pPr>
        <w:spacing w:line="360" w:lineRule="auto"/>
        <w:ind w:firstLine="0"/>
        <w:jc w:val="center"/>
        <w:rPr>
          <w:color w:val="000000"/>
        </w:rPr>
      </w:pPr>
    </w:p>
    <w:p w14:paraId="633F07AC" w14:textId="77777777" w:rsidR="00150EC1" w:rsidRDefault="00FA08DF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</w:t>
      </w:r>
      <w:r>
        <w:rPr>
          <w:color w:val="000000"/>
        </w:rPr>
        <w:t xml:space="preserve"> Pr., xx de Xxxxx de 2023</w:t>
      </w:r>
    </w:p>
    <w:p w14:paraId="04163704" w14:textId="77777777" w:rsidR="00150EC1" w:rsidRDefault="00FA08DF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63494CA6" w14:textId="77777777" w:rsidR="00150EC1" w:rsidRDefault="00150EC1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150EC1" w14:paraId="66ECC5BC" w14:textId="77777777">
        <w:tc>
          <w:tcPr>
            <w:tcW w:w="4252" w:type="dxa"/>
            <w:shd w:val="clear" w:color="auto" w:fill="auto"/>
          </w:tcPr>
          <w:p w14:paraId="0E0E5EFD" w14:textId="77777777" w:rsidR="00150EC1" w:rsidRDefault="00FA08DF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85ECBDA" w14:textId="77777777" w:rsidR="00150EC1" w:rsidRDefault="00FA08D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47BF5006" w14:textId="77777777" w:rsidR="00150EC1" w:rsidRDefault="00FA08D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116DCA41" w14:textId="77777777" w:rsidR="00150EC1" w:rsidRDefault="00FA08DF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3BF4CB72" w14:textId="77777777" w:rsidR="00150EC1" w:rsidRDefault="00FA08DF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392DB838" w14:textId="77777777" w:rsidR="00150EC1" w:rsidRDefault="00150EC1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A011416" w14:textId="77777777" w:rsidR="00150EC1" w:rsidRDefault="00FA08DF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66C5E5F" w14:textId="77777777" w:rsidR="00150EC1" w:rsidRDefault="00FA08DF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14:paraId="066D15D7" w14:textId="77777777" w:rsidR="00150EC1" w:rsidRDefault="00FA08DF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21EB9CD8" w14:textId="77777777" w:rsidR="00150EC1" w:rsidRDefault="00150EC1">
            <w:pPr>
              <w:spacing w:line="240" w:lineRule="auto"/>
              <w:ind w:firstLine="0"/>
            </w:pPr>
          </w:p>
        </w:tc>
      </w:tr>
      <w:tr w:rsidR="00150EC1" w14:paraId="23C41D96" w14:textId="77777777">
        <w:tc>
          <w:tcPr>
            <w:tcW w:w="4252" w:type="dxa"/>
            <w:shd w:val="clear" w:color="auto" w:fill="auto"/>
          </w:tcPr>
          <w:p w14:paraId="246AB123" w14:textId="77777777" w:rsidR="00150EC1" w:rsidRDefault="00FA08DF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C1A5E83" w14:textId="77777777" w:rsidR="00150EC1" w:rsidRDefault="00150EC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AA8966B" w14:textId="77777777" w:rsidR="00150EC1" w:rsidRDefault="00FA08D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009F3DA6" w14:textId="77777777" w:rsidR="00150EC1" w:rsidRDefault="00FA08D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80CB44F" w14:textId="77777777" w:rsidR="00150EC1" w:rsidRDefault="00FA08DF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1A6E44F2" w14:textId="77777777" w:rsidR="00150EC1" w:rsidRDefault="00FA08DF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1357BBE1" w14:textId="77777777" w:rsidR="00150EC1" w:rsidRDefault="00150EC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7CF508D" w14:textId="77777777" w:rsidR="00150EC1" w:rsidRDefault="00FA08DF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751F256" w14:textId="77777777" w:rsidR="00150EC1" w:rsidRDefault="00150EC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7DCAA129" w14:textId="77777777" w:rsidR="00150EC1" w:rsidRDefault="00FA08D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14:paraId="61958C84" w14:textId="77777777" w:rsidR="00150EC1" w:rsidRDefault="00FA08D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14:paraId="413C9013" w14:textId="77777777" w:rsidR="00150EC1" w:rsidRDefault="00FA08D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4B7006DD" w14:textId="77777777" w:rsidR="00150EC1" w:rsidRDefault="00150EC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150EC1" w14:paraId="3B2F431C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35AFBA0A" w14:textId="77777777" w:rsidR="00150EC1" w:rsidRDefault="00150EC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3180F477" w14:textId="77777777" w:rsidR="00150EC1" w:rsidRDefault="00150EC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F2E66C2" w14:textId="77777777" w:rsidR="00150EC1" w:rsidRDefault="00150EC1">
      <w:pPr>
        <w:spacing w:line="360" w:lineRule="auto"/>
        <w:ind w:firstLine="0"/>
        <w:jc w:val="center"/>
        <w:rPr>
          <w:b/>
          <w:color w:val="000000"/>
        </w:rPr>
      </w:pPr>
    </w:p>
    <w:p w14:paraId="5228F54B" w14:textId="77777777" w:rsidR="00150EC1" w:rsidRDefault="00150EC1">
      <w:pPr>
        <w:spacing w:line="360" w:lineRule="auto"/>
        <w:ind w:firstLine="0"/>
        <w:jc w:val="center"/>
        <w:rPr>
          <w:b/>
          <w:color w:val="000000"/>
        </w:rPr>
      </w:pPr>
    </w:p>
    <w:p w14:paraId="08572FC4" w14:textId="77777777" w:rsidR="00150EC1" w:rsidRDefault="00FA08DF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13D02CCD" w14:textId="77777777" w:rsidR="00150EC1" w:rsidRDefault="00150EC1">
          <w:pPr>
            <w:pStyle w:val="Sumrio1"/>
          </w:pPr>
        </w:p>
        <w:p w14:paraId="34536999" w14:textId="77777777" w:rsidR="00150EC1" w:rsidRDefault="00FA08DF">
          <w:pPr>
            <w:spacing w:line="360" w:lineRule="auto"/>
          </w:pPr>
        </w:p>
      </w:sdtContent>
    </w:sdt>
    <w:p w14:paraId="7F06E41A" w14:textId="77777777" w:rsidR="00150EC1" w:rsidRDefault="00150EC1"/>
    <w:p w14:paraId="4669AB43" w14:textId="77777777" w:rsidR="00150EC1" w:rsidRDefault="00FA08DF">
      <w:pPr>
        <w:tabs>
          <w:tab w:val="left" w:pos="1155"/>
        </w:tabs>
      </w:pPr>
      <w:r>
        <w:tab/>
      </w:r>
    </w:p>
    <w:p w14:paraId="5EDBFFE1" w14:textId="77777777" w:rsidR="00150EC1" w:rsidRDefault="00FA08DF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38F45313" w14:textId="77777777" w:rsidR="00150EC1" w:rsidRDefault="00150EC1"/>
    <w:p w14:paraId="1023CECE" w14:textId="77777777" w:rsidR="00150EC1" w:rsidRDefault="00150EC1"/>
    <w:p w14:paraId="48C17294" w14:textId="77777777" w:rsidR="00150EC1" w:rsidRDefault="00FA08DF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40556504" w14:textId="77777777" w:rsidR="00150EC1" w:rsidRDefault="00FA08DF" w:rsidP="00B63BDB">
      <w:pPr>
        <w:suppressAutoHyphens/>
        <w:spacing w:line="360" w:lineRule="auto"/>
        <w:rPr>
          <w:rFonts w:ascii="SimSun" w:eastAsia="SimSun" w:hAnsi="SimSun" w:cs="SimSun"/>
        </w:rPr>
      </w:pPr>
      <w:r>
        <w:rPr>
          <w:rFonts w:eastAsia="SimSun"/>
        </w:rPr>
        <w:t>O comércio eletrônico, também conhecido como e-commerce, surgiu no Brasil por volta dos anos noventa com a comercialização de produtos pequenos, de baixo valor e com pouca variedade de produtos. Com o avanço das vendas, a oferta de</w:t>
      </w:r>
      <w:r>
        <w:rPr>
          <w:rFonts w:eastAsia="SimSun"/>
        </w:rPr>
        <w:t xml:space="preserve"> produtos passou a ser mais ampla e inclusive serviços já podem ser contratados de forma on-line (ARANTES, 2016). Foi durante o período da pandemia que as vendas através do comércio eletrônico ganharam maior popularidade. Segundo relatório divulgado pela </w:t>
      </w:r>
      <w:r w:rsidR="00B63BDB">
        <w:rPr>
          <w:rFonts w:eastAsia="SimSun"/>
        </w:rPr>
        <w:t xml:space="preserve">NEOTRUST </w:t>
      </w:r>
      <w:r>
        <w:rPr>
          <w:rFonts w:eastAsia="SimSun"/>
        </w:rPr>
        <w:t>(2021), no primeiro trimestre de 2021, o e-commerce totalizou mais de 35 bilhões de reais em faturamento, o que representa um crescimento de 72.2% em comparação com o mesmo período do ano de 2020.</w:t>
      </w:r>
      <w:r>
        <w:rPr>
          <w:rFonts w:ascii="SimSun" w:eastAsia="SimSun" w:hAnsi="SimSun" w:cs="SimSun"/>
        </w:rPr>
        <w:t xml:space="preserve"> </w:t>
      </w:r>
    </w:p>
    <w:p w14:paraId="27112EB6" w14:textId="77777777" w:rsidR="00150EC1" w:rsidRDefault="00FA08DF" w:rsidP="00B63BDB">
      <w:pPr>
        <w:suppressAutoHyphens/>
        <w:spacing w:line="360" w:lineRule="auto"/>
        <w:rPr>
          <w:rFonts w:eastAsia="Calibri"/>
        </w:rPr>
      </w:pPr>
      <w:r>
        <w:rPr>
          <w:rFonts w:eastAsia="Calibri"/>
          <w:b/>
        </w:rPr>
        <w:t xml:space="preserve">Características do Site: </w:t>
      </w:r>
      <w:r>
        <w:rPr>
          <w:rFonts w:eastAsia="Calibri"/>
        </w:rPr>
        <w:t xml:space="preserve">Interface, Segurança e </w:t>
      </w:r>
      <w:r>
        <w:rPr>
          <w:rFonts w:eastAsia="Calibri"/>
        </w:rPr>
        <w:t xml:space="preserve">privacidade: Medidas robustas de segurança de dados serão implementadas para proteger as informações pessoais e financeiras dos clientes. Avaliações e feedback: Um sistema de avaliações e comentários permitirá aos clientes compartilhar suas opiniões sobre </w:t>
      </w:r>
      <w:r>
        <w:rPr>
          <w:rFonts w:eastAsia="Calibri"/>
        </w:rPr>
        <w:t>os produtos, promovendo transparência e confiança.</w:t>
      </w:r>
    </w:p>
    <w:p w14:paraId="5939B0F1" w14:textId="77777777" w:rsidR="00150EC1" w:rsidRDefault="00FA08DF" w:rsidP="00B63BDB">
      <w:pPr>
        <w:suppressAutoHyphens/>
        <w:spacing w:line="360" w:lineRule="auto"/>
        <w:rPr>
          <w:rFonts w:eastAsia="Calibri"/>
        </w:rPr>
      </w:pPr>
      <w:r>
        <w:rPr>
          <w:rFonts w:eastAsia="Calibri"/>
          <w:b/>
        </w:rPr>
        <w:t xml:space="preserve">Estratégias de Marketing:  </w:t>
      </w:r>
      <w:r>
        <w:rPr>
          <w:rFonts w:eastAsia="Calibri"/>
        </w:rPr>
        <w:t>Campanhas de mídia social: Serão desenvolvidas estratégias de marketing digital para promover o site nas redes sociais, envolvendo potenciais clientes e construindo uma comunidad</w:t>
      </w:r>
      <w:r>
        <w:rPr>
          <w:rFonts w:eastAsia="Calibri"/>
        </w:rPr>
        <w:t>e online.</w:t>
      </w:r>
    </w:p>
    <w:p w14:paraId="1545E991" w14:textId="77777777" w:rsidR="00150EC1" w:rsidRDefault="00FA08DF" w:rsidP="00B63BDB">
      <w:pPr>
        <w:suppressAutoHyphens/>
        <w:spacing w:line="360" w:lineRule="auto"/>
        <w:rPr>
          <w:rFonts w:eastAsia="Calibri"/>
        </w:rPr>
      </w:pPr>
      <w:r>
        <w:rPr>
          <w:rFonts w:eastAsia="Calibri"/>
        </w:rPr>
        <w:t>Promoções e descontos: Ofertas especiais, descontos e brindes serão oferecidos regularmente para atrair e reter clientes, incentivando a fidelidade à marca.</w:t>
      </w:r>
    </w:p>
    <w:p w14:paraId="361E1540" w14:textId="77777777" w:rsidR="00150EC1" w:rsidRDefault="00FA08DF">
      <w:pPr>
        <w:spacing w:line="360" w:lineRule="auto"/>
      </w:pPr>
      <w:r>
        <w:rPr>
          <w:rFonts w:eastAsia="Calibri"/>
        </w:rPr>
        <w:t>O projeto visa preencher uma lacuna no mercado de comércio eletrônico de cosméticos e joi</w:t>
      </w:r>
      <w:r>
        <w:rPr>
          <w:rFonts w:eastAsia="Calibri"/>
        </w:rPr>
        <w:t>as, fornecendo uma plataforma online abrangente e confiável para os consumidores adquirirem produtos de beleza e acessórios (Joias) de forma conveniente e personalizada. A implementação dessas estratégias garantirá o sucesso do site, atendendo às expectati</w:t>
      </w:r>
      <w:r>
        <w:rPr>
          <w:rFonts w:eastAsia="Calibri"/>
        </w:rPr>
        <w:t>vas dos clientes e construindo uma marca sólida no setor de cosméticos e acessórios (Joias).</w:t>
      </w:r>
    </w:p>
    <w:p w14:paraId="3B220D38" w14:textId="77777777" w:rsidR="00150EC1" w:rsidRDefault="00FA08DF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2461F66F" w14:textId="77777777" w:rsidR="00150EC1" w:rsidRPr="00B63BDB" w:rsidRDefault="00FA08DF" w:rsidP="00B63BDB">
      <w:pPr>
        <w:spacing w:line="360" w:lineRule="auto"/>
        <w:ind w:firstLine="720"/>
      </w:pPr>
      <w:r w:rsidRPr="00B63BDB">
        <w:t>O objetivo principal do projeto é criar uma plataforma digital que ofereça uma ampla gama de cosméticos, desde maquiagem e cuidados com a pele até pro</w:t>
      </w:r>
      <w:r w:rsidRPr="00B63BDB">
        <w:t>dutos para cabelo e fragrâncias, proporcionando aos clientes uma experiência de compra conveniente, segura e satisfatória.</w:t>
      </w:r>
    </w:p>
    <w:p w14:paraId="5D37D90A" w14:textId="77777777" w:rsidR="00150EC1" w:rsidRPr="00B63BDB" w:rsidRDefault="00FA08DF" w:rsidP="00B63BDB">
      <w:pPr>
        <w:spacing w:line="360" w:lineRule="auto"/>
        <w:ind w:firstLine="720"/>
      </w:pPr>
      <w:r w:rsidRPr="00B63BDB">
        <w:t>O objetivo principal do projeto é criar uma plataforma digital que ofereça uma ampla gama de joias, desde correntes, pulseiras, torn</w:t>
      </w:r>
      <w:r w:rsidRPr="00B63BDB">
        <w:t>ozeleiras e brincos em prata e ouro</w:t>
      </w:r>
      <w:r w:rsidR="00B63BDB">
        <w:t>.</w:t>
      </w:r>
      <w:r w:rsidRPr="00B63BDB">
        <w:t xml:space="preserve"> </w:t>
      </w:r>
    </w:p>
    <w:p w14:paraId="428E30DF" w14:textId="77777777" w:rsidR="00150EC1" w:rsidRDefault="00150EC1">
      <w:pPr>
        <w:spacing w:line="360" w:lineRule="auto"/>
      </w:pPr>
    </w:p>
    <w:p w14:paraId="63F5A57D" w14:textId="77777777" w:rsidR="00150EC1" w:rsidRDefault="00150EC1">
      <w:pPr>
        <w:spacing w:line="360" w:lineRule="auto"/>
        <w:ind w:firstLine="0"/>
        <w:rPr>
          <w:color w:val="000000"/>
          <w:sz w:val="22"/>
          <w:szCs w:val="22"/>
        </w:rPr>
      </w:pPr>
    </w:p>
    <w:p w14:paraId="61DA9B61" w14:textId="77777777" w:rsidR="00150EC1" w:rsidRDefault="00150EC1">
      <w:pPr>
        <w:spacing w:line="360" w:lineRule="auto"/>
        <w:ind w:firstLine="0"/>
        <w:rPr>
          <w:color w:val="000000"/>
          <w:sz w:val="22"/>
          <w:szCs w:val="22"/>
        </w:rPr>
      </w:pPr>
    </w:p>
    <w:p w14:paraId="1A87B274" w14:textId="77777777" w:rsidR="00150EC1" w:rsidRDefault="00FA08DF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62D5DA4A" w14:textId="77777777" w:rsidR="00150EC1" w:rsidRDefault="00FA08DF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 w:rsidRPr="00B63BDB">
        <w:rPr>
          <w:rFonts w:eastAsia="SimSun"/>
          <w:sz w:val="22"/>
          <w:szCs w:val="22"/>
          <w:highlight w:val="yellow"/>
        </w:rPr>
        <w:t>No presente artigo foi desenvolvida uma pesquisa de natureza básica, com abordagem qualitativa e com objetivo de pesquisa exploratória e prescritiva. Sobre os procedimentos metodológicos foi desenvolvi</w:t>
      </w:r>
      <w:r w:rsidRPr="00B63BDB">
        <w:rPr>
          <w:rFonts w:eastAsia="SimSun"/>
          <w:sz w:val="22"/>
          <w:szCs w:val="22"/>
          <w:highlight w:val="yellow"/>
        </w:rPr>
        <w:t xml:space="preserve">da pesquisa bibliográfica sobre o </w:t>
      </w:r>
      <w:commentRangeStart w:id="5"/>
      <w:r w:rsidRPr="00B63BDB">
        <w:rPr>
          <w:rFonts w:eastAsia="SimSun"/>
          <w:sz w:val="22"/>
          <w:szCs w:val="22"/>
          <w:highlight w:val="yellow"/>
        </w:rPr>
        <w:t>tema</w:t>
      </w:r>
      <w:commentRangeEnd w:id="5"/>
      <w:r w:rsidR="00B63BDB">
        <w:rPr>
          <w:rStyle w:val="Refdecomentrio"/>
        </w:rPr>
        <w:commentReference w:id="5"/>
      </w:r>
      <w:r>
        <w:rPr>
          <w:rFonts w:eastAsia="SimSun"/>
          <w:sz w:val="22"/>
          <w:szCs w:val="22"/>
        </w:rPr>
        <w:t xml:space="preserve"> </w:t>
      </w:r>
    </w:p>
    <w:p w14:paraId="41243408" w14:textId="77777777" w:rsidR="00150EC1" w:rsidRDefault="00150EC1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24ECE702" w14:textId="77777777" w:rsidR="00150EC1" w:rsidRDefault="00FA08DF">
      <w:pPr>
        <w:pStyle w:val="Ttulo1"/>
        <w:spacing w:line="360" w:lineRule="auto"/>
      </w:pPr>
      <w:bookmarkStart w:id="6" w:name="_Toc119164366"/>
      <w:r>
        <w:lastRenderedPageBreak/>
        <w:t xml:space="preserve">4 </w:t>
      </w:r>
      <w:r>
        <w:tab/>
        <w:t>REFERENCIAL TEÓRICO</w:t>
      </w:r>
      <w:bookmarkEnd w:id="6"/>
    </w:p>
    <w:p w14:paraId="2F66F1DF" w14:textId="77777777" w:rsidR="00150EC1" w:rsidRDefault="00FA08DF" w:rsidP="00B63BDB">
      <w:pPr>
        <w:spacing w:line="360" w:lineRule="auto"/>
        <w:ind w:firstLine="0"/>
        <w:rPr>
          <w:color w:val="000000"/>
        </w:rPr>
      </w:pPr>
      <w:r>
        <w:rPr>
          <w:color w:val="000000"/>
          <w:sz w:val="22"/>
          <w:szCs w:val="22"/>
        </w:rPr>
        <w:tab/>
      </w:r>
      <w:commentRangeStart w:id="7"/>
      <w:r>
        <w:rPr>
          <w:color w:val="000000"/>
        </w:rPr>
        <w:t>HTML</w:t>
      </w:r>
      <w:commentRangeEnd w:id="7"/>
      <w:r w:rsidR="00B63BDB">
        <w:rPr>
          <w:rStyle w:val="Refdecomentrio"/>
        </w:rPr>
        <w:commentReference w:id="7"/>
      </w:r>
      <w:r>
        <w:rPr>
          <w:color w:val="000000"/>
        </w:rPr>
        <w:t xml:space="preserve"> (Hypertext Markup Language) é uma linguagem de marcação utilizada para criar páginas web. É a estrutura básica de uma página web, sendo responsável por definir a estrutura e o conteúdo </w:t>
      </w:r>
      <w:r>
        <w:rPr>
          <w:color w:val="000000"/>
        </w:rPr>
        <w:t>de um documento web, como o texto, as imagens, os links e outros elementos.</w:t>
      </w:r>
    </w:p>
    <w:p w14:paraId="1B59D00E" w14:textId="77777777" w:rsidR="00150EC1" w:rsidRDefault="00FA08DF">
      <w:pPr>
        <w:pStyle w:val="Corpodetexto"/>
        <w:spacing w:after="0" w:line="360" w:lineRule="auto"/>
        <w:ind w:firstLine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O HTML é uma linguagem de marcação de texto que permite a criação de páginas web através da utilização de tags (etiquetas) que definem a estrutura e o conteúdo da página. As</w:t>
      </w:r>
      <w:r>
        <w:rPr>
          <w:color w:val="000000"/>
        </w:rPr>
        <w:t xml:space="preserve"> tags são utilizadas para formatar o texto, inserir imagens e outros conteúdos multimídia, criar links e outras funcionalidades. Além disso, o HTML é uma linguagem de marcação que é interpretada pelos navegadores web para exibir o conteúdo na tela.</w:t>
      </w:r>
    </w:p>
    <w:p w14:paraId="5F8F6CF8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CSS (</w:t>
      </w:r>
      <w:r>
        <w:rPr>
          <w:color w:val="000000"/>
        </w:rPr>
        <w:t>Cascading Style Sheets) é uma linguagem de estilo utilizada para definir a aparência e o layout de páginas web. É utilizada para controlar a apresentação visual de um documento HTML, como a cor, a fonte, o tamanho e a posição dos elementos na página.</w:t>
      </w:r>
    </w:p>
    <w:p w14:paraId="1C5455AA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CSS</w:t>
      </w:r>
      <w:r>
        <w:rPr>
          <w:color w:val="000000"/>
        </w:rPr>
        <w:t xml:space="preserve"> é uma linguagem que trabalha em conjunto com o HTML para definir a aparência e o layout de uma página web. Ele permite que o desenvolvedor especifique como o conteúdo do HTML deve ser apresentado visualmente, separando a apresentação do conteúdo e da estr</w:t>
      </w:r>
      <w:r>
        <w:rPr>
          <w:color w:val="000000"/>
        </w:rPr>
        <w:t>utura do documento. Dessa forma, o CSS oferece maior controle e flexibilidade na criação de páginas web, permitindo que os desenvolvedores personalizem a aparência das páginas para atender às necessidades e preferências dos usuários.</w:t>
      </w:r>
    </w:p>
    <w:p w14:paraId="6A671FFD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JavaScript é uma lin</w:t>
      </w:r>
      <w:r>
        <w:rPr>
          <w:color w:val="000000"/>
        </w:rPr>
        <w:t>guagem de programação utilizada para criar interatividade em páginas web. É uma linguagem interpretada, o que significa que o código é executado no navegador do usuário, e não no servidor.</w:t>
      </w:r>
    </w:p>
    <w:p w14:paraId="114326D2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JavaScript permite que os desenvolvedores adicionem interatividad</w:t>
      </w:r>
      <w:r>
        <w:rPr>
          <w:color w:val="000000"/>
        </w:rPr>
        <w:t>e e dinamismo às páginas web, permitindo que os usuários interajam com o conteúdo, sem precisar recarregar a página. Ele é utilizado para criar animações, validação de formulários, menus interativos, galerias de imagens, jogos, entre outras funcionalidades</w:t>
      </w:r>
      <w:r>
        <w:rPr>
          <w:color w:val="000000"/>
        </w:rPr>
        <w:t>. Além disso, o JavaScript é uma linguagem de programação versátil, que pode ser usada tanto no lado do cliente (no navegador do usuário) quanto no lado do servidor (em um servidor web).</w:t>
      </w:r>
    </w:p>
    <w:p w14:paraId="58350E12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lastRenderedPageBreak/>
        <w:t xml:space="preserve"> O PHP (Hypertext Preprocessor) é uma linguagem de programação de cód</w:t>
      </w:r>
      <w:r>
        <w:rPr>
          <w:color w:val="000000"/>
        </w:rPr>
        <w:t>igo aberto, que é usada principalmente para desenvolver aplicativos web dinâmicos e sites. É uma linguagem do lado do servidor, o que significa que o código PHP é executado no servidor web antes que a página seja enviada para o navegador do usuário.</w:t>
      </w:r>
    </w:p>
    <w:p w14:paraId="0669A2D5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 xml:space="preserve">O PHP </w:t>
      </w:r>
      <w:r>
        <w:rPr>
          <w:color w:val="000000"/>
        </w:rPr>
        <w:t>é usado para criar aplicativos web dinâmicos, permitindo que o desenvolvedor crie conteúdo personalizado para diferentes usuários e crie páginas que se ajustem às suas necessidades e preferências. O PHP pode ser usado para interagir com bancos de dados, cr</w:t>
      </w:r>
      <w:r>
        <w:rPr>
          <w:color w:val="000000"/>
        </w:rPr>
        <w:t>iar formulários de contato, gerenciar sessões de usuários e muito mais. É uma linguagem popular entre os desenvolvedores web devido à sua facilidade de uso, grande comunidade de usuários e vasta documentação disponível online. Além disso, o PHP é compatíve</w:t>
      </w:r>
      <w:r>
        <w:rPr>
          <w:color w:val="000000"/>
        </w:rPr>
        <w:t>l com a maioria dos servidores web e sistemas operacionais, o que o torna uma escolha popular para o desenvolvimento de aplicativos web.</w:t>
      </w:r>
    </w:p>
    <w:p w14:paraId="1D987423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 xml:space="preserve">O XAMPP é um pacote de software gratuito que fornece um ambiente de servidor web completo para desenvolvimento e teste </w:t>
      </w:r>
      <w:r>
        <w:rPr>
          <w:color w:val="000000"/>
        </w:rPr>
        <w:t>de aplicativos web. O nome XAMPP é uma sigla que significa "Apache, MySQL, PHP e Perl". Além desses componentes principais, o pacote também inclui outros recursos importantes, como o servidor FTP, o servidor de e-mail, o servidor Tomcat, entre outros.</w:t>
      </w:r>
    </w:p>
    <w:p w14:paraId="7CAC2360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XA</w:t>
      </w:r>
      <w:r>
        <w:rPr>
          <w:color w:val="000000"/>
        </w:rPr>
        <w:t xml:space="preserve">MPP é uma solução conveniente e fácil de usar para desenvolvedores web que precisam testar seus aplicativos em um ambiente local antes de colocá-los em produção. Ele pode ser instalado em um computador pessoal para criar um ambiente de desenvolvimento web </w:t>
      </w:r>
      <w:r>
        <w:rPr>
          <w:color w:val="000000"/>
        </w:rPr>
        <w:t xml:space="preserve">completo, que inclui um servidor web, um servidor de banco de dados e outras ferramentas importantes. O XAMPP é compatível com diferentes sistemas operacionais, como Windows, Linux e MacOS, e é usado por desenvolvedores em todo o mundo para criar e testar </w:t>
      </w:r>
      <w:r>
        <w:rPr>
          <w:color w:val="000000"/>
        </w:rPr>
        <w:t>aplicativos web.</w:t>
      </w:r>
    </w:p>
    <w:p w14:paraId="72D610B5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MySQL é um sistema de gerenciamento de banco de dados (SGBD) que utiliza a linguagem SQL (Structured Query Language) para gerenciar e manipular dados em um banco de dados. Ele é um software de código aberto, disponível gratuitamente para</w:t>
      </w:r>
      <w:r>
        <w:rPr>
          <w:color w:val="000000"/>
        </w:rPr>
        <w:t xml:space="preserve"> uso em diferentes plataformas, como Windows, Linux e MacOS.</w:t>
      </w:r>
    </w:p>
    <w:p w14:paraId="194BF341" w14:textId="77777777" w:rsidR="00150EC1" w:rsidRDefault="00FA08DF">
      <w:pPr>
        <w:pStyle w:val="Corpodetexto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 xml:space="preserve">O MySQL é utilizado para armazenar e gerenciar dados em bancos de dados relacionais, que são compostos por tabelas, campos e registros. Ele é amplamente </w:t>
      </w:r>
      <w:r>
        <w:rPr>
          <w:color w:val="000000"/>
        </w:rPr>
        <w:lastRenderedPageBreak/>
        <w:t>utilizado em aplicativos web para armazena</w:t>
      </w:r>
      <w:r>
        <w:rPr>
          <w:color w:val="000000"/>
        </w:rPr>
        <w:t>r informações como dados de usuário, informações de produtos, dados de vendas e muito mais. O MySQL é compatível com várias linguagens de programação, como PHP, Java, Python e C++, e é usado por desenvolvedores em todo o mundo para criar e gerenciar bancos</w:t>
      </w:r>
      <w:r>
        <w:rPr>
          <w:color w:val="000000"/>
        </w:rPr>
        <w:t xml:space="preserve"> de dados relacionais.</w:t>
      </w:r>
    </w:p>
    <w:p w14:paraId="11BFD610" w14:textId="77777777" w:rsidR="00150EC1" w:rsidRDefault="00150EC1">
      <w:pPr>
        <w:pStyle w:val="Corpodetexto"/>
        <w:spacing w:line="360" w:lineRule="auto"/>
        <w:ind w:firstLine="0"/>
        <w:rPr>
          <w:color w:val="000000"/>
          <w:sz w:val="22"/>
          <w:szCs w:val="22"/>
        </w:rPr>
      </w:pPr>
    </w:p>
    <w:p w14:paraId="0783E84D" w14:textId="77777777" w:rsidR="00150EC1" w:rsidRDefault="00150EC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A738632" w14:textId="77777777" w:rsidR="00150EC1" w:rsidRDefault="00150EC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CF01D27" w14:textId="77777777" w:rsidR="00150EC1" w:rsidRDefault="00150EC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529B5E13" w14:textId="77777777" w:rsidR="00150EC1" w:rsidRDefault="00FA08DF">
      <w:pPr>
        <w:pStyle w:val="Ttulo1"/>
        <w:spacing w:line="360" w:lineRule="auto"/>
        <w:rPr>
          <w:sz w:val="38"/>
          <w:szCs w:val="38"/>
        </w:rPr>
      </w:pPr>
      <w:bookmarkStart w:id="8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8"/>
    </w:p>
    <w:p w14:paraId="2D74D0F3" w14:textId="77777777" w:rsidR="00150EC1" w:rsidRDefault="00FA08DF">
      <w:pPr>
        <w:spacing w:line="360" w:lineRule="auto"/>
        <w:ind w:firstLine="720"/>
      </w:pPr>
      <w:commentRangeStart w:id="9"/>
      <w:r>
        <w:t>A</w:t>
      </w:r>
      <w:commentRangeEnd w:id="9"/>
      <w:r w:rsidR="00B63BDB">
        <w:rPr>
          <w:rStyle w:val="Refdecomentrio"/>
        </w:rPr>
        <w:commentReference w:id="9"/>
      </w:r>
      <w:r>
        <w:t xml:space="preserve"> documentação de projetos refere-se ao processo de registrar e organizar todas as informações relacionadas a um projeto. Isso inclui objetivos, escopo, cronograma, recursos, requisitos, estratégias, ris</w:t>
      </w:r>
      <w:r>
        <w:t>cos, decisões e resultados alcançados.</w:t>
      </w:r>
    </w:p>
    <w:p w14:paraId="7580D024" w14:textId="77777777" w:rsidR="00150EC1" w:rsidRDefault="00FA08DF">
      <w:pPr>
        <w:spacing w:line="360" w:lineRule="auto"/>
        <w:ind w:firstLine="720"/>
      </w:pPr>
      <w:r>
        <w:t>O ciclo de vida de desenvolvimento de sistemas (CVDS), do inglês systems development life cycle (SDLC), em engenharia de sistemas, sistemas de informação e engenharia de software, é um processo de criação ou alteração</w:t>
      </w:r>
      <w:r>
        <w:t xml:space="preserve"> de sistemas de informação, e os modelos e metodologias que as pessoas utilizam para desenvolver esses sistemas. Em engenharia da computação, o conceito de SDLC sustenta muitos tipos de metodologias de desenvolvimento de software. Estas metodologias formam</w:t>
      </w:r>
      <w:r>
        <w:t xml:space="preserve"> a estrutura (framework) para o planejamento e controle da criação de um sistema de informação:</w:t>
      </w:r>
      <w:r w:rsidR="00B63BDB">
        <w:t xml:space="preserve"> O</w:t>
      </w:r>
      <w:r>
        <w:t xml:space="preserve"> processo de desenvolvimento de software.</w:t>
      </w:r>
    </w:p>
    <w:p w14:paraId="69BDFB6C" w14:textId="77777777" w:rsidR="00150EC1" w:rsidRDefault="00150EC1">
      <w:pPr>
        <w:ind w:firstLine="0"/>
        <w:rPr>
          <w:b/>
          <w:color w:val="FF0000"/>
        </w:rPr>
      </w:pPr>
    </w:p>
    <w:p w14:paraId="3863524D" w14:textId="77777777" w:rsidR="00150EC1" w:rsidRDefault="00FA08DF">
      <w:pPr>
        <w:ind w:firstLine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114300" distR="114300" wp14:anchorId="4B8146C7" wp14:editId="39851064">
            <wp:extent cx="5759450" cy="3940810"/>
            <wp:effectExtent l="0" t="0" r="12700" b="2540"/>
            <wp:docPr id="4" name="Imagem 4" descr="Opera Instantâneo_2024-06-28_112335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Opera Instantâneo_2024-06-28_112335_app.diagrams.ne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154F" w14:textId="77777777" w:rsidR="00B63BDB" w:rsidRDefault="00B63BDB">
      <w:pPr>
        <w:ind w:firstLine="0"/>
        <w:rPr>
          <w:b/>
          <w:color w:val="FF0000"/>
        </w:rPr>
      </w:pPr>
      <w:r w:rsidRPr="005B1EE8">
        <w:rPr>
          <w:b/>
          <w:color w:val="FF0000"/>
          <w:highlight w:val="yellow"/>
        </w:rPr>
        <w:t>Fonte</w:t>
      </w:r>
      <w:r>
        <w:rPr>
          <w:b/>
          <w:color w:val="FF0000"/>
        </w:rPr>
        <w:t>:</w:t>
      </w:r>
    </w:p>
    <w:p w14:paraId="55936086" w14:textId="77777777" w:rsidR="00150EC1" w:rsidRDefault="00FA08DF">
      <w:pPr>
        <w:pStyle w:val="Ttulo2"/>
        <w:spacing w:before="0" w:after="0"/>
      </w:pPr>
      <w:bookmarkStart w:id="10" w:name="_Toc119164368"/>
      <w:r>
        <w:lastRenderedPageBreak/>
        <w:t>5.1 Requisitos</w:t>
      </w:r>
      <w:bookmarkEnd w:id="10"/>
      <w:r>
        <w:t xml:space="preserve"> </w:t>
      </w:r>
    </w:p>
    <w:p w14:paraId="11EAD2F1" w14:textId="77777777" w:rsidR="00150EC1" w:rsidRDefault="00150EC1">
      <w:pPr>
        <w:tabs>
          <w:tab w:val="left" w:pos="0"/>
        </w:tabs>
        <w:spacing w:line="360" w:lineRule="auto"/>
        <w:ind w:firstLine="0"/>
      </w:pPr>
    </w:p>
    <w:p w14:paraId="78AB2E5B" w14:textId="77777777" w:rsidR="005B1EE8" w:rsidRDefault="005B1EE8">
      <w:pPr>
        <w:tabs>
          <w:tab w:val="left" w:pos="0"/>
        </w:tabs>
        <w:spacing w:line="360" w:lineRule="auto"/>
        <w:ind w:firstLine="0"/>
      </w:pPr>
      <w:r w:rsidRPr="005B1EE8">
        <w:rPr>
          <w:highlight w:val="yellow"/>
        </w:rPr>
        <w:t>FALTA TEXTO</w:t>
      </w:r>
    </w:p>
    <w:p w14:paraId="5A1E4BD9" w14:textId="77777777" w:rsidR="005B1EE8" w:rsidRDefault="005B1EE8">
      <w:pPr>
        <w:tabs>
          <w:tab w:val="left" w:pos="0"/>
        </w:tabs>
        <w:spacing w:line="360" w:lineRule="auto"/>
        <w:ind w:firstLine="0"/>
      </w:pPr>
    </w:p>
    <w:p w14:paraId="5750A829" w14:textId="77777777" w:rsidR="005B1EE8" w:rsidRDefault="005B1EE8">
      <w:pPr>
        <w:tabs>
          <w:tab w:val="left" w:pos="0"/>
        </w:tabs>
        <w:spacing w:line="360" w:lineRule="auto"/>
        <w:ind w:firstLine="0"/>
      </w:pPr>
    </w:p>
    <w:p w14:paraId="4C500F0D" w14:textId="77777777" w:rsidR="005B1EE8" w:rsidRDefault="005B1EE8">
      <w:pPr>
        <w:tabs>
          <w:tab w:val="left" w:pos="0"/>
        </w:tabs>
        <w:spacing w:line="360" w:lineRule="auto"/>
        <w:ind w:firstLine="0"/>
      </w:pPr>
    </w:p>
    <w:p w14:paraId="365E3D9D" w14:textId="77777777" w:rsidR="005B1EE8" w:rsidRDefault="005B1EE8">
      <w:pPr>
        <w:tabs>
          <w:tab w:val="left" w:pos="0"/>
        </w:tabs>
        <w:spacing w:line="360" w:lineRule="auto"/>
        <w:ind w:firstLine="0"/>
      </w:pPr>
    </w:p>
    <w:p w14:paraId="586E8C58" w14:textId="77777777" w:rsidR="00150EC1" w:rsidRDefault="00FA08DF">
      <w:pPr>
        <w:pStyle w:val="Ttulo2"/>
        <w:spacing w:before="0" w:after="0"/>
      </w:pPr>
      <w:bookmarkStart w:id="11" w:name="_Toc119164369"/>
      <w:r>
        <w:t>5.1.1 Requisitos funcionais</w:t>
      </w:r>
      <w:bookmarkEnd w:id="11"/>
    </w:p>
    <w:p w14:paraId="240B03C8" w14:textId="77777777" w:rsidR="00150EC1" w:rsidRDefault="00FA08DF">
      <w:pPr>
        <w:tabs>
          <w:tab w:val="left" w:pos="0"/>
        </w:tabs>
        <w:spacing w:line="360" w:lineRule="auto"/>
        <w:ind w:firstLine="0"/>
      </w:pPr>
      <w:r>
        <w:tab/>
      </w:r>
      <w:commentRangeStart w:id="12"/>
      <w:r w:rsidR="005B1EE8" w:rsidRPr="005B1EE8">
        <w:t>Os</w:t>
      </w:r>
      <w:commentRangeEnd w:id="12"/>
      <w:r w:rsidR="005B1EE8">
        <w:rPr>
          <w:rStyle w:val="Refdecomentrio"/>
        </w:rPr>
        <w:commentReference w:id="12"/>
      </w:r>
      <w:r w:rsidR="005B1EE8" w:rsidRPr="005B1EE8">
        <w:t xml:space="preserve"> requisitos funcionais definem o comportamento do sistema, descrevendo as funções e funcionalidades que ele deve executar. Eles especificam o que o sistema deve fazer, incluindo entradas, processos, saídas e interações com os usuários.</w:t>
      </w:r>
    </w:p>
    <w:p w14:paraId="559CD424" w14:textId="77777777" w:rsidR="005B1EE8" w:rsidRDefault="005B1EE8">
      <w:pPr>
        <w:tabs>
          <w:tab w:val="left" w:pos="0"/>
        </w:tabs>
        <w:spacing w:line="360" w:lineRule="auto"/>
        <w:ind w:firstLine="0"/>
      </w:pPr>
      <w:r>
        <w:rPr>
          <w:noProof/>
          <w:color w:val="000000"/>
          <w:sz w:val="22"/>
          <w:szCs w:val="22"/>
        </w:rPr>
        <w:drawing>
          <wp:inline distT="0" distB="0" distL="114300" distR="114300" wp14:anchorId="40D2ACD6" wp14:editId="6D3D65C8">
            <wp:extent cx="5760085" cy="4973320"/>
            <wp:effectExtent l="0" t="0" r="0" b="0"/>
            <wp:docPr id="1" name="Imagem 1" descr="Opera Instantâneo_2024-06-28_105633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Opera Instantâneo_2024-06-28_105633_app.diagrams.ne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43AA" w14:textId="77777777" w:rsidR="005B1EE8" w:rsidRDefault="005B1EE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14:paraId="52C7C1C0" w14:textId="77777777" w:rsidR="005B1EE8" w:rsidRDefault="005B1EE8" w:rsidP="005B1EE8">
      <w:pPr>
        <w:spacing w:line="360" w:lineRule="auto"/>
        <w:ind w:firstLine="0"/>
        <w:rPr>
          <w:bCs/>
        </w:rPr>
      </w:pPr>
      <w:r w:rsidRPr="005B1EE8">
        <w:rPr>
          <w:bCs/>
          <w:sz w:val="20"/>
          <w:szCs w:val="20"/>
          <w:highlight w:val="yellow"/>
        </w:rPr>
        <w:t>Fonte: O autor, 2022</w:t>
      </w:r>
    </w:p>
    <w:p w14:paraId="5460B94B" w14:textId="77777777" w:rsidR="005B1EE8" w:rsidRDefault="005B1EE8" w:rsidP="005B1EE8">
      <w:pPr>
        <w:spacing w:line="360" w:lineRule="auto"/>
        <w:ind w:firstLine="0"/>
        <w:rPr>
          <w:bCs/>
        </w:rPr>
      </w:pPr>
    </w:p>
    <w:p w14:paraId="1DB14438" w14:textId="77777777" w:rsidR="005B1EE8" w:rsidRDefault="005B1EE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14:paraId="3492E73F" w14:textId="77777777" w:rsidR="00150EC1" w:rsidRDefault="00FA08DF">
      <w:pPr>
        <w:pStyle w:val="Ttulo3"/>
        <w:spacing w:before="0" w:after="0" w:line="360" w:lineRule="auto"/>
        <w:rPr>
          <w:b/>
        </w:rPr>
      </w:pPr>
      <w:bookmarkStart w:id="13" w:name="_Toc119164370"/>
      <w:r>
        <w:rPr>
          <w:b/>
        </w:rPr>
        <w:t>5.1.2 Requisitos não funcionais</w:t>
      </w:r>
      <w:bookmarkEnd w:id="13"/>
      <w:r>
        <w:rPr>
          <w:b/>
        </w:rPr>
        <w:t xml:space="preserve"> </w:t>
      </w:r>
    </w:p>
    <w:p w14:paraId="02BE19A2" w14:textId="77777777" w:rsidR="00150EC1" w:rsidRDefault="00FA08DF">
      <w:pPr>
        <w:tabs>
          <w:tab w:val="left" w:pos="0"/>
        </w:tabs>
        <w:spacing w:line="360" w:lineRule="auto"/>
        <w:ind w:firstLine="0"/>
      </w:pPr>
      <w:r>
        <w:tab/>
      </w:r>
      <w:commentRangeStart w:id="14"/>
      <w:r w:rsidR="005B1EE8" w:rsidRPr="005B1EE8">
        <w:t>Os</w:t>
      </w:r>
      <w:commentRangeEnd w:id="14"/>
      <w:r w:rsidR="005B1EE8">
        <w:rPr>
          <w:rStyle w:val="Refdecomentrio"/>
        </w:rPr>
        <w:commentReference w:id="14"/>
      </w:r>
      <w:r w:rsidR="005B1EE8" w:rsidRPr="005B1EE8">
        <w:t xml:space="preserve"> requisitos não funcionais, por outro lado, definem as propriedades e restrições do sistema, descrevendo como o sistema deve se comportar. Eles abordam aspectos como desempenho, segurança, usabilidade, confiabilidade, entre outros.</w:t>
      </w:r>
    </w:p>
    <w:p w14:paraId="51EA02BD" w14:textId="77777777" w:rsidR="00150EC1" w:rsidRDefault="00150EC1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1977F0EB" w14:textId="77777777" w:rsidR="00150EC1" w:rsidRDefault="00FA08DF">
      <w:pPr>
        <w:spacing w:line="360" w:lineRule="auto"/>
        <w:ind w:firstLine="0"/>
        <w:rPr>
          <w:bCs/>
        </w:rPr>
      </w:pPr>
      <w:r>
        <w:rPr>
          <w:bCs/>
          <w:noProof/>
        </w:rPr>
        <w:drawing>
          <wp:inline distT="0" distB="0" distL="114300" distR="114300" wp14:anchorId="677693E7" wp14:editId="4B14F4A3">
            <wp:extent cx="5753735" cy="5770880"/>
            <wp:effectExtent l="0" t="0" r="18415" b="1270"/>
            <wp:docPr id="2" name="Imagem 2" descr="Opera Instantâneo_2024-06-28_105719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Opera Instantâneo_2024-06-28_105719_app.diagrams.ne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3333" w14:textId="77777777" w:rsidR="00150EC1" w:rsidRDefault="00FA08DF">
      <w:pPr>
        <w:spacing w:line="360" w:lineRule="auto"/>
        <w:ind w:firstLine="0"/>
        <w:rPr>
          <w:bCs/>
        </w:rPr>
      </w:pPr>
      <w:r w:rsidRPr="005B1EE8">
        <w:rPr>
          <w:bCs/>
          <w:sz w:val="20"/>
          <w:szCs w:val="20"/>
          <w:highlight w:val="yellow"/>
        </w:rPr>
        <w:t xml:space="preserve">Fonte: O autor, </w:t>
      </w:r>
      <w:r w:rsidRPr="005B1EE8">
        <w:rPr>
          <w:bCs/>
          <w:sz w:val="20"/>
          <w:szCs w:val="20"/>
          <w:highlight w:val="yellow"/>
        </w:rPr>
        <w:t>2022</w:t>
      </w:r>
    </w:p>
    <w:p w14:paraId="3752FE79" w14:textId="77777777" w:rsidR="00150EC1" w:rsidRDefault="00150EC1">
      <w:pPr>
        <w:spacing w:line="360" w:lineRule="auto"/>
        <w:ind w:firstLine="0"/>
        <w:rPr>
          <w:bCs/>
        </w:rPr>
      </w:pPr>
    </w:p>
    <w:p w14:paraId="05F944B9" w14:textId="77777777" w:rsidR="00150EC1" w:rsidRDefault="00150EC1">
      <w:pPr>
        <w:spacing w:line="360" w:lineRule="auto"/>
        <w:ind w:firstLine="0"/>
        <w:rPr>
          <w:color w:val="000000"/>
          <w:sz w:val="22"/>
          <w:szCs w:val="22"/>
        </w:rPr>
      </w:pPr>
    </w:p>
    <w:p w14:paraId="46CE1BBD" w14:textId="77777777" w:rsidR="00150EC1" w:rsidRDefault="00FA08DF">
      <w:pPr>
        <w:pStyle w:val="Ttulo2"/>
        <w:numPr>
          <w:ilvl w:val="1"/>
          <w:numId w:val="2"/>
        </w:numPr>
        <w:spacing w:before="0" w:after="0"/>
      </w:pPr>
      <w:r>
        <w:lastRenderedPageBreak/>
        <w:t xml:space="preserve"> </w:t>
      </w:r>
      <w:bookmarkStart w:id="15" w:name="_Toc119164371"/>
      <w:r>
        <w:t>Diagrama de Contexto</w:t>
      </w:r>
      <w:bookmarkEnd w:id="15"/>
    </w:p>
    <w:p w14:paraId="6C0AF3C7" w14:textId="77777777" w:rsidR="00150EC1" w:rsidRDefault="00FA08DF">
      <w:pPr>
        <w:spacing w:line="360" w:lineRule="auto"/>
      </w:pPr>
      <w:commentRangeStart w:id="16"/>
      <w:r>
        <w:rPr>
          <w:rFonts w:eastAsia="SimSun"/>
        </w:rPr>
        <w:t>Um</w:t>
      </w:r>
      <w:commentRangeEnd w:id="16"/>
      <w:r w:rsidR="005B1EE8">
        <w:rPr>
          <w:rStyle w:val="Refdecomentrio"/>
        </w:rPr>
        <w:commentReference w:id="16"/>
      </w:r>
      <w:r>
        <w:rPr>
          <w:rFonts w:eastAsia="SimSun"/>
        </w:rPr>
        <w:t xml:space="preserve"> diagrama de contexto é uma representação gráfica que ilustra as interações entre um sistema e as entidades externas que o rodeiam. Ele fornece uma visão macro do sistema, destacando suas fronteiras e os principais </w:t>
      </w:r>
      <w:r>
        <w:rPr>
          <w:rFonts w:eastAsia="SimSun"/>
        </w:rPr>
        <w:t>fluxos de dados ou interações com o ambiente externo. É frequentemente utilizado na fase inicial de análise de sistemas para definir claramente o escopo do sistema e identificar todas as entidades externas que interagem com ele.</w:t>
      </w:r>
    </w:p>
    <w:p w14:paraId="7B371C7D" w14:textId="77777777" w:rsidR="00150EC1" w:rsidRDefault="00FA08DF" w:rsidP="005B1EE8">
      <w:pPr>
        <w:ind w:firstLine="0"/>
      </w:pPr>
      <w:r>
        <w:rPr>
          <w:noProof/>
        </w:rPr>
        <w:drawing>
          <wp:inline distT="0" distB="0" distL="114300" distR="114300" wp14:anchorId="7DF9E462" wp14:editId="76BB7544">
            <wp:extent cx="5718810" cy="5518150"/>
            <wp:effectExtent l="0" t="0" r="0" b="635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E9B7" w14:textId="77777777" w:rsidR="005B1EE8" w:rsidRDefault="005B1EE8" w:rsidP="005B1EE8">
      <w:pPr>
        <w:spacing w:line="360" w:lineRule="auto"/>
        <w:ind w:firstLine="0"/>
        <w:rPr>
          <w:bCs/>
        </w:rPr>
      </w:pPr>
      <w:r w:rsidRPr="005B1EE8">
        <w:rPr>
          <w:bCs/>
          <w:sz w:val="20"/>
          <w:szCs w:val="20"/>
          <w:highlight w:val="yellow"/>
        </w:rPr>
        <w:t>Fonte: O autor, 2022</w:t>
      </w:r>
    </w:p>
    <w:p w14:paraId="7DAEC028" w14:textId="77777777" w:rsidR="005B1EE8" w:rsidRDefault="005B1EE8" w:rsidP="005B1EE8">
      <w:pPr>
        <w:spacing w:line="360" w:lineRule="auto"/>
        <w:ind w:firstLine="0"/>
        <w:rPr>
          <w:bCs/>
        </w:rPr>
      </w:pPr>
    </w:p>
    <w:p w14:paraId="340EC4F4" w14:textId="77777777" w:rsidR="005B1EE8" w:rsidRDefault="005B1EE8" w:rsidP="005B1EE8">
      <w:pPr>
        <w:ind w:firstLine="0"/>
      </w:pPr>
    </w:p>
    <w:p w14:paraId="35A69963" w14:textId="77777777" w:rsidR="00150EC1" w:rsidRDefault="00FA08DF" w:rsidP="005B1EE8">
      <w:pPr>
        <w:spacing w:line="360" w:lineRule="auto"/>
        <w:ind w:firstLine="0"/>
        <w:jc w:val="center"/>
        <w:rPr>
          <w:color w:val="000000"/>
        </w:rPr>
      </w:pPr>
      <w:r>
        <w:rPr>
          <w:b/>
          <w:noProof/>
          <w:color w:val="FF0000"/>
        </w:rPr>
        <w:lastRenderedPageBreak/>
        <w:drawing>
          <wp:inline distT="0" distB="0" distL="114300" distR="114300" wp14:anchorId="108EA0AD" wp14:editId="4AB6C0C6">
            <wp:extent cx="5057775" cy="4267200"/>
            <wp:effectExtent l="0" t="0" r="9525" b="0"/>
            <wp:docPr id="5" name="Imagem 5" descr="Opera Instantâneo_2024-06-28_111751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pera Instantâneo_2024-06-28_111751_app.diagrams.ne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2F26" w14:textId="77777777" w:rsidR="00150EC1" w:rsidRDefault="00150EC1">
      <w:pPr>
        <w:spacing w:line="360" w:lineRule="auto"/>
        <w:ind w:firstLine="141"/>
        <w:rPr>
          <w:color w:val="000000"/>
        </w:rPr>
      </w:pPr>
    </w:p>
    <w:p w14:paraId="52B8A9E2" w14:textId="77777777" w:rsidR="00150EC1" w:rsidRDefault="00FA08DF">
      <w:pPr>
        <w:ind w:firstLine="0"/>
        <w:rPr>
          <w:color w:val="000000"/>
          <w:sz w:val="20"/>
          <w:szCs w:val="20"/>
        </w:rPr>
      </w:pPr>
      <w:r w:rsidRPr="005B1EE8">
        <w:rPr>
          <w:b/>
          <w:sz w:val="20"/>
          <w:szCs w:val="20"/>
          <w:highlight w:val="yellow"/>
        </w:rPr>
        <w:t>Fonte: O autor, 2022</w:t>
      </w:r>
    </w:p>
    <w:p w14:paraId="115A1E38" w14:textId="77777777" w:rsidR="00150EC1" w:rsidRDefault="00FA08DF">
      <w:pPr>
        <w:pStyle w:val="Ttulo2"/>
        <w:numPr>
          <w:ilvl w:val="1"/>
          <w:numId w:val="2"/>
        </w:numPr>
      </w:pPr>
      <w:bookmarkStart w:id="17" w:name="_Toc119164372"/>
      <w:r>
        <w:t>Diagrama de Fluxo de dados</w:t>
      </w:r>
      <w:bookmarkEnd w:id="17"/>
    </w:p>
    <w:p w14:paraId="4945F906" w14:textId="77777777" w:rsidR="00150EC1" w:rsidRDefault="00FA08DF">
      <w:pPr>
        <w:spacing w:line="360" w:lineRule="auto"/>
      </w:pPr>
      <w:commentRangeStart w:id="18"/>
      <w:r>
        <w:rPr>
          <w:rFonts w:eastAsia="SimSun"/>
        </w:rPr>
        <w:t>Um</w:t>
      </w:r>
      <w:commentRangeEnd w:id="18"/>
      <w:r w:rsidR="005B1EE8">
        <w:rPr>
          <w:rStyle w:val="Refdecomentrio"/>
        </w:rPr>
        <w:commentReference w:id="18"/>
      </w:r>
      <w:r>
        <w:rPr>
          <w:rFonts w:eastAsia="SimSun"/>
        </w:rPr>
        <w:t xml:space="preserve"> diagrama de fluxo de dados (DFD) é uma ferramenta utilizada para representar graficamente o fluxo de informações dentro de um sistema. Ele ajuda a visualizar como os dados se movem entre os processos, armazenamentos de dados</w:t>
      </w:r>
      <w:r>
        <w:rPr>
          <w:rFonts w:eastAsia="SimSun"/>
        </w:rPr>
        <w:t xml:space="preserve"> e entidades externas. É uma ferramenta fundamental no processo de modelagem de sistemas, especialmente durante a fase de análise de sistemas.</w:t>
      </w:r>
    </w:p>
    <w:p w14:paraId="1C6F3B3E" w14:textId="77777777" w:rsidR="00150EC1" w:rsidRDefault="00FA08DF" w:rsidP="005B1EE8">
      <w:pPr>
        <w:ind w:firstLine="0"/>
      </w:pPr>
      <w:r>
        <w:rPr>
          <w:noProof/>
        </w:rPr>
        <w:lastRenderedPageBreak/>
        <w:drawing>
          <wp:inline distT="0" distB="0" distL="114300" distR="114300" wp14:anchorId="600E410C" wp14:editId="1DE25063">
            <wp:extent cx="5754370" cy="5655310"/>
            <wp:effectExtent l="0" t="0" r="17780" b="254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67C0" w14:textId="77777777" w:rsidR="00150EC1" w:rsidRDefault="00150EC1">
      <w:pPr>
        <w:ind w:firstLine="0"/>
      </w:pPr>
    </w:p>
    <w:p w14:paraId="2BD933BA" w14:textId="77777777" w:rsidR="00150EC1" w:rsidRDefault="00FA08DF">
      <w:pPr>
        <w:rPr>
          <w:b/>
          <w:sz w:val="20"/>
          <w:szCs w:val="20"/>
        </w:rPr>
      </w:pPr>
      <w:r>
        <w:t xml:space="preserve">     </w:t>
      </w:r>
      <w:r w:rsidRPr="005B1EE8">
        <w:rPr>
          <w:b/>
          <w:sz w:val="20"/>
          <w:szCs w:val="20"/>
          <w:highlight w:val="yellow"/>
        </w:rPr>
        <w:t>Fonte: O autor, 2022</w:t>
      </w:r>
    </w:p>
    <w:p w14:paraId="46A22D87" w14:textId="77777777" w:rsidR="00150EC1" w:rsidRDefault="00150EC1">
      <w:pPr>
        <w:rPr>
          <w:b/>
          <w:sz w:val="20"/>
          <w:szCs w:val="20"/>
        </w:rPr>
      </w:pPr>
    </w:p>
    <w:p w14:paraId="56B96E68" w14:textId="77777777" w:rsidR="00150EC1" w:rsidRDefault="00150EC1">
      <w:pPr>
        <w:rPr>
          <w:b/>
          <w:sz w:val="20"/>
          <w:szCs w:val="20"/>
        </w:rPr>
      </w:pPr>
    </w:p>
    <w:p w14:paraId="22CD67DF" w14:textId="77777777" w:rsidR="00150EC1" w:rsidRDefault="00150EC1">
      <w:pPr>
        <w:rPr>
          <w:b/>
          <w:sz w:val="20"/>
          <w:szCs w:val="20"/>
        </w:rPr>
      </w:pPr>
    </w:p>
    <w:p w14:paraId="3D16928E" w14:textId="77777777" w:rsidR="00150EC1" w:rsidRDefault="00150EC1">
      <w:pPr>
        <w:rPr>
          <w:b/>
          <w:sz w:val="20"/>
          <w:szCs w:val="20"/>
        </w:rPr>
      </w:pPr>
    </w:p>
    <w:p w14:paraId="2601226F" w14:textId="77777777" w:rsidR="00150EC1" w:rsidRDefault="00150EC1">
      <w:pPr>
        <w:rPr>
          <w:b/>
          <w:sz w:val="20"/>
          <w:szCs w:val="20"/>
        </w:rPr>
      </w:pPr>
    </w:p>
    <w:p w14:paraId="1492D5CB" w14:textId="77777777" w:rsidR="00150EC1" w:rsidRDefault="00150EC1">
      <w:pPr>
        <w:rPr>
          <w:b/>
          <w:sz w:val="20"/>
          <w:szCs w:val="20"/>
        </w:rPr>
      </w:pPr>
    </w:p>
    <w:p w14:paraId="60207B93" w14:textId="77777777" w:rsidR="00150EC1" w:rsidRDefault="00150EC1">
      <w:pPr>
        <w:rPr>
          <w:b/>
          <w:sz w:val="20"/>
          <w:szCs w:val="20"/>
        </w:rPr>
      </w:pPr>
    </w:p>
    <w:p w14:paraId="5931A465" w14:textId="77777777" w:rsidR="00150EC1" w:rsidRDefault="00FA08DF">
      <w:pPr>
        <w:pStyle w:val="Ttulo2"/>
        <w:numPr>
          <w:ilvl w:val="1"/>
          <w:numId w:val="2"/>
        </w:numPr>
        <w:ind w:left="578" w:hanging="578"/>
      </w:pPr>
      <w:bookmarkStart w:id="19" w:name="_Toc119164373"/>
      <w:r>
        <w:lastRenderedPageBreak/>
        <w:t>Diagrama de Entidade e relacionamento</w:t>
      </w:r>
      <w:bookmarkEnd w:id="19"/>
    </w:p>
    <w:p w14:paraId="607CA968" w14:textId="77777777" w:rsidR="00150EC1" w:rsidRDefault="00FA08DF">
      <w:pPr>
        <w:spacing w:line="360" w:lineRule="auto"/>
      </w:pPr>
      <w:commentRangeStart w:id="20"/>
      <w:r>
        <w:rPr>
          <w:rFonts w:eastAsia="SimSun"/>
        </w:rPr>
        <w:t>Um</w:t>
      </w:r>
      <w:commentRangeEnd w:id="20"/>
      <w:r w:rsidR="005B1EE8">
        <w:rPr>
          <w:rStyle w:val="Refdecomentrio"/>
        </w:rPr>
        <w:commentReference w:id="20"/>
      </w:r>
      <w:r>
        <w:rPr>
          <w:rFonts w:eastAsia="SimSun"/>
        </w:rPr>
        <w:t xml:space="preserve"> Diagrama de </w:t>
      </w:r>
      <w:r>
        <w:rPr>
          <w:rFonts w:eastAsia="SimSun"/>
        </w:rPr>
        <w:t>Entidade-Relacionamento (DER) é uma ferramenta gráfica utilizada na modelagem de dados para representar a estrutura lógica de um banco de dados. Ele mostra as entidades significativas dentro de um domínio de interesse e os relacionamentos entre essas entid</w:t>
      </w:r>
      <w:r>
        <w:rPr>
          <w:rFonts w:eastAsia="SimSun"/>
        </w:rPr>
        <w:t>ades. Os DERs são amplamente utilizados na fase de análise de sistemas e no design de banco de dados para assegurar que a estrutura de dados está correta antes da implementação.</w:t>
      </w:r>
    </w:p>
    <w:p w14:paraId="297BD825" w14:textId="77777777" w:rsidR="00150EC1" w:rsidRDefault="00FA08DF" w:rsidP="005B1EE8">
      <w:pPr>
        <w:ind w:firstLine="0"/>
      </w:pPr>
      <w:r>
        <w:rPr>
          <w:noProof/>
        </w:rPr>
        <w:drawing>
          <wp:inline distT="0" distB="0" distL="114300" distR="114300" wp14:anchorId="0E32B671" wp14:editId="4A8DC3AC">
            <wp:extent cx="5718810" cy="6071235"/>
            <wp:effectExtent l="0" t="0" r="0" b="5715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0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C35C" w14:textId="77777777" w:rsidR="00150EC1" w:rsidRDefault="00FA08DF">
      <w:pPr>
        <w:ind w:firstLine="0"/>
      </w:pPr>
      <w:r>
        <w:t xml:space="preserve"> </w:t>
      </w:r>
      <w:r w:rsidRPr="005B1EE8">
        <w:rPr>
          <w:b/>
          <w:sz w:val="20"/>
          <w:szCs w:val="20"/>
          <w:highlight w:val="yellow"/>
        </w:rPr>
        <w:t>Fonte: O autor, 2022</w:t>
      </w:r>
      <w:bookmarkStart w:id="21" w:name="_GoBack"/>
      <w:bookmarkEnd w:id="21"/>
    </w:p>
    <w:p w14:paraId="50965193" w14:textId="77777777" w:rsidR="00150EC1" w:rsidRDefault="00150EC1">
      <w:pPr>
        <w:tabs>
          <w:tab w:val="left" w:pos="0"/>
        </w:tabs>
        <w:ind w:firstLine="0"/>
      </w:pPr>
    </w:p>
    <w:p w14:paraId="31C4543D" w14:textId="77777777" w:rsidR="00150EC1" w:rsidRDefault="00150EC1">
      <w:pPr>
        <w:tabs>
          <w:tab w:val="left" w:pos="0"/>
        </w:tabs>
        <w:ind w:firstLine="0"/>
      </w:pPr>
    </w:p>
    <w:p w14:paraId="53E067D9" w14:textId="77777777" w:rsidR="00150EC1" w:rsidRDefault="00150EC1">
      <w:pPr>
        <w:tabs>
          <w:tab w:val="left" w:pos="0"/>
        </w:tabs>
        <w:ind w:firstLine="0"/>
      </w:pPr>
    </w:p>
    <w:p w14:paraId="62FCD8CE" w14:textId="77777777" w:rsidR="00150EC1" w:rsidRDefault="00FA08DF">
      <w:pPr>
        <w:pStyle w:val="Ttulo2"/>
        <w:numPr>
          <w:ilvl w:val="1"/>
          <w:numId w:val="2"/>
        </w:numPr>
        <w:ind w:left="578" w:hanging="578"/>
      </w:pPr>
      <w:bookmarkStart w:id="22" w:name="_Toc119164374"/>
      <w:r>
        <w:t>Dicionário de Dados</w:t>
      </w:r>
      <w:bookmarkEnd w:id="22"/>
    </w:p>
    <w:p w14:paraId="19164309" w14:textId="77777777" w:rsidR="00150EC1" w:rsidRDefault="00150EC1">
      <w:pPr>
        <w:tabs>
          <w:tab w:val="left" w:pos="0"/>
        </w:tabs>
        <w:spacing w:before="240" w:line="360" w:lineRule="auto"/>
        <w:ind w:firstLine="0"/>
      </w:pPr>
    </w:p>
    <w:p w14:paraId="06166ED7" w14:textId="77777777" w:rsidR="00150EC1" w:rsidRDefault="00FA08DF">
      <w:pPr>
        <w:ind w:firstLine="0"/>
      </w:pPr>
      <w:r>
        <w:rPr>
          <w:b/>
          <w:sz w:val="20"/>
          <w:szCs w:val="20"/>
        </w:rPr>
        <w:t>Fonte: O autor, 2022</w:t>
      </w:r>
    </w:p>
    <w:p w14:paraId="25A6D4EC" w14:textId="77777777" w:rsidR="00150EC1" w:rsidRDefault="00150EC1">
      <w:pPr>
        <w:ind w:firstLine="0"/>
      </w:pPr>
    </w:p>
    <w:p w14:paraId="0C4318A9" w14:textId="77777777" w:rsidR="00150EC1" w:rsidRDefault="00150EC1">
      <w:pPr>
        <w:ind w:firstLine="0"/>
      </w:pPr>
    </w:p>
    <w:p w14:paraId="0515C458" w14:textId="77777777" w:rsidR="00150EC1" w:rsidRDefault="00150EC1">
      <w:pPr>
        <w:ind w:firstLine="0"/>
      </w:pPr>
    </w:p>
    <w:p w14:paraId="2F1A193E" w14:textId="77777777" w:rsidR="00150EC1" w:rsidRDefault="00150EC1">
      <w:pPr>
        <w:ind w:firstLine="0"/>
      </w:pPr>
    </w:p>
    <w:p w14:paraId="17473EFC" w14:textId="77777777" w:rsidR="00150EC1" w:rsidRDefault="00150EC1">
      <w:pPr>
        <w:ind w:firstLine="0"/>
      </w:pPr>
    </w:p>
    <w:p w14:paraId="23480CC2" w14:textId="77777777" w:rsidR="00150EC1" w:rsidRDefault="00150EC1">
      <w:pPr>
        <w:ind w:firstLine="0"/>
      </w:pPr>
    </w:p>
    <w:p w14:paraId="1E1E45B2" w14:textId="77777777" w:rsidR="00150EC1" w:rsidRDefault="00150EC1">
      <w:pPr>
        <w:ind w:firstLine="0"/>
      </w:pPr>
    </w:p>
    <w:p w14:paraId="0A6481A1" w14:textId="77777777" w:rsidR="00150EC1" w:rsidRDefault="00FA08DF">
      <w:pPr>
        <w:pStyle w:val="Ttulo2"/>
        <w:numPr>
          <w:ilvl w:val="1"/>
          <w:numId w:val="3"/>
        </w:numPr>
      </w:pPr>
      <w:bookmarkStart w:id="23" w:name="_Toc119164375"/>
      <w:r>
        <w:t>D</w:t>
      </w:r>
      <w:r>
        <w:t>iagrama de Caso de Uso</w:t>
      </w:r>
      <w:bookmarkEnd w:id="23"/>
    </w:p>
    <w:p w14:paraId="4CCDA74C" w14:textId="77777777" w:rsidR="00150EC1" w:rsidRDefault="00FA08DF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24" w:name="_heading=h.44sinio" w:colFirst="0" w:colLast="0"/>
      <w:bookmarkEnd w:id="24"/>
      <w:r>
        <w:rPr>
          <w:b/>
          <w:sz w:val="20"/>
          <w:szCs w:val="20"/>
        </w:rPr>
        <w:t>Fonte: O autor, 2022</w:t>
      </w:r>
    </w:p>
    <w:p w14:paraId="0897F617" w14:textId="77777777" w:rsidR="00150EC1" w:rsidRDefault="00150EC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8C87DE9" w14:textId="77777777" w:rsidR="00150EC1" w:rsidRDefault="00150EC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E933E44" w14:textId="77777777" w:rsidR="00150EC1" w:rsidRDefault="00150EC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1C8A2C1" w14:textId="77777777" w:rsidR="00150EC1" w:rsidRDefault="00FA08DF">
      <w:pPr>
        <w:tabs>
          <w:tab w:val="left" w:pos="-5"/>
        </w:tabs>
        <w:ind w:left="720" w:hanging="861"/>
      </w:pPr>
      <w:r>
        <w:t>DIAGRAMA 02</w:t>
      </w:r>
    </w:p>
    <w:p w14:paraId="091876BF" w14:textId="77777777" w:rsidR="00150EC1" w:rsidRDefault="00150EC1">
      <w:pPr>
        <w:tabs>
          <w:tab w:val="left" w:pos="709"/>
        </w:tabs>
        <w:ind w:firstLine="0"/>
      </w:pPr>
    </w:p>
    <w:p w14:paraId="0A902C73" w14:textId="77777777" w:rsidR="00150EC1" w:rsidRDefault="00FA08DF">
      <w:r>
        <w:rPr>
          <w:b/>
          <w:sz w:val="20"/>
          <w:szCs w:val="20"/>
        </w:rPr>
        <w:t>Fonte: O autor, 2022</w:t>
      </w:r>
    </w:p>
    <w:p w14:paraId="5805DE94" w14:textId="77777777" w:rsidR="00150EC1" w:rsidRDefault="00FA08DF">
      <w:pPr>
        <w:pStyle w:val="Ttulo3"/>
        <w:numPr>
          <w:ilvl w:val="2"/>
          <w:numId w:val="3"/>
        </w:numPr>
      </w:pPr>
      <w:bookmarkStart w:id="25" w:name="_Toc119164376"/>
      <w:r>
        <w:t>Cadastrar</w:t>
      </w:r>
      <w:bookmarkEnd w:id="25"/>
    </w:p>
    <w:p w14:paraId="7438C828" w14:textId="77777777" w:rsidR="00150EC1" w:rsidRDefault="00150EC1">
      <w:pPr>
        <w:ind w:firstLine="0"/>
        <w:rPr>
          <w:b/>
        </w:rPr>
      </w:pPr>
    </w:p>
    <w:p w14:paraId="41638B29" w14:textId="77777777" w:rsidR="00150EC1" w:rsidRDefault="00FA08DF">
      <w:pPr>
        <w:pStyle w:val="Ttulo3"/>
        <w:numPr>
          <w:ilvl w:val="2"/>
          <w:numId w:val="3"/>
        </w:numPr>
      </w:pPr>
      <w:bookmarkStart w:id="26" w:name="_heading=h.vsohz8hitavy" w:colFirst="0" w:colLast="0"/>
      <w:bookmarkStart w:id="27" w:name="_Toc119164377"/>
      <w:bookmarkEnd w:id="26"/>
      <w:r>
        <w:lastRenderedPageBreak/>
        <w:t>Logar</w:t>
      </w:r>
      <w:bookmarkEnd w:id="27"/>
    </w:p>
    <w:p w14:paraId="22DE7BA3" w14:textId="77777777" w:rsidR="00150EC1" w:rsidRDefault="00150EC1">
      <w:pPr>
        <w:tabs>
          <w:tab w:val="left" w:pos="709"/>
        </w:tabs>
        <w:ind w:firstLine="0"/>
        <w:rPr>
          <w:b/>
        </w:rPr>
      </w:pPr>
    </w:p>
    <w:p w14:paraId="4C39EA97" w14:textId="77777777" w:rsidR="00150EC1" w:rsidRDefault="00FA08DF">
      <w:pPr>
        <w:pStyle w:val="Ttulo3"/>
        <w:numPr>
          <w:ilvl w:val="2"/>
          <w:numId w:val="3"/>
        </w:numPr>
      </w:pPr>
      <w:bookmarkStart w:id="28" w:name="_heading=h.w4pjqu5od5l" w:colFirst="0" w:colLast="0"/>
      <w:bookmarkStart w:id="29" w:name="_Toc119164378"/>
      <w:bookmarkEnd w:id="28"/>
      <w:r>
        <w:t>Cadastro de funcionário/profissional</w:t>
      </w:r>
      <w:bookmarkEnd w:id="29"/>
    </w:p>
    <w:p w14:paraId="64E97C8B" w14:textId="77777777" w:rsidR="00150EC1" w:rsidRDefault="00150EC1">
      <w:pPr>
        <w:tabs>
          <w:tab w:val="left" w:pos="709"/>
        </w:tabs>
        <w:ind w:firstLine="0"/>
      </w:pPr>
    </w:p>
    <w:p w14:paraId="6C5BCA98" w14:textId="77777777" w:rsidR="00150EC1" w:rsidRDefault="00150EC1">
      <w:pPr>
        <w:tabs>
          <w:tab w:val="left" w:pos="709"/>
        </w:tabs>
        <w:ind w:firstLine="0"/>
      </w:pPr>
    </w:p>
    <w:p w14:paraId="18780ADA" w14:textId="77777777" w:rsidR="00150EC1" w:rsidRDefault="00FA08DF">
      <w:pPr>
        <w:pStyle w:val="Ttulo3"/>
        <w:numPr>
          <w:ilvl w:val="2"/>
          <w:numId w:val="3"/>
        </w:numPr>
        <w:spacing w:after="0" w:line="240" w:lineRule="auto"/>
      </w:pPr>
      <w:bookmarkStart w:id="30" w:name="_heading=h.iimt9dgudcin" w:colFirst="0" w:colLast="0"/>
      <w:bookmarkStart w:id="31" w:name="_Toc119164379"/>
      <w:bookmarkEnd w:id="30"/>
      <w:r>
        <w:t>Consultar profissionais</w:t>
      </w:r>
      <w:bookmarkEnd w:id="31"/>
      <w:r>
        <w:t xml:space="preserve"> </w:t>
      </w:r>
    </w:p>
    <w:p w14:paraId="50451ABF" w14:textId="77777777" w:rsidR="00150EC1" w:rsidRDefault="00150EC1">
      <w:pPr>
        <w:tabs>
          <w:tab w:val="left" w:pos="709"/>
        </w:tabs>
        <w:ind w:left="720" w:firstLine="0"/>
      </w:pPr>
    </w:p>
    <w:p w14:paraId="061FEB28" w14:textId="77777777" w:rsidR="00150EC1" w:rsidRDefault="00150EC1">
      <w:pPr>
        <w:ind w:firstLine="0"/>
      </w:pPr>
    </w:p>
    <w:p w14:paraId="118D01E0" w14:textId="77777777" w:rsidR="00150EC1" w:rsidRDefault="00FA08DF">
      <w:pPr>
        <w:pStyle w:val="Ttulo3"/>
        <w:numPr>
          <w:ilvl w:val="2"/>
          <w:numId w:val="3"/>
        </w:numPr>
      </w:pPr>
      <w:bookmarkStart w:id="32" w:name="_heading=h.hyvwenoixavx" w:colFirst="0" w:colLast="0"/>
      <w:bookmarkStart w:id="33" w:name="_Toc119164380"/>
      <w:bookmarkEnd w:id="32"/>
      <w:r>
        <w:t>Agendamento</w:t>
      </w:r>
      <w:bookmarkEnd w:id="33"/>
    </w:p>
    <w:p w14:paraId="698DA585" w14:textId="77777777" w:rsidR="00150EC1" w:rsidRDefault="00150EC1">
      <w:pPr>
        <w:tabs>
          <w:tab w:val="left" w:pos="709"/>
        </w:tabs>
        <w:ind w:firstLine="0"/>
      </w:pPr>
    </w:p>
    <w:p w14:paraId="7A13D387" w14:textId="77777777" w:rsidR="00150EC1" w:rsidRDefault="00150EC1">
      <w:pPr>
        <w:ind w:firstLine="0"/>
      </w:pPr>
    </w:p>
    <w:p w14:paraId="65A6D7AE" w14:textId="77777777" w:rsidR="00150EC1" w:rsidRDefault="00150EC1">
      <w:pPr>
        <w:ind w:firstLine="0"/>
      </w:pPr>
    </w:p>
    <w:p w14:paraId="4CAD0EF1" w14:textId="77777777" w:rsidR="00150EC1" w:rsidRDefault="00FA08DF">
      <w:pPr>
        <w:pStyle w:val="Ttulo2"/>
        <w:numPr>
          <w:ilvl w:val="1"/>
          <w:numId w:val="3"/>
        </w:numPr>
        <w:ind w:left="578" w:hanging="578"/>
      </w:pPr>
      <w:bookmarkStart w:id="34" w:name="_Toc119164381"/>
      <w:r>
        <w:t>Diagrama de Classe</w:t>
      </w:r>
      <w:bookmarkEnd w:id="34"/>
    </w:p>
    <w:p w14:paraId="26232080" w14:textId="77777777" w:rsidR="00150EC1" w:rsidRDefault="00FA08DF">
      <w:pPr>
        <w:ind w:firstLine="0"/>
      </w:pPr>
      <w:r>
        <w:rPr>
          <w:b/>
          <w:sz w:val="20"/>
          <w:szCs w:val="20"/>
        </w:rPr>
        <w:t>Fonte: O autor, 2022</w:t>
      </w:r>
    </w:p>
    <w:p w14:paraId="2CA28606" w14:textId="77777777" w:rsidR="00150EC1" w:rsidRDefault="00FA08DF">
      <w:pPr>
        <w:pStyle w:val="Ttulo2"/>
        <w:numPr>
          <w:ilvl w:val="1"/>
          <w:numId w:val="3"/>
        </w:numPr>
        <w:ind w:left="578" w:hanging="578"/>
      </w:pPr>
      <w:bookmarkStart w:id="35" w:name="_Toc119164382"/>
      <w:r>
        <w:t>Diagrama de Sequência</w:t>
      </w:r>
      <w:bookmarkEnd w:id="35"/>
      <w:r>
        <w:t xml:space="preserve"> </w:t>
      </w:r>
    </w:p>
    <w:p w14:paraId="71FC5E81" w14:textId="77777777" w:rsidR="00150EC1" w:rsidRDefault="00150EC1">
      <w:pPr>
        <w:ind w:left="709" w:firstLine="0"/>
      </w:pPr>
    </w:p>
    <w:p w14:paraId="79C28241" w14:textId="77777777" w:rsidR="00150EC1" w:rsidRDefault="00150EC1">
      <w:pPr>
        <w:ind w:left="709" w:hanging="709"/>
      </w:pPr>
    </w:p>
    <w:p w14:paraId="360C0082" w14:textId="77777777" w:rsidR="00150EC1" w:rsidRDefault="00150EC1">
      <w:pPr>
        <w:ind w:left="709" w:firstLine="0"/>
        <w:rPr>
          <w:sz w:val="22"/>
          <w:szCs w:val="22"/>
        </w:rPr>
      </w:pPr>
    </w:p>
    <w:p w14:paraId="057C4FAD" w14:textId="77777777" w:rsidR="00150EC1" w:rsidRDefault="00FA08DF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O </w:t>
      </w:r>
      <w:r>
        <w:rPr>
          <w:b/>
          <w:sz w:val="20"/>
          <w:szCs w:val="20"/>
        </w:rPr>
        <w:t>autor, 2022</w:t>
      </w:r>
    </w:p>
    <w:p w14:paraId="0D09482A" w14:textId="77777777" w:rsidR="00150EC1" w:rsidRDefault="00150EC1">
      <w:pPr>
        <w:ind w:firstLine="0"/>
      </w:pPr>
    </w:p>
    <w:p w14:paraId="38221C18" w14:textId="77777777" w:rsidR="00150EC1" w:rsidRDefault="00150EC1">
      <w:pPr>
        <w:ind w:firstLine="0"/>
      </w:pPr>
    </w:p>
    <w:p w14:paraId="0F9C9E56" w14:textId="77777777" w:rsidR="00150EC1" w:rsidRDefault="00FA08DF">
      <w:pPr>
        <w:pStyle w:val="Ttulo2"/>
        <w:numPr>
          <w:ilvl w:val="1"/>
          <w:numId w:val="3"/>
        </w:numPr>
        <w:ind w:left="578" w:hanging="578"/>
      </w:pPr>
      <w:bookmarkStart w:id="36" w:name="_Toc119164383"/>
      <w:r>
        <w:lastRenderedPageBreak/>
        <w:t>Diagrama de Atividade</w:t>
      </w:r>
      <w:bookmarkEnd w:id="36"/>
    </w:p>
    <w:p w14:paraId="06730603" w14:textId="77777777" w:rsidR="00150EC1" w:rsidRDefault="00150EC1">
      <w:pPr>
        <w:spacing w:line="360" w:lineRule="auto"/>
        <w:ind w:left="709" w:hanging="709"/>
      </w:pPr>
    </w:p>
    <w:p w14:paraId="05BA607C" w14:textId="77777777" w:rsidR="00150EC1" w:rsidRDefault="00FA08DF">
      <w:pPr>
        <w:ind w:firstLine="0"/>
      </w:pPr>
      <w:r>
        <w:rPr>
          <w:b/>
          <w:sz w:val="20"/>
          <w:szCs w:val="20"/>
        </w:rPr>
        <w:t>Fonte: O autor, 2022</w:t>
      </w:r>
    </w:p>
    <w:p w14:paraId="5A141BC9" w14:textId="77777777" w:rsidR="00150EC1" w:rsidRDefault="00FA08DF">
      <w:pPr>
        <w:pStyle w:val="Ttulo1"/>
        <w:numPr>
          <w:ilvl w:val="0"/>
          <w:numId w:val="3"/>
        </w:numPr>
        <w:ind w:left="0" w:firstLine="0"/>
      </w:pPr>
      <w:bookmarkStart w:id="37" w:name="_Toc119164384"/>
      <w:r>
        <w:lastRenderedPageBreak/>
        <w:t>Telas</w:t>
      </w:r>
      <w:bookmarkEnd w:id="37"/>
      <w:r>
        <w:t xml:space="preserve"> </w:t>
      </w:r>
    </w:p>
    <w:p w14:paraId="507AC456" w14:textId="77777777" w:rsidR="00150EC1" w:rsidRDefault="00150EC1">
      <w:pPr>
        <w:tabs>
          <w:tab w:val="left" w:pos="709"/>
        </w:tabs>
        <w:ind w:firstLine="0"/>
      </w:pPr>
    </w:p>
    <w:p w14:paraId="10CAFAAD" w14:textId="77777777" w:rsidR="00150EC1" w:rsidRDefault="00150EC1">
      <w:pPr>
        <w:tabs>
          <w:tab w:val="left" w:pos="709"/>
        </w:tabs>
        <w:ind w:firstLine="0"/>
      </w:pPr>
    </w:p>
    <w:p w14:paraId="55FF73BF" w14:textId="77777777" w:rsidR="00150EC1" w:rsidRDefault="00150EC1">
      <w:pPr>
        <w:tabs>
          <w:tab w:val="left" w:pos="709"/>
        </w:tabs>
        <w:ind w:firstLine="0"/>
      </w:pPr>
    </w:p>
    <w:p w14:paraId="4408495E" w14:textId="77777777" w:rsidR="00150EC1" w:rsidRDefault="00150EC1">
      <w:pPr>
        <w:tabs>
          <w:tab w:val="left" w:pos="709"/>
        </w:tabs>
        <w:ind w:firstLine="0"/>
      </w:pPr>
    </w:p>
    <w:p w14:paraId="0CF372F8" w14:textId="77777777" w:rsidR="00150EC1" w:rsidRDefault="00150EC1">
      <w:pPr>
        <w:tabs>
          <w:tab w:val="left" w:pos="709"/>
        </w:tabs>
        <w:ind w:firstLine="0"/>
      </w:pPr>
    </w:p>
    <w:p w14:paraId="728E4312" w14:textId="77777777" w:rsidR="00150EC1" w:rsidRDefault="00150EC1">
      <w:pPr>
        <w:tabs>
          <w:tab w:val="left" w:pos="709"/>
        </w:tabs>
        <w:ind w:firstLine="0"/>
      </w:pPr>
    </w:p>
    <w:p w14:paraId="56B00578" w14:textId="77777777" w:rsidR="00150EC1" w:rsidRDefault="00150EC1">
      <w:pPr>
        <w:tabs>
          <w:tab w:val="left" w:pos="709"/>
        </w:tabs>
        <w:ind w:firstLine="0"/>
      </w:pPr>
    </w:p>
    <w:p w14:paraId="39CEB738" w14:textId="77777777" w:rsidR="00150EC1" w:rsidRDefault="00150EC1">
      <w:pPr>
        <w:tabs>
          <w:tab w:val="left" w:pos="709"/>
        </w:tabs>
        <w:ind w:firstLine="0"/>
      </w:pPr>
    </w:p>
    <w:p w14:paraId="4A57A507" w14:textId="77777777" w:rsidR="00150EC1" w:rsidRDefault="00150EC1">
      <w:pPr>
        <w:tabs>
          <w:tab w:val="left" w:pos="709"/>
        </w:tabs>
        <w:ind w:firstLine="0"/>
      </w:pPr>
    </w:p>
    <w:p w14:paraId="1F62D489" w14:textId="77777777" w:rsidR="00150EC1" w:rsidRDefault="00150EC1">
      <w:pPr>
        <w:tabs>
          <w:tab w:val="left" w:pos="709"/>
        </w:tabs>
        <w:ind w:firstLine="0"/>
      </w:pPr>
    </w:p>
    <w:p w14:paraId="2D806130" w14:textId="77777777" w:rsidR="00150EC1" w:rsidRDefault="00150EC1">
      <w:pPr>
        <w:tabs>
          <w:tab w:val="left" w:pos="709"/>
        </w:tabs>
        <w:ind w:firstLine="0"/>
      </w:pPr>
    </w:p>
    <w:p w14:paraId="311D4AFA" w14:textId="77777777" w:rsidR="00150EC1" w:rsidRDefault="00150EC1">
      <w:pPr>
        <w:tabs>
          <w:tab w:val="left" w:pos="709"/>
        </w:tabs>
        <w:ind w:firstLine="0"/>
      </w:pPr>
    </w:p>
    <w:p w14:paraId="4BD218CF" w14:textId="77777777" w:rsidR="00150EC1" w:rsidRDefault="00150EC1">
      <w:pPr>
        <w:tabs>
          <w:tab w:val="left" w:pos="709"/>
        </w:tabs>
        <w:ind w:firstLine="0"/>
      </w:pPr>
    </w:p>
    <w:p w14:paraId="560E9BAF" w14:textId="77777777" w:rsidR="00150EC1" w:rsidRDefault="00150EC1">
      <w:pPr>
        <w:tabs>
          <w:tab w:val="left" w:pos="709"/>
        </w:tabs>
        <w:ind w:firstLine="0"/>
      </w:pPr>
    </w:p>
    <w:p w14:paraId="0977644A" w14:textId="77777777" w:rsidR="00150EC1" w:rsidRDefault="00150EC1">
      <w:pPr>
        <w:tabs>
          <w:tab w:val="left" w:pos="709"/>
        </w:tabs>
        <w:ind w:firstLine="0"/>
      </w:pPr>
    </w:p>
    <w:p w14:paraId="444F2AF2" w14:textId="77777777" w:rsidR="00150EC1" w:rsidRDefault="00150EC1">
      <w:pPr>
        <w:tabs>
          <w:tab w:val="left" w:pos="709"/>
        </w:tabs>
        <w:ind w:firstLine="0"/>
      </w:pPr>
    </w:p>
    <w:p w14:paraId="2C2F6B5E" w14:textId="77777777" w:rsidR="00150EC1" w:rsidRDefault="00150EC1">
      <w:pPr>
        <w:tabs>
          <w:tab w:val="left" w:pos="709"/>
        </w:tabs>
        <w:ind w:firstLine="0"/>
      </w:pPr>
    </w:p>
    <w:p w14:paraId="3236CCBE" w14:textId="77777777" w:rsidR="00150EC1" w:rsidRDefault="00150EC1">
      <w:pPr>
        <w:tabs>
          <w:tab w:val="left" w:pos="709"/>
        </w:tabs>
        <w:ind w:firstLine="0"/>
      </w:pPr>
    </w:p>
    <w:p w14:paraId="7B595575" w14:textId="77777777" w:rsidR="00150EC1" w:rsidRDefault="00150EC1">
      <w:pPr>
        <w:tabs>
          <w:tab w:val="left" w:pos="709"/>
        </w:tabs>
        <w:ind w:firstLine="0"/>
      </w:pPr>
    </w:p>
    <w:p w14:paraId="2D3071CD" w14:textId="77777777" w:rsidR="00150EC1" w:rsidRDefault="00150EC1">
      <w:pPr>
        <w:tabs>
          <w:tab w:val="left" w:pos="709"/>
        </w:tabs>
        <w:ind w:firstLine="0"/>
      </w:pPr>
    </w:p>
    <w:p w14:paraId="368A8889" w14:textId="77777777" w:rsidR="00150EC1" w:rsidRDefault="00150EC1">
      <w:pPr>
        <w:tabs>
          <w:tab w:val="left" w:pos="709"/>
        </w:tabs>
        <w:ind w:firstLine="0"/>
      </w:pPr>
    </w:p>
    <w:p w14:paraId="7BA4B90C" w14:textId="77777777" w:rsidR="00150EC1" w:rsidRDefault="00150EC1">
      <w:pPr>
        <w:tabs>
          <w:tab w:val="left" w:pos="709"/>
        </w:tabs>
        <w:ind w:firstLine="0"/>
      </w:pPr>
    </w:p>
    <w:p w14:paraId="795BF3EC" w14:textId="77777777" w:rsidR="00150EC1" w:rsidRDefault="00150EC1">
      <w:pPr>
        <w:tabs>
          <w:tab w:val="left" w:pos="709"/>
        </w:tabs>
        <w:ind w:firstLine="0"/>
      </w:pPr>
    </w:p>
    <w:p w14:paraId="57A99A98" w14:textId="77777777" w:rsidR="00150EC1" w:rsidRDefault="00150EC1">
      <w:pPr>
        <w:tabs>
          <w:tab w:val="left" w:pos="709"/>
        </w:tabs>
        <w:ind w:firstLine="0"/>
      </w:pPr>
    </w:p>
    <w:p w14:paraId="209CAEC9" w14:textId="77777777" w:rsidR="00150EC1" w:rsidRDefault="00150EC1">
      <w:pPr>
        <w:tabs>
          <w:tab w:val="left" w:pos="709"/>
        </w:tabs>
        <w:ind w:firstLine="0"/>
      </w:pPr>
    </w:p>
    <w:p w14:paraId="35EA0845" w14:textId="77777777" w:rsidR="00150EC1" w:rsidRDefault="00150EC1">
      <w:pPr>
        <w:tabs>
          <w:tab w:val="left" w:pos="709"/>
        </w:tabs>
        <w:ind w:firstLine="0"/>
      </w:pPr>
    </w:p>
    <w:p w14:paraId="6E4C2232" w14:textId="77777777" w:rsidR="00150EC1" w:rsidRDefault="00150EC1">
      <w:pPr>
        <w:tabs>
          <w:tab w:val="left" w:pos="709"/>
        </w:tabs>
        <w:ind w:firstLine="0"/>
      </w:pPr>
    </w:p>
    <w:p w14:paraId="79C8BDEA" w14:textId="77777777" w:rsidR="00150EC1" w:rsidRDefault="00150EC1">
      <w:pPr>
        <w:tabs>
          <w:tab w:val="left" w:pos="709"/>
        </w:tabs>
        <w:ind w:firstLine="0"/>
      </w:pPr>
    </w:p>
    <w:p w14:paraId="252AADA0" w14:textId="77777777" w:rsidR="00150EC1" w:rsidRDefault="00150EC1">
      <w:pPr>
        <w:tabs>
          <w:tab w:val="left" w:pos="709"/>
        </w:tabs>
        <w:ind w:firstLine="0"/>
      </w:pPr>
    </w:p>
    <w:p w14:paraId="71539117" w14:textId="77777777" w:rsidR="00150EC1" w:rsidRDefault="00150EC1">
      <w:pPr>
        <w:tabs>
          <w:tab w:val="left" w:pos="709"/>
        </w:tabs>
        <w:ind w:firstLine="0"/>
      </w:pPr>
    </w:p>
    <w:p w14:paraId="2DF20183" w14:textId="77777777" w:rsidR="00150EC1" w:rsidRDefault="00150EC1">
      <w:pPr>
        <w:tabs>
          <w:tab w:val="left" w:pos="709"/>
        </w:tabs>
        <w:ind w:firstLine="0"/>
      </w:pPr>
    </w:p>
    <w:p w14:paraId="3830D6A2" w14:textId="77777777" w:rsidR="00150EC1" w:rsidRDefault="00150EC1">
      <w:pPr>
        <w:tabs>
          <w:tab w:val="left" w:pos="709"/>
        </w:tabs>
        <w:ind w:firstLine="0"/>
      </w:pPr>
    </w:p>
    <w:p w14:paraId="44A6C8BD" w14:textId="77777777" w:rsidR="00150EC1" w:rsidRDefault="00150EC1">
      <w:pPr>
        <w:tabs>
          <w:tab w:val="left" w:pos="709"/>
        </w:tabs>
        <w:ind w:firstLine="0"/>
      </w:pPr>
    </w:p>
    <w:p w14:paraId="4D6FC3DD" w14:textId="77777777" w:rsidR="00150EC1" w:rsidRDefault="00150EC1">
      <w:pPr>
        <w:tabs>
          <w:tab w:val="left" w:pos="709"/>
        </w:tabs>
        <w:ind w:firstLine="0"/>
      </w:pPr>
    </w:p>
    <w:p w14:paraId="53B9E0E2" w14:textId="77777777" w:rsidR="00150EC1" w:rsidRDefault="00150EC1">
      <w:pPr>
        <w:tabs>
          <w:tab w:val="left" w:pos="709"/>
        </w:tabs>
        <w:ind w:firstLine="0"/>
      </w:pPr>
    </w:p>
    <w:p w14:paraId="1CF511A6" w14:textId="77777777" w:rsidR="00150EC1" w:rsidRDefault="00150EC1">
      <w:pPr>
        <w:tabs>
          <w:tab w:val="left" w:pos="709"/>
        </w:tabs>
        <w:ind w:firstLine="0"/>
      </w:pPr>
    </w:p>
    <w:p w14:paraId="00B2D517" w14:textId="77777777" w:rsidR="00150EC1" w:rsidRDefault="00150EC1">
      <w:pPr>
        <w:tabs>
          <w:tab w:val="left" w:pos="709"/>
        </w:tabs>
        <w:ind w:firstLine="0"/>
      </w:pPr>
    </w:p>
    <w:p w14:paraId="67A58747" w14:textId="77777777" w:rsidR="00150EC1" w:rsidRDefault="00150EC1">
      <w:pPr>
        <w:tabs>
          <w:tab w:val="left" w:pos="709"/>
        </w:tabs>
        <w:ind w:firstLine="0"/>
      </w:pPr>
    </w:p>
    <w:p w14:paraId="5443AA46" w14:textId="77777777" w:rsidR="00150EC1" w:rsidRDefault="00150EC1">
      <w:pPr>
        <w:tabs>
          <w:tab w:val="left" w:pos="709"/>
        </w:tabs>
        <w:ind w:firstLine="0"/>
      </w:pPr>
    </w:p>
    <w:p w14:paraId="42E831EC" w14:textId="77777777" w:rsidR="00150EC1" w:rsidRDefault="00150EC1">
      <w:pPr>
        <w:tabs>
          <w:tab w:val="left" w:pos="709"/>
        </w:tabs>
        <w:ind w:firstLine="0"/>
      </w:pPr>
    </w:p>
    <w:p w14:paraId="60CFF330" w14:textId="77777777" w:rsidR="00150EC1" w:rsidRDefault="00150EC1">
      <w:pPr>
        <w:tabs>
          <w:tab w:val="left" w:pos="709"/>
        </w:tabs>
        <w:ind w:firstLine="0"/>
      </w:pPr>
    </w:p>
    <w:p w14:paraId="24B16B14" w14:textId="77777777" w:rsidR="00150EC1" w:rsidRDefault="00150EC1">
      <w:pPr>
        <w:tabs>
          <w:tab w:val="left" w:pos="709"/>
        </w:tabs>
        <w:ind w:firstLine="0"/>
      </w:pPr>
    </w:p>
    <w:p w14:paraId="4565B4A8" w14:textId="77777777" w:rsidR="00150EC1" w:rsidRDefault="00150EC1">
      <w:pPr>
        <w:tabs>
          <w:tab w:val="left" w:pos="709"/>
        </w:tabs>
        <w:ind w:firstLine="0"/>
      </w:pPr>
    </w:p>
    <w:p w14:paraId="69D07B6D" w14:textId="77777777" w:rsidR="00150EC1" w:rsidRDefault="00150EC1">
      <w:pPr>
        <w:tabs>
          <w:tab w:val="left" w:pos="709"/>
        </w:tabs>
        <w:ind w:firstLine="0"/>
      </w:pPr>
    </w:p>
    <w:p w14:paraId="7E1C0219" w14:textId="77777777" w:rsidR="00150EC1" w:rsidRDefault="00150EC1">
      <w:pPr>
        <w:tabs>
          <w:tab w:val="left" w:pos="709"/>
        </w:tabs>
        <w:ind w:firstLine="0"/>
      </w:pPr>
    </w:p>
    <w:p w14:paraId="138982CE" w14:textId="77777777" w:rsidR="00150EC1" w:rsidRDefault="00150EC1">
      <w:pPr>
        <w:tabs>
          <w:tab w:val="left" w:pos="709"/>
        </w:tabs>
        <w:ind w:firstLine="0"/>
      </w:pPr>
    </w:p>
    <w:p w14:paraId="1D6BC6EB" w14:textId="77777777" w:rsidR="00150EC1" w:rsidRDefault="00150EC1">
      <w:pPr>
        <w:tabs>
          <w:tab w:val="left" w:pos="709"/>
        </w:tabs>
        <w:ind w:firstLine="0"/>
      </w:pPr>
    </w:p>
    <w:p w14:paraId="4ABAF40C" w14:textId="77777777" w:rsidR="00150EC1" w:rsidRDefault="00FA08DF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8" w:name="_Toc119164385"/>
      <w:r>
        <w:t>Conclusão</w:t>
      </w:r>
      <w:bookmarkEnd w:id="38"/>
    </w:p>
    <w:p w14:paraId="01313F90" w14:textId="77777777" w:rsidR="00150EC1" w:rsidRDefault="00150EC1">
      <w:pPr>
        <w:spacing w:line="360" w:lineRule="auto"/>
        <w:ind w:left="709" w:firstLine="0"/>
      </w:pPr>
      <w:bookmarkStart w:id="39" w:name="_heading=h.qsh70q" w:colFirst="0" w:colLast="0"/>
      <w:bookmarkEnd w:id="39"/>
    </w:p>
    <w:p w14:paraId="59602A90" w14:textId="77777777" w:rsidR="00150EC1" w:rsidRDefault="00150EC1">
      <w:pPr>
        <w:ind w:left="709" w:firstLine="0"/>
      </w:pPr>
    </w:p>
    <w:p w14:paraId="594DB971" w14:textId="77777777" w:rsidR="00150EC1" w:rsidRDefault="00FA08DF">
      <w:pPr>
        <w:pStyle w:val="Ttulo1"/>
        <w:numPr>
          <w:ilvl w:val="0"/>
          <w:numId w:val="3"/>
        </w:numPr>
        <w:ind w:left="0" w:firstLine="0"/>
      </w:pPr>
      <w:bookmarkStart w:id="40" w:name="_Toc119164386"/>
      <w:r>
        <w:lastRenderedPageBreak/>
        <w:t>REFERÊNCIAS</w:t>
      </w:r>
      <w:bookmarkEnd w:id="40"/>
    </w:p>
    <w:p w14:paraId="15D01545" w14:textId="77777777" w:rsidR="00150EC1" w:rsidRDefault="00150EC1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6ACCBD26" w14:textId="77777777" w:rsidR="00150EC1" w:rsidRDefault="00150E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41" w:name="_heading=h.1pxezwc" w:colFirst="0" w:colLast="0"/>
      <w:bookmarkEnd w:id="41"/>
    </w:p>
    <w:sectPr w:rsidR="00150EC1">
      <w:headerReference w:type="default" r:id="rId18"/>
      <w:footerReference w:type="default" r:id="rId1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parecida Ferreira" w:date="2024-07-01T10:30:00Z" w:initials="AF">
    <w:p w14:paraId="02D00C70" w14:textId="77777777" w:rsidR="00B63BDB" w:rsidRDefault="00B63BDB">
      <w:pPr>
        <w:pStyle w:val="Textodecomentrio"/>
      </w:pPr>
      <w:r>
        <w:rPr>
          <w:rStyle w:val="Refdecomentrio"/>
        </w:rPr>
        <w:annotationRef/>
      </w:r>
      <w:r>
        <w:t>REFAZER</w:t>
      </w:r>
    </w:p>
  </w:comment>
  <w:comment w:id="7" w:author="Aparecida Ferreira" w:date="2024-07-01T10:31:00Z" w:initials="AF">
    <w:p w14:paraId="0279D76B" w14:textId="77777777" w:rsidR="00B63BDB" w:rsidRDefault="00B63BDB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  <w:comment w:id="9" w:author="Aparecida Ferreira" w:date="2024-07-01T10:31:00Z" w:initials="AF">
    <w:p w14:paraId="1749D63A" w14:textId="77777777" w:rsidR="00B63BDB" w:rsidRDefault="00B63BDB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  <w:comment w:id="12" w:author="Aparecida Ferreira" w:date="2024-07-01T10:36:00Z" w:initials="AF">
    <w:p w14:paraId="06AC3BF2" w14:textId="77777777" w:rsidR="005B1EE8" w:rsidRDefault="005B1EE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parecida Ferreira" w:date="2024-07-01T10:36:00Z" w:initials="AF">
    <w:p w14:paraId="18846CB5" w14:textId="77777777" w:rsidR="005B1EE8" w:rsidRDefault="005B1EE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6" w:author="Aparecida Ferreira" w:date="2024-07-01T10:36:00Z" w:initials="AF">
    <w:p w14:paraId="2B4B091B" w14:textId="77777777" w:rsidR="005B1EE8" w:rsidRDefault="005B1EE8">
      <w:pPr>
        <w:pStyle w:val="Textodecomentrio"/>
      </w:pPr>
      <w:r>
        <w:rPr>
          <w:rStyle w:val="Refdecomentrio"/>
        </w:rPr>
        <w:annotationRef/>
      </w:r>
      <w:r>
        <w:t>FALTA FAZER REFERÊNCIA</w:t>
      </w:r>
    </w:p>
  </w:comment>
  <w:comment w:id="18" w:author="Aparecida Ferreira" w:date="2024-07-01T10:38:00Z" w:initials="AF">
    <w:p w14:paraId="78A91EAD" w14:textId="77777777" w:rsidR="005B1EE8" w:rsidRDefault="005B1EE8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  <w:comment w:id="20" w:author="Aparecida Ferreira" w:date="2024-07-01T10:39:00Z" w:initials="AF">
    <w:p w14:paraId="0B0AC09F" w14:textId="77777777" w:rsidR="005B1EE8" w:rsidRDefault="005B1EE8">
      <w:pPr>
        <w:pStyle w:val="Textodecomentrio"/>
      </w:pPr>
      <w:r>
        <w:rPr>
          <w:rStyle w:val="Refdecomentrio"/>
        </w:rPr>
        <w:annotationRef/>
      </w:r>
      <w:r>
        <w:t>FALTA FAZER 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D00C70" w15:done="0"/>
  <w15:commentEx w15:paraId="0279D76B" w15:done="0"/>
  <w15:commentEx w15:paraId="1749D63A" w15:done="0"/>
  <w15:commentEx w15:paraId="06AC3BF2" w15:done="0"/>
  <w15:commentEx w15:paraId="18846CB5" w15:done="0"/>
  <w15:commentEx w15:paraId="2B4B091B" w15:done="0"/>
  <w15:commentEx w15:paraId="78A91EAD" w15:done="0"/>
  <w15:commentEx w15:paraId="0B0AC0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041AE" w14:textId="77777777" w:rsidR="00FA08DF" w:rsidRDefault="00FA08DF">
      <w:pPr>
        <w:spacing w:line="240" w:lineRule="auto"/>
      </w:pPr>
      <w:r>
        <w:separator/>
      </w:r>
    </w:p>
  </w:endnote>
  <w:endnote w:type="continuationSeparator" w:id="0">
    <w:p w14:paraId="6CEB7345" w14:textId="77777777" w:rsidR="00FA08DF" w:rsidRDefault="00FA0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CC0F9" w14:textId="77777777" w:rsidR="00150EC1" w:rsidRDefault="00150EC1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5FE7C" w14:textId="77777777" w:rsidR="00FA08DF" w:rsidRDefault="00FA08DF">
      <w:r>
        <w:separator/>
      </w:r>
    </w:p>
  </w:footnote>
  <w:footnote w:type="continuationSeparator" w:id="0">
    <w:p w14:paraId="1BD844B1" w14:textId="77777777" w:rsidR="00FA08DF" w:rsidRDefault="00FA08DF">
      <w:r>
        <w:continuationSeparator/>
      </w:r>
    </w:p>
  </w:footnote>
  <w:footnote w:id="1">
    <w:p w14:paraId="303CA584" w14:textId="77777777" w:rsidR="00150EC1" w:rsidRDefault="00FA08DF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 xml:space="preserve">Especialista em Educação </w:t>
      </w:r>
      <w:r>
        <w:rPr>
          <w:color w:val="000000"/>
          <w:sz w:val="16"/>
          <w:szCs w:val="16"/>
          <w:highlight w:val="white"/>
        </w:rPr>
        <w:t>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21A6986A" w14:textId="77777777" w:rsidR="00150EC1" w:rsidRDefault="00FA08DF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0F31DDB9" w14:textId="77777777" w:rsidR="00150EC1" w:rsidRDefault="00150EC1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57722" w14:textId="77777777" w:rsidR="00150EC1" w:rsidRDefault="00FA08DF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B1EE8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FD83031" w14:textId="77777777" w:rsidR="00150EC1" w:rsidRDefault="00150EC1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50EC1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5B1EE8"/>
    <w:rsid w:val="007B6883"/>
    <w:rsid w:val="009A2C03"/>
    <w:rsid w:val="009D7EEB"/>
    <w:rsid w:val="00AB317B"/>
    <w:rsid w:val="00AB6281"/>
    <w:rsid w:val="00B63BDB"/>
    <w:rsid w:val="00BF16FE"/>
    <w:rsid w:val="00D70651"/>
    <w:rsid w:val="00F06513"/>
    <w:rsid w:val="00F24DF5"/>
    <w:rsid w:val="00FA08DF"/>
    <w:rsid w:val="028D6466"/>
    <w:rsid w:val="39C8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EC1A"/>
  <w15:docId w15:val="{778B33B3-1F61-45DC-AB7D-3D720710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notaderodap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har"/>
    <w:qFormat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qFormat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qFormat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B63B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3B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3BDB"/>
    <w:rPr>
      <w:rFonts w:ascii="Arial" w:eastAsia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3B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3BDB"/>
    <w:rPr>
      <w:rFonts w:ascii="Arial" w:eastAsia="Arial" w:hAnsi="Arial" w:cs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B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BDB"/>
    <w:rPr>
      <w:rFonts w:ascii="Segoe UI" w:eastAsia="Arial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B63BD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3BDB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1956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2024-07-01T13:41:00Z</dcterms:created>
  <dcterms:modified xsi:type="dcterms:W3CDTF">2024-07-01T13:41:00Z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7AD3CC0F02594596A3264CF30DB69AB4_12</vt:lpwstr>
  </property>
</Properties>
</file>