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786BE6B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DBD7" w14:textId="77777777" w:rsidR="001E74DE" w:rsidRDefault="001E74DE">
            <w:pPr>
              <w:snapToGrid w:val="0"/>
              <w:rPr>
                <w:rFonts w:ascii="Arial" w:hAnsi="Arial" w:cs="Arial"/>
              </w:rPr>
            </w:pPr>
          </w:p>
          <w:p w14:paraId="2D498479" w14:textId="77777777" w:rsidR="001E74DE" w:rsidRDefault="00D90286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5E7F666E" w14:textId="77777777" w:rsidR="001E74DE" w:rsidRDefault="001E74DE">
      <w:pPr>
        <w:ind w:firstLine="426"/>
        <w:rPr>
          <w:rFonts w:ascii="Arial" w:hAnsi="Arial" w:cs="Arial"/>
        </w:rPr>
      </w:pP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29B541E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6359" w14:textId="77777777" w:rsidR="001E74DE" w:rsidRDefault="00D90286">
            <w:pPr>
              <w:spacing w:before="120" w:after="120"/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ascii="Arial" w:hAnsi="Arial" w:cs="Arial"/>
              </w:rPr>
              <w:t xml:space="preserve">Guilherme de Oliveira </w:t>
            </w:r>
            <w:proofErr w:type="spellStart"/>
            <w:r>
              <w:rPr>
                <w:rFonts w:ascii="Arial" w:hAnsi="Arial" w:cs="Arial"/>
              </w:rPr>
              <w:t>Buzinaro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Nº 06</w:t>
            </w:r>
          </w:p>
        </w:tc>
      </w:tr>
      <w:tr w:rsidR="001E74DE" w14:paraId="3101756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C67D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E74DE" w14:paraId="69C8545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37D9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46 - 98830-6668</w:t>
            </w:r>
          </w:p>
        </w:tc>
      </w:tr>
      <w:tr w:rsidR="001E74DE" w14:paraId="7C2392A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D657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</w:rPr>
              <w:t>rdlguilher@gmail.com</w:t>
            </w:r>
          </w:p>
        </w:tc>
      </w:tr>
      <w:tr w:rsidR="001E74DE" w14:paraId="6DDDFC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1D8F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Técnico em Informática</w:t>
            </w:r>
          </w:p>
        </w:tc>
      </w:tr>
      <w:tr w:rsidR="001E74DE" w14:paraId="3B2388E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9AD3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- Informática</w:t>
            </w:r>
          </w:p>
        </w:tc>
      </w:tr>
    </w:tbl>
    <w:p w14:paraId="5D484103" w14:textId="77777777" w:rsidR="001E74DE" w:rsidRDefault="001E74DE">
      <w:pPr>
        <w:rPr>
          <w:rFonts w:ascii="Arial" w:hAnsi="Arial" w:cs="Arial"/>
          <w:b/>
        </w:rPr>
      </w:pPr>
    </w:p>
    <w:p w14:paraId="37F2FF49" w14:textId="77777777" w:rsidR="001E74DE" w:rsidRDefault="00D9028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hAnsi="Arial" w:cs="Arial"/>
          <w:b/>
        </w:rPr>
        <w:t>PROJETO</w:t>
      </w:r>
      <w:commentRangeEnd w:id="0"/>
      <w:r w:rsidR="00645AEF">
        <w:rPr>
          <w:rStyle w:val="Refdecomentrio"/>
        </w:rPr>
        <w:commentReference w:id="0"/>
      </w:r>
      <w:r>
        <w:rPr>
          <w:rFonts w:ascii="Arial" w:hAnsi="Arial" w:cs="Arial"/>
          <w:b/>
        </w:rPr>
        <w:t>.</w:t>
      </w:r>
    </w:p>
    <w:p w14:paraId="00385C47" w14:textId="77777777" w:rsidR="001E74DE" w:rsidRDefault="001E74DE">
      <w:pPr>
        <w:rPr>
          <w:rFonts w:ascii="Arial" w:hAnsi="Arial" w:cs="Arial"/>
          <w:b/>
        </w:rPr>
      </w:pPr>
    </w:p>
    <w:p w14:paraId="0D38D195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6F93DE8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070A" w14:textId="77777777" w:rsidR="001E74DE" w:rsidRDefault="00645AEF">
            <w:pPr>
              <w:spacing w:before="120" w:after="120"/>
              <w:rPr>
                <w:rFonts w:ascii="Arial" w:hAnsi="Arial" w:cs="Arial"/>
              </w:rPr>
            </w:pPr>
            <w:ins w:id="1" w:author="Aparecida Ferreira" w:date="2024-03-15T10:33:00Z">
              <w:r>
                <w:rPr>
                  <w:rFonts w:ascii="Arial" w:hAnsi="Arial" w:cs="Arial"/>
                </w:rPr>
                <w:t>Projeto: STREETWEAR</w:t>
              </w:r>
              <w:r w:rsidDel="00645AEF">
                <w:rPr>
                  <w:rFonts w:ascii="Arial" w:hAnsi="Arial" w:cs="Arial"/>
                </w:rPr>
                <w:t xml:space="preserve"> </w:t>
              </w:r>
            </w:ins>
            <w:del w:id="2" w:author="Aparecida Ferreira" w:date="2024-03-15T10:33:00Z">
              <w:r w:rsidR="00D90286" w:rsidDel="00645AEF">
                <w:rPr>
                  <w:rFonts w:ascii="Arial" w:hAnsi="Arial" w:cs="Arial"/>
                </w:rPr>
                <w:delText>D</w:delText>
              </w:r>
              <w:r w:rsidR="00D90286" w:rsidDel="00645AEF">
                <w:rPr>
                  <w:rFonts w:ascii="Arial" w:hAnsi="Arial" w:cs="Arial"/>
                </w:rPr>
                <w:delText>o</w:delText>
              </w:r>
              <w:r w:rsidR="00D90286" w:rsidDel="00645AEF">
                <w:rPr>
                  <w:rFonts w:ascii="Arial" w:hAnsi="Arial" w:cs="Arial"/>
                </w:rPr>
                <w:delText>c</w:delText>
              </w:r>
              <w:r w:rsidR="00D90286" w:rsidDel="00645AEF">
                <w:rPr>
                  <w:rFonts w:ascii="Arial" w:hAnsi="Arial" w:cs="Arial"/>
                </w:rPr>
                <w:delText>u</w:delText>
              </w:r>
              <w:r w:rsidR="00D90286" w:rsidDel="00645AEF">
                <w:rPr>
                  <w:rFonts w:ascii="Arial" w:hAnsi="Arial" w:cs="Arial"/>
                </w:rPr>
                <w:delText>m</w:delText>
              </w:r>
              <w:r w:rsidR="00D90286" w:rsidDel="00645AEF">
                <w:rPr>
                  <w:rFonts w:ascii="Arial" w:hAnsi="Arial" w:cs="Arial"/>
                </w:rPr>
                <w:delText>e</w:delText>
              </w:r>
              <w:r w:rsidR="00D90286" w:rsidDel="00645AEF">
                <w:rPr>
                  <w:rFonts w:ascii="Arial" w:hAnsi="Arial" w:cs="Arial"/>
                </w:rPr>
                <w:delText>n</w:delText>
              </w:r>
              <w:r w:rsidR="00D90286" w:rsidDel="00645AEF">
                <w:rPr>
                  <w:rFonts w:ascii="Arial" w:hAnsi="Arial" w:cs="Arial"/>
                </w:rPr>
                <w:delText>t</w:delText>
              </w:r>
              <w:r w:rsidR="00D90286" w:rsidDel="00645AEF">
                <w:rPr>
                  <w:rFonts w:ascii="Arial" w:hAnsi="Arial" w:cs="Arial"/>
                </w:rPr>
                <w:delText>a</w:delText>
              </w:r>
              <w:r w:rsidR="00D90286" w:rsidDel="00645AEF">
                <w:rPr>
                  <w:rFonts w:ascii="Arial" w:hAnsi="Arial" w:cs="Arial"/>
                </w:rPr>
                <w:delText>ç</w:delText>
              </w:r>
              <w:r w:rsidR="00D90286" w:rsidDel="00645AEF">
                <w:rPr>
                  <w:rFonts w:ascii="Arial" w:hAnsi="Arial" w:cs="Arial"/>
                </w:rPr>
                <w:delText>ã</w:delText>
              </w:r>
              <w:r w:rsidR="00D90286" w:rsidDel="00645AEF">
                <w:rPr>
                  <w:rFonts w:ascii="Arial" w:hAnsi="Arial" w:cs="Arial"/>
                </w:rPr>
                <w:delText>o</w:delText>
              </w:r>
              <w:r w:rsidR="00D90286" w:rsidDel="00645AEF">
                <w:rPr>
                  <w:rFonts w:ascii="Arial" w:hAnsi="Arial" w:cs="Arial"/>
                </w:rPr>
                <w:delText xml:space="preserve"> </w:delText>
              </w:r>
              <w:r w:rsidR="00D90286" w:rsidDel="00645AEF">
                <w:rPr>
                  <w:rFonts w:ascii="Arial" w:hAnsi="Arial" w:cs="Arial"/>
                </w:rPr>
                <w:delText>T</w:delText>
              </w:r>
              <w:r w:rsidR="00D90286" w:rsidDel="00645AEF">
                <w:rPr>
                  <w:rFonts w:ascii="Arial" w:hAnsi="Arial" w:cs="Arial"/>
                </w:rPr>
                <w:delText>C</w:delText>
              </w:r>
              <w:r w:rsidR="00D90286" w:rsidDel="00645AEF">
                <w:rPr>
                  <w:rFonts w:ascii="Arial" w:hAnsi="Arial" w:cs="Arial"/>
                </w:rPr>
                <w:delText>C</w:delText>
              </w:r>
            </w:del>
          </w:p>
        </w:tc>
      </w:tr>
    </w:tbl>
    <w:p w14:paraId="16CD55D6" w14:textId="77777777" w:rsidR="001E74DE" w:rsidRDefault="001E74DE">
      <w:pPr>
        <w:rPr>
          <w:rFonts w:ascii="Arial" w:hAnsi="Arial" w:cs="Arial"/>
        </w:rPr>
      </w:pPr>
    </w:p>
    <w:p w14:paraId="5E62B667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5F1CE513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6816" w14:textId="77777777" w:rsidR="001E74DE" w:rsidDel="00645AEF" w:rsidRDefault="00D90286" w:rsidP="00645AEF">
            <w:pPr>
              <w:snapToGrid w:val="0"/>
              <w:spacing w:after="0" w:line="360" w:lineRule="auto"/>
              <w:jc w:val="both"/>
              <w:rPr>
                <w:del w:id="3" w:author="Aparecida Ferreira" w:date="2024-03-15T10:32:00Z"/>
                <w:rFonts w:ascii="Arial" w:hAnsi="Arial" w:cs="Arial"/>
              </w:rPr>
              <w:pPrChange w:id="4" w:author="Aparecida Ferreira" w:date="2024-03-15T10:32:00Z">
                <w:pPr>
                  <w:snapToGrid w:val="0"/>
                </w:pPr>
              </w:pPrChange>
            </w:pPr>
            <w:r>
              <w:rPr>
                <w:rFonts w:ascii="Arial" w:hAnsi="Arial" w:cs="Arial"/>
              </w:rPr>
              <w:t xml:space="preserve">Este é um projeto de conclusão de curso, </w:t>
            </w:r>
            <w:del w:id="5" w:author="Aparecida Ferreira" w:date="2024-03-15T10:32:00Z">
              <w:r w:rsidDel="00645AEF">
                <w:rPr>
                  <w:rFonts w:ascii="Arial" w:hAnsi="Arial" w:cs="Arial"/>
                </w:rPr>
                <w:delText>onde está sendo envolvido as 3</w:delText>
              </w:r>
            </w:del>
            <w:ins w:id="6" w:author="Aparecida Ferreira" w:date="2024-03-15T10:32:00Z">
              <w:r w:rsidR="00645AEF">
                <w:rPr>
                  <w:rFonts w:ascii="Arial" w:hAnsi="Arial" w:cs="Arial"/>
                </w:rPr>
                <w:t>envolve três</w:t>
              </w:r>
            </w:ins>
            <w:r>
              <w:rPr>
                <w:rFonts w:ascii="Arial" w:hAnsi="Arial" w:cs="Arial"/>
              </w:rPr>
              <w:t xml:space="preserve"> matérias</w:t>
            </w:r>
            <w:del w:id="7" w:author="Aparecida Ferreira" w:date="2024-03-15T10:33:00Z">
              <w:r w:rsidDel="00645AEF">
                <w:rPr>
                  <w:rFonts w:ascii="Arial" w:hAnsi="Arial" w:cs="Arial"/>
                </w:rPr>
                <w:delText>,</w:delText>
              </w:r>
              <w:r w:rsidDel="00645AEF">
                <w:rPr>
                  <w:rFonts w:ascii="Arial" w:hAnsi="Arial" w:cs="Arial"/>
                </w:rPr>
                <w:delText xml:space="preserve"> </w:delText>
              </w:r>
              <w:r w:rsidDel="00645AEF">
                <w:rPr>
                  <w:rFonts w:ascii="Arial" w:hAnsi="Arial" w:cs="Arial"/>
                </w:rPr>
                <w:delText>c</w:delText>
              </w:r>
              <w:r w:rsidDel="00645AEF">
                <w:rPr>
                  <w:rFonts w:ascii="Arial" w:hAnsi="Arial" w:cs="Arial"/>
                </w:rPr>
                <w:delText>o</w:delText>
              </w:r>
              <w:r w:rsidDel="00645AEF">
                <w:rPr>
                  <w:rFonts w:ascii="Arial" w:hAnsi="Arial" w:cs="Arial"/>
                </w:rPr>
                <w:delText>m</w:delText>
              </w:r>
              <w:r w:rsidDel="00645AEF">
                <w:rPr>
                  <w:rFonts w:ascii="Arial" w:hAnsi="Arial" w:cs="Arial"/>
                </w:rPr>
                <w:delText>o</w:delText>
              </w:r>
            </w:del>
            <w:r>
              <w:rPr>
                <w:rFonts w:ascii="Arial" w:hAnsi="Arial" w:cs="Arial"/>
              </w:rPr>
              <w:t>: Análise de Projeto, Internet e Programação Web e Banco de Dados. Neste trabalho está sendo estabelecido</w:t>
            </w:r>
            <w:r>
              <w:rPr>
                <w:rFonts w:ascii="Arial" w:hAnsi="Arial" w:cs="Arial"/>
              </w:rPr>
              <w:t xml:space="preserve"> todo o conhecimento adquirido no decorrer dos anos.</w:t>
            </w:r>
            <w:ins w:id="8" w:author="Aparecida Ferreira" w:date="2024-03-15T10:32:00Z">
              <w:r w:rsidR="00645AEF">
                <w:rPr>
                  <w:rFonts w:ascii="Arial" w:hAnsi="Arial" w:cs="Arial"/>
                </w:rPr>
                <w:t xml:space="preserve"> </w:t>
              </w:r>
            </w:ins>
          </w:p>
          <w:p w14:paraId="6D31BF39" w14:textId="77777777" w:rsidR="001E74DE" w:rsidDel="00645AEF" w:rsidRDefault="001E74DE" w:rsidP="00645AEF">
            <w:pPr>
              <w:snapToGrid w:val="0"/>
              <w:spacing w:after="0" w:line="360" w:lineRule="auto"/>
              <w:jc w:val="both"/>
              <w:rPr>
                <w:del w:id="9" w:author="Aparecida Ferreira" w:date="2024-03-15T10:32:00Z"/>
                <w:rFonts w:ascii="Arial" w:hAnsi="Arial" w:cs="Arial"/>
              </w:rPr>
              <w:pPrChange w:id="10" w:author="Aparecida Ferreira" w:date="2024-03-15T10:32:00Z">
                <w:pPr>
                  <w:snapToGrid w:val="0"/>
                </w:pPr>
              </w:pPrChange>
            </w:pPr>
          </w:p>
          <w:p w14:paraId="2881E67E" w14:textId="77777777" w:rsidR="00645AEF" w:rsidRDefault="00D90286" w:rsidP="00645AEF">
            <w:pPr>
              <w:snapToGrid w:val="0"/>
              <w:spacing w:after="0" w:line="360" w:lineRule="auto"/>
              <w:jc w:val="both"/>
              <w:rPr>
                <w:ins w:id="11" w:author="Aparecida Ferreira" w:date="2024-03-15T10:40:00Z"/>
                <w:rFonts w:ascii="Arial" w:hAnsi="Arial" w:cs="Arial"/>
              </w:rPr>
              <w:pPrChange w:id="12" w:author="Aparecida Ferreira" w:date="2024-03-15T10:32:00Z">
                <w:pPr>
                  <w:snapToGrid w:val="0"/>
                </w:pPr>
              </w:pPrChange>
            </w:pPr>
            <w:r>
              <w:rPr>
                <w:rFonts w:ascii="Arial" w:hAnsi="Arial" w:cs="Arial"/>
              </w:rPr>
              <w:t>Tem como principal objetivo promover um estilo de roupa</w:t>
            </w:r>
            <w:ins w:id="13" w:author="Aparecida Ferreira" w:date="2024-03-15T10:40:00Z">
              <w:r w:rsidR="00645AEF">
                <w:rPr>
                  <w:rFonts w:ascii="Arial" w:hAnsi="Arial" w:cs="Arial"/>
                </w:rPr>
                <w:t>.</w:t>
              </w:r>
            </w:ins>
          </w:p>
          <w:p w14:paraId="1A74421F" w14:textId="77777777" w:rsidR="00645AEF" w:rsidRDefault="00645AEF" w:rsidP="0012541B">
            <w:pPr>
              <w:ind w:left="1416"/>
              <w:jc w:val="both"/>
              <w:rPr>
                <w:ins w:id="14" w:author="Aparecida Ferreira" w:date="2024-03-15T10:40:00Z"/>
                <w:rFonts w:ascii="Arial" w:hAnsi="Arial" w:cs="Arial"/>
              </w:rPr>
              <w:pPrChange w:id="15" w:author="Aparecida Ferreira" w:date="2024-03-15T10:42:00Z">
                <w:pPr>
                  <w:snapToGrid w:val="0"/>
                </w:pPr>
              </w:pPrChange>
            </w:pPr>
            <w:ins w:id="16" w:author="Aparecida Ferreira" w:date="2024-03-15T10:41:00Z">
              <w:r w:rsidRPr="0012541B">
                <w:rPr>
                  <w:rFonts w:ascii="Arial" w:hAnsi="Arial" w:cs="Arial"/>
                  <w:rPrChange w:id="17" w:author="Aparecida Ferreira" w:date="2024-03-15T10:41:00Z">
                    <w:rPr/>
                  </w:rPrChange>
                </w:rPr>
                <w:t>A simbologia das roupas varia de cultura</w:t>
              </w:r>
              <w:r w:rsidR="0012541B">
                <w:rPr>
                  <w:rFonts w:ascii="Arial" w:hAnsi="Arial" w:cs="Arial"/>
                </w:rPr>
                <w:t xml:space="preserve"> </w:t>
              </w:r>
              <w:r w:rsidRPr="0012541B">
                <w:rPr>
                  <w:rFonts w:ascii="Arial" w:hAnsi="Arial" w:cs="Arial"/>
                  <w:rPrChange w:id="18" w:author="Aparecida Ferreira" w:date="2024-03-15T10:41:00Z">
                    <w:rPr/>
                  </w:rPrChange>
                </w:rPr>
                <w:t>para cultura. Para o homem moderno, então, representa uma espécie de espelho de si</w:t>
              </w:r>
              <w:r w:rsidR="0012541B">
                <w:rPr>
                  <w:rFonts w:ascii="Arial" w:hAnsi="Arial" w:cs="Arial"/>
                </w:rPr>
                <w:t xml:space="preserve"> </w:t>
              </w:r>
              <w:r w:rsidRPr="0012541B">
                <w:rPr>
                  <w:rFonts w:ascii="Arial" w:hAnsi="Arial" w:cs="Arial"/>
                  <w:rPrChange w:id="19" w:author="Aparecida Ferreira" w:date="2024-03-15T10:41:00Z">
                    <w:rPr/>
                  </w:rPrChange>
                </w:rPr>
                <w:t xml:space="preserve">mesmo. Quando o consumidor decide comprar uma roupa, ele não está apenas comprando alguns pedaços de </w:t>
              </w:r>
              <w:r w:rsidR="0012541B" w:rsidRPr="0012541B">
                <w:rPr>
                  <w:rFonts w:ascii="Arial" w:hAnsi="Arial" w:cs="Arial"/>
                  <w:rPrChange w:id="20" w:author="Aparecida Ferreira" w:date="2024-03-15T10:41:00Z">
                    <w:rPr>
                      <w:rFonts w:ascii="Arial" w:hAnsi="Arial" w:cs="Arial"/>
                    </w:rPr>
                  </w:rPrChange>
                </w:rPr>
                <w:t>pano</w:t>
              </w:r>
              <w:r w:rsidRPr="0012541B">
                <w:rPr>
                  <w:rFonts w:ascii="Arial" w:hAnsi="Arial" w:cs="Arial"/>
                  <w:rPrChange w:id="21" w:author="Aparecida Ferreira" w:date="2024-03-15T10:41:00Z">
                    <w:rPr/>
                  </w:rPrChange>
                </w:rPr>
                <w:t xml:space="preserve"> bem costurados. Ele está comprando sua própria alma,</w:t>
              </w:r>
              <w:r w:rsidR="0012541B" w:rsidRPr="0012541B">
                <w:rPr>
                  <w:rFonts w:ascii="Arial" w:hAnsi="Arial" w:cs="Arial"/>
                  <w:rPrChange w:id="22" w:author="Aparecida Ferreira" w:date="2024-03-15T10:41:00Z">
                    <w:rPr/>
                  </w:rPrChange>
                </w:rPr>
                <w:t xml:space="preserve"> </w:t>
              </w:r>
              <w:r w:rsidRPr="0012541B">
                <w:rPr>
                  <w:rFonts w:ascii="Arial" w:hAnsi="Arial" w:cs="Arial"/>
                  <w:rPrChange w:id="23" w:author="Aparecida Ferreira" w:date="2024-03-15T10:41:00Z">
                    <w:rPr/>
                  </w:rPrChange>
                </w:rPr>
                <w:t>para se refletir no outro.</w:t>
              </w:r>
              <w:r w:rsidR="0012541B">
                <w:rPr>
                  <w:rFonts w:ascii="Arial" w:hAnsi="Arial" w:cs="Arial"/>
                </w:rPr>
                <w:t xml:space="preserve"> (MONTEIRO,</w:t>
              </w:r>
            </w:ins>
            <w:ins w:id="24" w:author="Aparecida Ferreira" w:date="2024-03-15T10:42:00Z">
              <w:r w:rsidR="0012541B">
                <w:rPr>
                  <w:rFonts w:ascii="Arial" w:hAnsi="Arial" w:cs="Arial"/>
                </w:rPr>
                <w:t>1997).</w:t>
              </w:r>
            </w:ins>
          </w:p>
          <w:p w14:paraId="79196AA3" w14:textId="77777777" w:rsidR="001E74DE" w:rsidRDefault="00D90286" w:rsidP="00645AEF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  <w:pPrChange w:id="25" w:author="Aparecida Ferreira" w:date="2024-03-15T10:32:00Z">
                <w:pPr>
                  <w:snapToGrid w:val="0"/>
                </w:pPr>
              </w:pPrChange>
            </w:pPr>
            <w:del w:id="26" w:author="Aparecida Ferreira" w:date="2024-03-15T10:40:00Z">
              <w:r w:rsidDel="00645AEF">
                <w:rPr>
                  <w:rFonts w:ascii="Arial" w:hAnsi="Arial" w:cs="Arial"/>
                </w:rPr>
                <w:delText>,</w:delText>
              </w:r>
              <w:r w:rsidDel="00645AEF">
                <w:rPr>
                  <w:rFonts w:ascii="Arial" w:hAnsi="Arial" w:cs="Arial"/>
                </w:rPr>
                <w:delText xml:space="preserve"> </w:delText>
              </w:r>
            </w:del>
            <w:ins w:id="27" w:author="Aparecida Ferreira" w:date="2024-03-15T10:42:00Z">
              <w:r w:rsidR="0012541B">
                <w:rPr>
                  <w:rFonts w:ascii="Arial" w:hAnsi="Arial" w:cs="Arial"/>
                </w:rPr>
                <w:t>D</w:t>
              </w:r>
            </w:ins>
            <w:del w:id="28" w:author="Aparecida Ferreira" w:date="2024-03-15T10:42:00Z">
              <w:r w:rsidDel="0012541B">
                <w:rPr>
                  <w:rFonts w:ascii="Arial" w:hAnsi="Arial" w:cs="Arial"/>
                </w:rPr>
                <w:delText>n</w:delText>
              </w:r>
              <w:r w:rsidDel="0012541B">
                <w:rPr>
                  <w:rFonts w:ascii="Arial" w:hAnsi="Arial" w:cs="Arial"/>
                </w:rPr>
                <w:delText>a</w:delText>
              </w:r>
              <w:r w:rsidDel="0012541B">
                <w:rPr>
                  <w:rFonts w:ascii="Arial" w:hAnsi="Arial" w:cs="Arial"/>
                </w:rPr>
                <w:delText xml:space="preserve"> </w:delText>
              </w:r>
              <w:r w:rsidDel="0012541B">
                <w:rPr>
                  <w:rFonts w:ascii="Arial" w:hAnsi="Arial" w:cs="Arial"/>
                </w:rPr>
                <w:delText>q</w:delText>
              </w:r>
              <w:r w:rsidDel="0012541B">
                <w:rPr>
                  <w:rFonts w:ascii="Arial" w:hAnsi="Arial" w:cs="Arial"/>
                </w:rPr>
                <w:delText>u</w:delText>
              </w:r>
              <w:r w:rsidDel="0012541B">
                <w:rPr>
                  <w:rFonts w:ascii="Arial" w:hAnsi="Arial" w:cs="Arial"/>
                </w:rPr>
                <w:delText>a</w:delText>
              </w:r>
              <w:r w:rsidDel="0012541B">
                <w:rPr>
                  <w:rFonts w:ascii="Arial" w:hAnsi="Arial" w:cs="Arial"/>
                </w:rPr>
                <w:delText>l</w:delText>
              </w:r>
              <w:r w:rsidDel="0012541B">
                <w:rPr>
                  <w:rFonts w:ascii="Arial" w:hAnsi="Arial" w:cs="Arial"/>
                </w:rPr>
                <w:delText xml:space="preserve"> </w:delText>
              </w:r>
              <w:r w:rsidDel="0012541B">
                <w:rPr>
                  <w:rFonts w:ascii="Arial" w:hAnsi="Arial" w:cs="Arial"/>
                </w:rPr>
                <w:delText>d</w:delText>
              </w:r>
            </w:del>
            <w:r>
              <w:rPr>
                <w:rFonts w:ascii="Arial" w:hAnsi="Arial" w:cs="Arial"/>
              </w:rPr>
              <w:t>enominamos “</w:t>
            </w:r>
            <w:r w:rsidR="00645AEF">
              <w:rPr>
                <w:rFonts w:ascii="Arial" w:hAnsi="Arial" w:cs="Arial"/>
              </w:rPr>
              <w:t>STREETWEAR</w:t>
            </w:r>
            <w:r>
              <w:rPr>
                <w:rFonts w:ascii="Arial" w:hAnsi="Arial" w:cs="Arial"/>
              </w:rPr>
              <w:t xml:space="preserve">”, </w:t>
            </w:r>
            <w:ins w:id="29" w:author="Aparecida Ferreira" w:date="2024-03-15T10:43:00Z">
              <w:r w:rsidR="0012541B">
                <w:rPr>
                  <w:rFonts w:ascii="Arial" w:hAnsi="Arial" w:cs="Arial"/>
                </w:rPr>
                <w:t>como</w:t>
              </w:r>
            </w:ins>
            <w:del w:id="30" w:author="Aparecida Ferreira" w:date="2024-03-15T10:43:00Z">
              <w:r w:rsidDel="0012541B">
                <w:rPr>
                  <w:rFonts w:ascii="Arial" w:hAnsi="Arial" w:cs="Arial"/>
                </w:rPr>
                <w:delText>s</w:delText>
              </w:r>
              <w:r w:rsidDel="0012541B">
                <w:rPr>
                  <w:rFonts w:ascii="Arial" w:hAnsi="Arial" w:cs="Arial"/>
                </w:rPr>
                <w:delText>e</w:delText>
              </w:r>
              <w:r w:rsidDel="0012541B">
                <w:rPr>
                  <w:rFonts w:ascii="Arial" w:hAnsi="Arial" w:cs="Arial"/>
                </w:rPr>
                <w:delText>r</w:delText>
              </w:r>
            </w:del>
            <w:r>
              <w:rPr>
                <w:rFonts w:ascii="Arial" w:hAnsi="Arial" w:cs="Arial"/>
              </w:rPr>
              <w:t xml:space="preserve"> um projeto bem elaborado, simples e bem organizado, sendo assim, fazendo com que o cliente se sinta confort</w:t>
            </w:r>
            <w:r>
              <w:rPr>
                <w:rFonts w:ascii="Arial" w:hAnsi="Arial" w:cs="Arial"/>
              </w:rPr>
              <w:t xml:space="preserve">ável visualmente e possa ter uma boa </w:t>
            </w:r>
            <w:commentRangeStart w:id="31"/>
            <w:r>
              <w:rPr>
                <w:rFonts w:ascii="Arial" w:hAnsi="Arial" w:cs="Arial"/>
              </w:rPr>
              <w:t>impressão</w:t>
            </w:r>
            <w:commentRangeEnd w:id="31"/>
            <w:r w:rsidR="00645AEF">
              <w:rPr>
                <w:rStyle w:val="Refdecomentrio"/>
              </w:rPr>
              <w:commentReference w:id="31"/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28CFF76" w14:textId="77777777" w:rsidR="001E74DE" w:rsidRDefault="001E74DE">
      <w:pPr>
        <w:rPr>
          <w:rFonts w:ascii="Arial" w:hAnsi="Arial" w:cs="Arial"/>
        </w:rPr>
      </w:pPr>
    </w:p>
    <w:p w14:paraId="263151D9" w14:textId="77777777" w:rsidR="001E74DE" w:rsidRDefault="001E74DE">
      <w:pPr>
        <w:rPr>
          <w:rFonts w:ascii="Arial" w:hAnsi="Arial" w:cs="Arial"/>
        </w:rPr>
      </w:pPr>
    </w:p>
    <w:p w14:paraId="4D1DAE99" w14:textId="77777777" w:rsidR="001E74DE" w:rsidRDefault="001E74DE">
      <w:pPr>
        <w:rPr>
          <w:rFonts w:ascii="Arial" w:hAnsi="Arial" w:cs="Arial"/>
        </w:rPr>
      </w:pPr>
    </w:p>
    <w:p w14:paraId="06C00957" w14:textId="77777777" w:rsidR="001E74DE" w:rsidRDefault="001E74DE">
      <w:pPr>
        <w:rPr>
          <w:rFonts w:ascii="Arial" w:hAnsi="Arial" w:cs="Arial"/>
        </w:rPr>
      </w:pPr>
    </w:p>
    <w:p w14:paraId="1032F559" w14:textId="77777777" w:rsidR="001E74DE" w:rsidRDefault="001E74DE">
      <w:pPr>
        <w:rPr>
          <w:rFonts w:ascii="Arial" w:hAnsi="Arial" w:cs="Arial"/>
        </w:rPr>
      </w:pPr>
    </w:p>
    <w:p w14:paraId="0DFB074A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01739FA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5EF2" w14:textId="77777777" w:rsidR="001E74DE" w:rsidDel="00645AEF" w:rsidRDefault="001E74DE" w:rsidP="00645AEF">
            <w:pPr>
              <w:snapToGrid w:val="0"/>
              <w:spacing w:after="0" w:line="360" w:lineRule="auto"/>
              <w:jc w:val="both"/>
              <w:rPr>
                <w:del w:id="32" w:author="Aparecida Ferreira" w:date="2024-03-15T10:35:00Z"/>
                <w:rFonts w:ascii="Arial" w:hAnsi="Arial" w:cs="Arial"/>
              </w:rPr>
              <w:pPrChange w:id="33" w:author="Aparecida Ferreira" w:date="2024-03-15T10:35:00Z">
                <w:pPr>
                  <w:snapToGrid w:val="0"/>
                </w:pPr>
              </w:pPrChange>
            </w:pPr>
          </w:p>
          <w:p w14:paraId="036E6B8B" w14:textId="77777777" w:rsidR="001E74DE" w:rsidRDefault="00D90286" w:rsidP="00645AEF">
            <w:pPr>
              <w:spacing w:after="0" w:line="360" w:lineRule="auto"/>
              <w:jc w:val="both"/>
              <w:rPr>
                <w:rFonts w:ascii="Arial" w:hAnsi="Arial" w:cs="Arial"/>
              </w:rPr>
              <w:pPrChange w:id="34" w:author="Aparecida Ferreira" w:date="2024-03-15T10:35:00Z">
                <w:pPr/>
              </w:pPrChange>
            </w:pPr>
            <w:r>
              <w:rPr>
                <w:rFonts w:ascii="Arial" w:hAnsi="Arial" w:cs="Arial"/>
              </w:rPr>
              <w:t>Bem, o motivo da ideia e do desenvolvimento deste projeto, é para que seja vendido um estilo de roupa bem conhecido, chamado “</w:t>
            </w:r>
            <w:proofErr w:type="spellStart"/>
            <w:r>
              <w:rPr>
                <w:rFonts w:ascii="Arial" w:hAnsi="Arial" w:cs="Arial"/>
              </w:rPr>
              <w:t>Streetwear</w:t>
            </w:r>
            <w:proofErr w:type="spellEnd"/>
            <w:r>
              <w:rPr>
                <w:rFonts w:ascii="Arial" w:hAnsi="Arial" w:cs="Arial"/>
              </w:rPr>
              <w:t>”, não somente isso, mas que o tema das roupas</w:t>
            </w:r>
            <w:r>
              <w:rPr>
                <w:rFonts w:ascii="Arial" w:hAnsi="Arial" w:cs="Arial"/>
              </w:rPr>
              <w:t xml:space="preserve"> sejam algo único e de qualidade.</w:t>
            </w:r>
          </w:p>
          <w:p w14:paraId="3E207043" w14:textId="77777777" w:rsidR="001E74DE" w:rsidDel="00645AEF" w:rsidRDefault="001E74DE" w:rsidP="00645AEF">
            <w:pPr>
              <w:spacing w:after="0" w:line="360" w:lineRule="auto"/>
              <w:jc w:val="both"/>
              <w:rPr>
                <w:del w:id="35" w:author="Aparecida Ferreira" w:date="2024-03-15T10:35:00Z"/>
                <w:rFonts w:ascii="Arial" w:hAnsi="Arial" w:cs="Arial"/>
              </w:rPr>
              <w:pPrChange w:id="36" w:author="Aparecida Ferreira" w:date="2024-03-15T10:35:00Z">
                <w:pPr/>
              </w:pPrChange>
            </w:pPr>
          </w:p>
          <w:p w14:paraId="7D7FA017" w14:textId="77777777" w:rsidR="001E74DE" w:rsidRDefault="00D90286" w:rsidP="00645AEF">
            <w:pPr>
              <w:spacing w:after="0" w:line="360" w:lineRule="auto"/>
              <w:jc w:val="both"/>
              <w:rPr>
                <w:rFonts w:ascii="Arial" w:hAnsi="Arial" w:cs="Arial"/>
              </w:rPr>
              <w:pPrChange w:id="37" w:author="Aparecida Ferreira" w:date="2024-03-15T10:35:00Z">
                <w:pPr/>
              </w:pPrChange>
            </w:pPr>
            <w:r>
              <w:rPr>
                <w:rFonts w:ascii="Arial" w:hAnsi="Arial" w:cs="Arial"/>
              </w:rPr>
              <w:t>Há algumas semanas atrás eu estava navegando em um site de roupa, o site no qual eu estava navegando estava muito bem organizado, as cores eram suaves fazendo com que visualmente esteja confortável. Como inspiração, estar</w:t>
            </w:r>
            <w:r>
              <w:rPr>
                <w:rFonts w:ascii="Arial" w:hAnsi="Arial" w:cs="Arial"/>
              </w:rPr>
              <w:t>ei utilizando este site como referência para o desenvolvimento do meu projeto.</w:t>
            </w:r>
          </w:p>
          <w:p w14:paraId="242D85D2" w14:textId="77777777" w:rsidR="001E74DE" w:rsidRDefault="001E74DE">
            <w:pPr>
              <w:rPr>
                <w:rFonts w:ascii="Arial" w:hAnsi="Arial" w:cs="Arial"/>
              </w:rPr>
            </w:pPr>
          </w:p>
        </w:tc>
      </w:tr>
    </w:tbl>
    <w:p w14:paraId="4BC1C09C" w14:textId="77777777" w:rsidR="001E74DE" w:rsidRDefault="001E74DE">
      <w:pPr>
        <w:rPr>
          <w:rFonts w:ascii="Arial" w:hAnsi="Arial" w:cs="Arial"/>
        </w:rPr>
      </w:pPr>
    </w:p>
    <w:p w14:paraId="6306F7D0" w14:textId="77777777" w:rsidR="001E74DE" w:rsidRDefault="001E74DE">
      <w:pPr>
        <w:rPr>
          <w:rFonts w:ascii="Arial" w:hAnsi="Arial" w:cs="Arial"/>
        </w:rPr>
      </w:pPr>
    </w:p>
    <w:p w14:paraId="1D5DD562" w14:textId="77777777" w:rsidR="001E74DE" w:rsidRDefault="001E74DE">
      <w:pPr>
        <w:rPr>
          <w:rFonts w:ascii="Arial" w:hAnsi="Arial" w:cs="Arial"/>
        </w:rPr>
      </w:pPr>
    </w:p>
    <w:p w14:paraId="33CFDCE1" w14:textId="77777777" w:rsidR="001E74DE" w:rsidRDefault="00D9028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5F4EEF6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7A21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2BAF2E63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A93631A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34DE62B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E83ADB3" w14:textId="77777777" w:rsidR="001E74DE" w:rsidRDefault="001E74DE">
            <w:pPr>
              <w:rPr>
                <w:rFonts w:ascii="Arial" w:hAnsi="Arial" w:cs="Arial"/>
              </w:rPr>
            </w:pPr>
          </w:p>
          <w:p w14:paraId="7CABA110" w14:textId="77777777" w:rsidR="001E74DE" w:rsidRDefault="001E74DE">
            <w:pPr>
              <w:rPr>
                <w:rFonts w:ascii="Arial" w:hAnsi="Arial" w:cs="Arial"/>
              </w:rPr>
            </w:pPr>
          </w:p>
        </w:tc>
      </w:tr>
    </w:tbl>
    <w:p w14:paraId="72422CC9" w14:textId="77777777" w:rsidR="001E74DE" w:rsidRDefault="001E74DE">
      <w:pPr>
        <w:rPr>
          <w:rFonts w:ascii="Arial" w:hAnsi="Arial" w:cs="Arial"/>
        </w:rPr>
      </w:pPr>
    </w:p>
    <w:p w14:paraId="6FBCFEF9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5F4BE2EC" w14:textId="77777777">
        <w:trPr>
          <w:trHeight w:val="57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7C49" w14:textId="77777777" w:rsidR="001E74DE" w:rsidDel="0012541B" w:rsidRDefault="001E74DE">
            <w:pPr>
              <w:snapToGrid w:val="0"/>
              <w:rPr>
                <w:del w:id="38" w:author="Aparecida Ferreira" w:date="2024-03-15T10:44:00Z"/>
                <w:rFonts w:ascii="Arial" w:hAnsi="Arial" w:cs="Arial"/>
              </w:rPr>
            </w:pPr>
          </w:p>
          <w:p w14:paraId="3542D0AA" w14:textId="77777777" w:rsidR="001E74DE" w:rsidRDefault="0012541B" w:rsidP="0012541B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  <w:pPrChange w:id="39" w:author="Aparecida Ferreira" w:date="2024-03-15T10:43:00Z">
                <w:pPr/>
              </w:pPrChange>
            </w:pPr>
            <w:ins w:id="40" w:author="Aparecida Ferreira" w:date="2024-03-15T10:44:00Z">
              <w:r>
                <w:rPr>
                  <w:rFonts w:ascii="Arial" w:eastAsia="Calibri" w:hAnsi="Arial" w:cs="Arial"/>
                  <w:color w:val="0D0D0D"/>
                  <w:sz w:val="24"/>
                  <w:lang w:eastAsia="pt-BR"/>
                </w:rPr>
                <w:t xml:space="preserve">Conforme a </w:t>
              </w:r>
              <w:proofErr w:type="spellStart"/>
              <w:proofErr w:type="gramStart"/>
              <w:r>
                <w:rPr>
                  <w:rFonts w:ascii="Arial" w:eastAsia="Calibri" w:hAnsi="Arial" w:cs="Arial"/>
                  <w:color w:val="0D0D0D"/>
                  <w:sz w:val="24"/>
                  <w:lang w:eastAsia="pt-BR"/>
                </w:rPr>
                <w:t>Openai</w:t>
              </w:r>
              <w:proofErr w:type="spellEnd"/>
              <w:r>
                <w:rPr>
                  <w:rFonts w:ascii="Arial" w:eastAsia="Calibri" w:hAnsi="Arial" w:cs="Arial"/>
                  <w:color w:val="0D0D0D"/>
                  <w:sz w:val="24"/>
                  <w:lang w:eastAsia="pt-BR"/>
                </w:rPr>
                <w:t>(</w:t>
              </w:r>
              <w:proofErr w:type="gramEnd"/>
              <w:r>
                <w:rPr>
                  <w:rFonts w:ascii="Arial" w:eastAsia="Calibri" w:hAnsi="Arial" w:cs="Arial"/>
                  <w:color w:val="0D0D0D"/>
                  <w:sz w:val="24"/>
                  <w:lang w:eastAsia="pt-BR"/>
                </w:rPr>
                <w:t>2024),</w:t>
              </w:r>
            </w:ins>
            <w:del w:id="41" w:author="Aparecida Ferreira" w:date="2024-03-15T10:44:00Z">
              <w:r w:rsidR="00D90286" w:rsidDel="0012541B">
                <w:rPr>
                  <w:rFonts w:ascii="Arial" w:eastAsia="Calibri" w:hAnsi="Arial" w:cs="Arial"/>
                  <w:color w:val="0D0D0D"/>
                  <w:sz w:val="24"/>
                  <w:lang w:eastAsia="pt-BR"/>
                </w:rPr>
                <w:delText>O</w:delText>
              </w:r>
            </w:del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 site de nossa loja de roupa </w:t>
            </w:r>
            <w:proofErr w:type="spellStart"/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streetwear</w:t>
            </w:r>
            <w:proofErr w:type="spellEnd"/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 visa se tornar o destino principal para indivíduos apaixonados por moda urbana, oferecendo uma experiência única e envolvente que transcende o simples ato de comprar roupas. Buscamos estabelecer uma plataforma vibrante e inclusiva que celebra a </w:t>
            </w:r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autenticidade, a expressão pessoal e a cultura </w:t>
            </w:r>
            <w:proofErr w:type="spellStart"/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street</w:t>
            </w:r>
            <w:proofErr w:type="spellEnd"/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, conectando os clientes a uma variedade cuidadosamente selecionada de peças de moda de rua, acessórios </w:t>
            </w:r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lastRenderedPageBreak/>
              <w:t xml:space="preserve">e colaborações exclusivas. Além de oferecer produtos de alta qualidade, nosso objetivo é criar uma </w:t>
            </w:r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comunidade dinâmica onde os entusiastas de </w:t>
            </w:r>
            <w:proofErr w:type="spellStart"/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streetwear</w:t>
            </w:r>
            <w:proofErr w:type="spellEnd"/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 possam se inspirar, compartilhar seu estilo único e sentir-se parte de uma cultura.</w:t>
            </w:r>
          </w:p>
        </w:tc>
      </w:tr>
    </w:tbl>
    <w:p w14:paraId="7D4D576A" w14:textId="77777777" w:rsidR="001E74DE" w:rsidRDefault="00D90286">
      <w:r>
        <w:rPr>
          <w:rFonts w:ascii="Arial" w:eastAsia="Arial" w:hAnsi="Arial" w:cs="Arial"/>
        </w:rPr>
        <w:lastRenderedPageBreak/>
        <w:t xml:space="preserve"> </w:t>
      </w:r>
    </w:p>
    <w:p w14:paraId="1B1F7BFD" w14:textId="77777777" w:rsidR="001E74DE" w:rsidRDefault="00D90286">
      <w:r>
        <w:rPr>
          <w:rFonts w:ascii="Arial" w:hAnsi="Arial" w:cs="Arial"/>
        </w:rPr>
        <w:t>OBJETIVOS ESPECÍFICOS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79EAD0CB" w14:textId="77777777">
        <w:trPr>
          <w:trHeight w:val="735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63C4" w14:textId="77777777" w:rsidR="001E74DE" w:rsidDel="0012541B" w:rsidRDefault="001E74DE" w:rsidP="0012541B">
            <w:pPr>
              <w:spacing w:line="360" w:lineRule="auto"/>
              <w:jc w:val="both"/>
              <w:rPr>
                <w:del w:id="42" w:author="Aparecida Ferreira" w:date="2024-03-15T10:46:00Z"/>
                <w:rFonts w:ascii="Arial" w:eastAsia="Calibri" w:hAnsi="Arial" w:cs="Arial"/>
                <w:lang w:eastAsia="pt-BR"/>
              </w:rPr>
              <w:pPrChange w:id="43" w:author="Aparecida Ferreira" w:date="2024-03-15T10:46:00Z">
                <w:pPr/>
              </w:pPrChange>
            </w:pPr>
          </w:p>
          <w:p w14:paraId="51D41B49" w14:textId="77777777" w:rsidR="001E74DE" w:rsidRDefault="00D90286" w:rsidP="0012541B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  <w:pPrChange w:id="44" w:author="Aparecida Ferreira" w:date="2024-03-15T10:46:00Z">
                <w:pPr/>
              </w:pPrChange>
            </w:pPr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Proporcionar uma experiência de compra única e autêntica, onde entusiastas da cultura </w:t>
            </w:r>
            <w:proofErr w:type="spellStart"/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streetwear</w:t>
            </w:r>
            <w:proofErr w:type="spellEnd"/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 possam descobrir e adquirir peças de moda urbana que expressem individualidade, estilo e atitude. Nosso objetivo é curar uma coleção diversificada, colaborando com marcas emergentes e designers inovadores, para oferecer aos clientes um espaço di</w:t>
            </w:r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gital que transcenda a simples transação comercial, promovendo a expressão pessoal e a conexão com a vibrante cena </w:t>
            </w:r>
            <w:proofErr w:type="spellStart"/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streetwear</w:t>
            </w:r>
            <w:proofErr w:type="spellEnd"/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.</w:t>
            </w:r>
          </w:p>
          <w:p w14:paraId="5127AB7E" w14:textId="77777777" w:rsidR="001E74DE" w:rsidRDefault="001E74DE">
            <w:pPr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4058FBA6" w14:textId="77777777" w:rsidR="001E74DE" w:rsidRDefault="001E74DE">
      <w:pPr>
        <w:rPr>
          <w:rFonts w:ascii="Arial" w:hAnsi="Arial" w:cs="Arial"/>
        </w:rPr>
      </w:pPr>
    </w:p>
    <w:p w14:paraId="30BAEB8B" w14:textId="77777777" w:rsidR="001E74DE" w:rsidRDefault="00D9028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DEAFDFA" w14:textId="77777777" w:rsidR="001E74DE" w:rsidRDefault="00D902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68AD55F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286E" w14:textId="77777777" w:rsidR="001E74DE" w:rsidRDefault="00D9028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</w:t>
            </w:r>
            <w:r>
              <w:rPr>
                <w:rFonts w:ascii="Arial" w:hAnsi="Arial" w:cs="Arial"/>
              </w:rPr>
              <w:t>lema de pesquisa:</w:t>
            </w:r>
          </w:p>
          <w:p w14:paraId="1F01B7D0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1FF574B7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Pesquisa de </w:t>
            </w:r>
            <w:commentRangeStart w:id="45"/>
            <w:r>
              <w:rPr>
                <w:rFonts w:ascii="Arial" w:hAnsi="Arial" w:cs="Arial"/>
              </w:rPr>
              <w:t>campo</w:t>
            </w:r>
            <w:commentRangeEnd w:id="45"/>
            <w:r w:rsidR="0012541B">
              <w:rPr>
                <w:rStyle w:val="Refdecomentrio"/>
              </w:rPr>
              <w:commentReference w:id="45"/>
            </w:r>
          </w:p>
          <w:p w14:paraId="268B5544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4A52E1CD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5CC85639" w14:textId="77777777" w:rsidR="001E74DE" w:rsidRDefault="001E74DE">
      <w:pPr>
        <w:spacing w:line="360" w:lineRule="auto"/>
        <w:rPr>
          <w:rFonts w:ascii="Arial" w:hAnsi="Arial" w:cs="Arial"/>
        </w:rPr>
      </w:pPr>
    </w:p>
    <w:p w14:paraId="0CA0B2F5" w14:textId="77777777" w:rsidR="001E74DE" w:rsidRDefault="00D90286">
      <w:pPr>
        <w:rPr>
          <w:ins w:id="46" w:author="Aparecida Ferreira" w:date="2024-03-15T10:45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bookmarkStart w:id="47" w:name="_GoBack"/>
      <w:bookmarkEnd w:id="47"/>
    </w:p>
    <w:p w14:paraId="0BFE2A36" w14:textId="77777777" w:rsidR="0012541B" w:rsidRDefault="0012541B">
      <w:pPr>
        <w:rPr>
          <w:ins w:id="48" w:author="Aparecida Ferreira" w:date="2024-03-15T10:45:00Z"/>
          <w:rFonts w:ascii="Arial" w:eastAsia="Arial" w:hAnsi="Arial" w:cs="Arial"/>
        </w:rPr>
      </w:pPr>
    </w:p>
    <w:p w14:paraId="30A61EDA" w14:textId="77777777" w:rsidR="0012541B" w:rsidRDefault="0012541B">
      <w:pPr>
        <w:rPr>
          <w:ins w:id="49" w:author="Aparecida Ferreira" w:date="2024-03-15T10:45:00Z"/>
          <w:rFonts w:ascii="Arial" w:eastAsia="Arial" w:hAnsi="Arial" w:cs="Arial"/>
        </w:rPr>
      </w:pPr>
    </w:p>
    <w:p w14:paraId="6FFA64BD" w14:textId="77777777" w:rsidR="0012541B" w:rsidRDefault="0012541B">
      <w:pPr>
        <w:rPr>
          <w:rFonts w:ascii="Arial" w:eastAsia="Arial" w:hAnsi="Arial" w:cs="Arial"/>
        </w:rPr>
      </w:pPr>
    </w:p>
    <w:p w14:paraId="73F794CD" w14:textId="77777777" w:rsidR="001E74DE" w:rsidRDefault="001E74DE">
      <w:pPr>
        <w:rPr>
          <w:rFonts w:ascii="Arial" w:eastAsia="Arial" w:hAnsi="Arial" w:cs="Arial"/>
        </w:rPr>
      </w:pPr>
    </w:p>
    <w:p w14:paraId="7C147D45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3F97ABF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C990" w14:textId="77777777" w:rsidR="0012541B" w:rsidRPr="0012541B" w:rsidRDefault="00645AEF" w:rsidP="0012541B">
            <w:pPr>
              <w:rPr>
                <w:ins w:id="50" w:author="Aparecida Ferreira" w:date="2024-03-15T10:45:00Z"/>
                <w:rFonts w:ascii="Arial" w:hAnsi="Arial" w:cs="Arial"/>
                <w:rPrChange w:id="51" w:author="Aparecida Ferreira" w:date="2024-03-15T10:45:00Z">
                  <w:rPr>
                    <w:ins w:id="52" w:author="Aparecida Ferreira" w:date="2024-03-15T10:45:00Z"/>
                    <w:shd w:val="clear" w:color="auto" w:fill="FFFFFF"/>
                  </w:rPr>
                </w:rPrChange>
              </w:rPr>
              <w:pPrChange w:id="53" w:author="Aparecida Ferreira" w:date="2024-03-15T10:45:00Z">
                <w:pPr/>
              </w:pPrChange>
            </w:pPr>
            <w:ins w:id="54" w:author="Aparecida Ferreira" w:date="2024-03-15T10:39:00Z">
              <w:r w:rsidRPr="0012541B">
                <w:rPr>
                  <w:rFonts w:ascii="Arial" w:hAnsi="Arial" w:cs="Arial"/>
                  <w:rPrChange w:id="55" w:author="Aparecida Ferreira" w:date="2024-03-15T10:45:00Z">
                    <w:rPr>
                      <w:shd w:val="clear" w:color="auto" w:fill="FFFFFF"/>
                    </w:rPr>
                  </w:rPrChange>
                </w:rPr>
                <w:t>MONTEIRO, Gilson. A metalinguagem das roupas. Artigo publicado na Biblioteca online de Ciências da Comunicação, 1997.</w:t>
              </w:r>
            </w:ins>
          </w:p>
          <w:p w14:paraId="3A3F58C7" w14:textId="77777777" w:rsidR="001E74DE" w:rsidRPr="0012541B" w:rsidDel="00645AEF" w:rsidRDefault="0012541B" w:rsidP="0012541B">
            <w:pPr>
              <w:rPr>
                <w:del w:id="56" w:author="Aparecida Ferreira" w:date="2024-03-15T10:39:00Z"/>
                <w:rFonts w:ascii="Arial" w:hAnsi="Arial" w:cs="Arial"/>
                <w:rPrChange w:id="57" w:author="Aparecida Ferreira" w:date="2024-03-15T10:45:00Z">
                  <w:rPr>
                    <w:del w:id="58" w:author="Aparecida Ferreira" w:date="2024-03-15T10:39:00Z"/>
                  </w:rPr>
                </w:rPrChange>
              </w:rPr>
              <w:pPrChange w:id="59" w:author="Aparecida Ferreira" w:date="2024-03-15T10:45:00Z">
                <w:pPr/>
              </w:pPrChange>
            </w:pPr>
            <w:proofErr w:type="spellStart"/>
            <w:ins w:id="60" w:author="Aparecida Ferreira" w:date="2024-03-15T10:45:00Z">
              <w:r w:rsidRPr="0012541B">
                <w:rPr>
                  <w:rFonts w:ascii="Arial" w:hAnsi="Arial" w:cs="Arial"/>
                  <w:rPrChange w:id="61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OpenAI</w:t>
              </w:r>
              <w:proofErr w:type="spellEnd"/>
              <w:r w:rsidRPr="0012541B">
                <w:rPr>
                  <w:rFonts w:ascii="Arial" w:hAnsi="Arial" w:cs="Arial"/>
                  <w:rPrChange w:id="62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. "</w:t>
              </w:r>
              <w:proofErr w:type="spellStart"/>
              <w:r w:rsidRPr="0012541B">
                <w:rPr>
                  <w:rFonts w:ascii="Arial" w:hAnsi="Arial" w:cs="Arial"/>
                  <w:rPrChange w:id="63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ChatGPT</w:t>
              </w:r>
              <w:proofErr w:type="spellEnd"/>
              <w:r w:rsidRPr="0012541B">
                <w:rPr>
                  <w:rFonts w:ascii="Arial" w:hAnsi="Arial" w:cs="Arial"/>
                  <w:rPrChange w:id="64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 xml:space="preserve"> é uma inteligência artificial de linguagem natural desenvolvida pela </w:t>
              </w:r>
              <w:proofErr w:type="spellStart"/>
              <w:r w:rsidRPr="0012541B">
                <w:rPr>
                  <w:rFonts w:ascii="Arial" w:hAnsi="Arial" w:cs="Arial"/>
                  <w:rPrChange w:id="65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OpenAI</w:t>
              </w:r>
              <w:proofErr w:type="spellEnd"/>
              <w:r w:rsidRPr="0012541B">
                <w:rPr>
                  <w:rFonts w:ascii="Arial" w:hAnsi="Arial" w:cs="Arial"/>
                  <w:rPrChange w:id="66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 xml:space="preserve">, que usa uma arquitetura de rede neural para gerar respostas a perguntas feitas por </w:t>
              </w:r>
              <w:r>
                <w:rPr>
                  <w:rFonts w:ascii="Arial" w:hAnsi="Arial" w:cs="Arial"/>
                  <w:rPrChange w:id="67" w:author="Aparecida Ferreira" w:date="2024-03-15T10:45:00Z">
                    <w:rPr>
                      <w:rFonts w:ascii="Arial" w:hAnsi="Arial" w:cs="Arial"/>
                    </w:rPr>
                  </w:rPrChange>
                </w:rPr>
                <w:t>usuários." Acesso em 15 de março de 2024</w:t>
              </w:r>
              <w:r w:rsidRPr="0012541B">
                <w:rPr>
                  <w:rFonts w:ascii="Arial" w:hAnsi="Arial" w:cs="Arial"/>
                  <w:rPrChange w:id="68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. (</w:t>
              </w:r>
              <w:r w:rsidRPr="0012541B">
                <w:rPr>
                  <w:rFonts w:ascii="Arial" w:hAnsi="Arial" w:cs="Arial"/>
                  <w:rPrChange w:id="69" w:author="Aparecida Ferreira" w:date="2024-03-15T10:45:00Z">
                    <w:rPr/>
                  </w:rPrChange>
                </w:rPr>
                <w:fldChar w:fldCharType="begin"/>
              </w:r>
              <w:r w:rsidRPr="0012541B">
                <w:rPr>
                  <w:rFonts w:ascii="Arial" w:hAnsi="Arial" w:cs="Arial"/>
                  <w:rPrChange w:id="70" w:author="Aparecida Ferreira" w:date="2024-03-15T10:45:00Z">
                    <w:rPr/>
                  </w:rPrChange>
                </w:rPr>
                <w:instrText xml:space="preserve"> HYPERLINK "https://openai.com/blog/chat-gpt-3-launch/" \t "_blank" </w:instrText>
              </w:r>
              <w:r w:rsidRPr="0012541B">
                <w:rPr>
                  <w:rFonts w:ascii="Arial" w:hAnsi="Arial" w:cs="Arial"/>
                  <w:rPrChange w:id="71" w:author="Aparecida Ferreira" w:date="2024-03-15T10:45:00Z">
                    <w:rPr/>
                  </w:rPrChange>
                </w:rPr>
                <w:fldChar w:fldCharType="separate"/>
              </w:r>
              <w:r w:rsidRPr="0012541B">
                <w:rPr>
                  <w:rStyle w:val="Hyperlink"/>
                  <w:rFonts w:ascii="Arial" w:hAnsi="Arial" w:cs="Arial"/>
                  <w:rPrChange w:id="72" w:author="Aparecida Ferreira" w:date="2024-03-15T10:45:00Z">
                    <w:rPr>
                      <w:rStyle w:val="nfase"/>
                      <w:rFonts w:ascii="Arial" w:hAnsi="Arial" w:cs="Arial"/>
                      <w:shd w:val="clear" w:color="auto" w:fill="FFFFFF"/>
                    </w:rPr>
                  </w:rPrChange>
                </w:rPr>
                <w:t>https://openai.com/blog/chat-gpt-3-launch/</w:t>
              </w:r>
              <w:r w:rsidRPr="0012541B">
                <w:rPr>
                  <w:rFonts w:ascii="Arial" w:hAnsi="Arial" w:cs="Arial"/>
                  <w:rPrChange w:id="73" w:author="Aparecida Ferreira" w:date="2024-03-15T10:45:00Z">
                    <w:rPr/>
                  </w:rPrChange>
                </w:rPr>
                <w:fldChar w:fldCharType="end"/>
              </w:r>
              <w:r w:rsidRPr="0012541B">
                <w:rPr>
                  <w:rFonts w:ascii="Arial" w:hAnsi="Arial" w:cs="Arial"/>
                  <w:rPrChange w:id="74" w:author="Aparecida Ferreira" w:date="2024-03-15T10:45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)</w:t>
              </w:r>
              <w:r w:rsidRPr="0012541B" w:rsidDel="00645AEF">
                <w:rPr>
                  <w:rFonts w:ascii="Arial" w:hAnsi="Arial" w:cs="Arial"/>
                  <w:rPrChange w:id="75" w:author="Aparecida Ferreira" w:date="2024-03-15T10:45:00Z">
                    <w:rPr/>
                  </w:rPrChange>
                </w:rPr>
                <w:t xml:space="preserve"> </w:t>
              </w:r>
            </w:ins>
            <w:del w:id="76" w:author="Aparecida Ferreira" w:date="2024-03-15T10:39:00Z">
              <w:r w:rsidR="00D90286" w:rsidRPr="0012541B" w:rsidDel="00645AEF">
                <w:rPr>
                  <w:rFonts w:ascii="Arial" w:hAnsi="Arial" w:cs="Arial"/>
                  <w:rPrChange w:id="77" w:author="Aparecida Ferreira" w:date="2024-03-15T10:45:00Z">
                    <w:rPr/>
                  </w:rPrChange>
                </w:rPr>
                <w:delText>Listar os principais LIVROS a serem pesquisados. (Mínimo 03 Bibliografias par</w:delText>
              </w:r>
              <w:r w:rsidR="00D90286" w:rsidRPr="0012541B" w:rsidDel="00645AEF">
                <w:rPr>
                  <w:rFonts w:ascii="Arial" w:hAnsi="Arial" w:cs="Arial"/>
                  <w:rPrChange w:id="78" w:author="Aparecida Ferreira" w:date="2024-03-15T10:45:00Z">
                    <w:rPr/>
                  </w:rPrChange>
                </w:rPr>
                <w:delText>a cada disciplina, preferencialmente da biblioteca do CEEP)</w:delText>
              </w:r>
            </w:del>
          </w:p>
          <w:p w14:paraId="2B3D9E5D" w14:textId="77777777" w:rsidR="001E74DE" w:rsidDel="00645AEF" w:rsidRDefault="00D90286" w:rsidP="0012541B">
            <w:pPr>
              <w:rPr>
                <w:del w:id="79" w:author="Aparecida Ferreira" w:date="2024-03-15T10:39:00Z"/>
              </w:rPr>
              <w:pPrChange w:id="80" w:author="Aparecida Ferreira" w:date="2024-03-15T10:45:00Z">
                <w:pPr/>
              </w:pPrChange>
            </w:pPr>
            <w:del w:id="81" w:author="Aparecida Ferreira" w:date="2024-03-15T10:39:00Z">
              <w:r w:rsidDel="00645AEF">
                <w:delText>Usar artigos:</w:delText>
              </w:r>
            </w:del>
          </w:p>
          <w:p w14:paraId="75F127FB" w14:textId="77777777" w:rsidR="001E74DE" w:rsidRDefault="00D90286" w:rsidP="0012541B">
            <w:pPr>
              <w:pPrChange w:id="82" w:author="Aparecida Ferreira" w:date="2024-03-15T10:45:00Z">
                <w:pPr/>
              </w:pPrChange>
            </w:pPr>
            <w:del w:id="83" w:author="Aparecida Ferreira" w:date="2024-03-15T10:39:00Z"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"google"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Google Acadêmico</w:delText>
              </w:r>
              <w:r w:rsidDel="00645AEF">
                <w:rPr>
                  <w:color w:val="000000"/>
                </w:rPr>
                <w:br/>
              </w:r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"portal"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Portal da CAPES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color w:val="000000"/>
                </w:rPr>
                <w:br/>
              </w:r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.br/blog/melhores-sites-para-pesquisa-academica" \l "scielo"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SciELO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color w:val="000000"/>
                </w:rPr>
                <w:br/>
              </w:r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"academia"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Academia.Edu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color w:val="000000"/>
                </w:rPr>
                <w:br/>
              </w:r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 xml:space="preserve">HYPERLINK "https://www.unit.br/blog/melhores-sites-para-pesquisa-academica" \l 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"bdtd"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BDTD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color w:val="000000"/>
                </w:rPr>
                <w:br/>
              </w:r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"science"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Science.gov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color w:val="000000"/>
                </w:rPr>
                <w:br/>
              </w:r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"eric"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Eric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</w:del>
            <w:r>
              <w:rPr>
                <w:color w:val="000000"/>
              </w:rPr>
              <w:br/>
            </w:r>
            <w:del w:id="84" w:author="Aparecida Ferreira" w:date="2024-03-15T10:39:00Z"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https://www.unit.br/blog/melhores-sites-para-pesquisa-academica" \l "e-journals"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E-Journals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color w:val="000000"/>
                </w:rPr>
                <w:br/>
              </w:r>
              <w:r w:rsidDel="00645AEF">
                <w:fldChar w:fldCharType="begin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"redalyc"</w:delInstr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delText> Redalyc</w:delText>
              </w:r>
              <w:r w:rsidDel="00645AE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45AEF">
                <w:rPr>
                  <w:color w:val="000000"/>
                  <w:highlight w:val="white"/>
                </w:rPr>
                <w:delText> </w:delText>
              </w:r>
            </w:del>
          </w:p>
        </w:tc>
      </w:tr>
    </w:tbl>
    <w:p w14:paraId="38ADE0A7" w14:textId="77777777" w:rsidR="001E74DE" w:rsidRDefault="001E74DE">
      <w:pPr>
        <w:rPr>
          <w:rFonts w:ascii="Arial" w:hAnsi="Arial" w:cs="Arial"/>
        </w:rPr>
      </w:pPr>
    </w:p>
    <w:p w14:paraId="0190350C" w14:textId="77777777" w:rsidR="001E74DE" w:rsidRDefault="001E74DE">
      <w:pPr>
        <w:rPr>
          <w:rFonts w:ascii="Arial" w:eastAsia="Arial" w:hAnsi="Arial" w:cs="Arial"/>
        </w:rPr>
      </w:pPr>
    </w:p>
    <w:p w14:paraId="144FC0B0" w14:textId="77777777" w:rsidR="001E74DE" w:rsidRDefault="001E74DE">
      <w:pPr>
        <w:rPr>
          <w:rFonts w:ascii="Arial" w:eastAsia="Arial" w:hAnsi="Arial" w:cs="Arial"/>
        </w:rPr>
      </w:pPr>
    </w:p>
    <w:p w14:paraId="529FE3AC" w14:textId="77777777" w:rsidR="001E74DE" w:rsidRDefault="001E74DE">
      <w:pPr>
        <w:rPr>
          <w:rFonts w:ascii="Arial" w:eastAsia="Arial" w:hAnsi="Arial" w:cs="Arial"/>
        </w:rPr>
      </w:pPr>
    </w:p>
    <w:p w14:paraId="5AEE2A9E" w14:textId="77777777" w:rsidR="001E74DE" w:rsidRDefault="001E74DE">
      <w:pPr>
        <w:rPr>
          <w:rFonts w:ascii="Arial" w:eastAsia="Arial" w:hAnsi="Arial" w:cs="Arial"/>
        </w:rPr>
      </w:pPr>
    </w:p>
    <w:p w14:paraId="7DE5CB8F" w14:textId="77777777" w:rsidR="001E74DE" w:rsidRDefault="001E74DE">
      <w:pPr>
        <w:rPr>
          <w:rFonts w:ascii="Arial" w:eastAsia="Arial" w:hAnsi="Arial" w:cs="Arial"/>
        </w:rPr>
      </w:pPr>
    </w:p>
    <w:p w14:paraId="73BF16D2" w14:textId="77777777" w:rsidR="001E74DE" w:rsidRDefault="001E74DE">
      <w:pPr>
        <w:rPr>
          <w:rFonts w:ascii="Arial" w:eastAsia="Arial" w:hAnsi="Arial" w:cs="Arial"/>
        </w:rPr>
      </w:pPr>
    </w:p>
    <w:p w14:paraId="04DB6975" w14:textId="77777777" w:rsidR="001E74DE" w:rsidRDefault="001E74DE">
      <w:pPr>
        <w:rPr>
          <w:rFonts w:ascii="Arial" w:eastAsia="Arial" w:hAnsi="Arial" w:cs="Arial"/>
        </w:rPr>
      </w:pPr>
    </w:p>
    <w:p w14:paraId="70696805" w14:textId="77777777" w:rsidR="001E74DE" w:rsidRDefault="001E74DE">
      <w:pPr>
        <w:rPr>
          <w:rFonts w:ascii="Arial" w:eastAsia="Arial" w:hAnsi="Arial" w:cs="Arial"/>
        </w:rPr>
      </w:pPr>
    </w:p>
    <w:p w14:paraId="16C882B4" w14:textId="77777777" w:rsidR="001E74DE" w:rsidRDefault="001E74DE">
      <w:pPr>
        <w:rPr>
          <w:rFonts w:ascii="Arial" w:eastAsia="Arial" w:hAnsi="Arial" w:cs="Arial"/>
        </w:rPr>
      </w:pPr>
    </w:p>
    <w:p w14:paraId="254AE2AC" w14:textId="77777777" w:rsidR="001E74DE" w:rsidRDefault="001E74DE">
      <w:pPr>
        <w:rPr>
          <w:rFonts w:ascii="Arial" w:eastAsia="Arial" w:hAnsi="Arial" w:cs="Arial"/>
        </w:rPr>
      </w:pPr>
    </w:p>
    <w:p w14:paraId="44E6AB90" w14:textId="77777777" w:rsidR="001E74DE" w:rsidRDefault="001E74DE">
      <w:pPr>
        <w:rPr>
          <w:rFonts w:ascii="Arial" w:eastAsia="Arial" w:hAnsi="Arial" w:cs="Arial"/>
        </w:rPr>
      </w:pPr>
    </w:p>
    <w:p w14:paraId="60508D4D" w14:textId="77777777" w:rsidR="001E74DE" w:rsidRDefault="001E74DE">
      <w:pPr>
        <w:rPr>
          <w:rFonts w:ascii="Arial" w:eastAsia="Arial" w:hAnsi="Arial" w:cs="Arial"/>
        </w:rPr>
      </w:pPr>
    </w:p>
    <w:p w14:paraId="0D49A296" w14:textId="77777777" w:rsidR="001E74DE" w:rsidRDefault="001E74DE">
      <w:pPr>
        <w:rPr>
          <w:rFonts w:ascii="Arial" w:eastAsia="Arial" w:hAnsi="Arial" w:cs="Arial"/>
        </w:rPr>
      </w:pPr>
    </w:p>
    <w:p w14:paraId="5CEEFF46" w14:textId="77777777" w:rsidR="001E74DE" w:rsidRDefault="001E74DE">
      <w:pPr>
        <w:rPr>
          <w:rFonts w:ascii="Arial" w:eastAsia="Arial" w:hAnsi="Arial" w:cs="Arial"/>
        </w:rPr>
      </w:pPr>
    </w:p>
    <w:p w14:paraId="57C415C4" w14:textId="77777777" w:rsidR="001E74DE" w:rsidRDefault="001E74DE">
      <w:pPr>
        <w:rPr>
          <w:rFonts w:ascii="Arial" w:eastAsia="Arial" w:hAnsi="Arial" w:cs="Arial"/>
        </w:rPr>
      </w:pPr>
    </w:p>
    <w:p w14:paraId="1883EB47" w14:textId="77777777" w:rsidR="001E74DE" w:rsidRDefault="001E74DE">
      <w:pPr>
        <w:rPr>
          <w:rFonts w:ascii="Arial" w:eastAsia="Arial" w:hAnsi="Arial" w:cs="Arial"/>
        </w:rPr>
      </w:pPr>
    </w:p>
    <w:p w14:paraId="17E5CBED" w14:textId="77777777" w:rsidR="001E74DE" w:rsidRDefault="001E74DE">
      <w:pPr>
        <w:rPr>
          <w:rFonts w:ascii="Arial" w:eastAsia="Arial" w:hAnsi="Arial" w:cs="Arial"/>
        </w:rPr>
      </w:pPr>
    </w:p>
    <w:p w14:paraId="65CD015C" w14:textId="77777777" w:rsidR="001E74DE" w:rsidRDefault="00D90286"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4BA2475" w14:textId="77777777" w:rsidR="001E74DE" w:rsidRDefault="00D90286">
      <w:r>
        <w:rPr>
          <w:noProof/>
          <w:lang w:eastAsia="pt-BR"/>
        </w:rPr>
        <w:lastRenderedPageBreak/>
        <w:drawing>
          <wp:inline distT="0" distB="0" distL="0" distR="0" wp14:anchorId="1281039C" wp14:editId="7A741FE8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000" w:firstRow="0" w:lastRow="0" w:firstColumn="0" w:lastColumn="0" w:noHBand="0" w:noVBand="0"/>
      </w:tblPr>
      <w:tblGrid>
        <w:gridCol w:w="4756"/>
        <w:gridCol w:w="2485"/>
        <w:gridCol w:w="1744"/>
      </w:tblGrid>
      <w:tr w:rsidR="001E74DE" w14:paraId="459FD1B2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53D8B" w14:textId="77777777" w:rsidR="001E74DE" w:rsidRDefault="00D902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701AB" w14:textId="77777777" w:rsidR="001E74DE" w:rsidRDefault="00D90286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E6D8" w14:textId="77777777" w:rsidR="001E74DE" w:rsidRDefault="00D902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E74DE" w14:paraId="10E845B3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C82B7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6F6F7348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1A671F7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96EDE49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249EB" w14:textId="77777777" w:rsidR="001E74DE" w:rsidRDefault="00D902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8EAAD70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E0C7F46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7541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B4DE368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619C761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60294DC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C15C274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9D1CE68" w14:textId="77777777" w:rsidR="001E74DE" w:rsidRDefault="001E74D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9C6964E" w14:textId="77777777" w:rsidR="001E74DE" w:rsidRDefault="001E74DE"/>
    <w:sectPr w:rsidR="001E74DE">
      <w:headerReference w:type="default" r:id="rId10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5T10:31:00Z" w:initials="AF">
    <w:p w14:paraId="14BF0627" w14:textId="77777777" w:rsidR="00645AEF" w:rsidRDefault="00645AEF">
      <w:pPr>
        <w:pStyle w:val="Textodecomentrio"/>
      </w:pPr>
      <w:r>
        <w:rPr>
          <w:rStyle w:val="Refdecomentrio"/>
        </w:rPr>
        <w:annotationRef/>
      </w:r>
      <w:r>
        <w:t>PROTÓTIPO</w:t>
      </w:r>
    </w:p>
  </w:comment>
  <w:comment w:id="31" w:author="Aparecida Ferreira" w:date="2024-03-15T10:34:00Z" w:initials="AF">
    <w:p w14:paraId="7F5BCC86" w14:textId="77777777" w:rsidR="00645AEF" w:rsidRDefault="00645AEF">
      <w:pPr>
        <w:pStyle w:val="Textodecomentrio"/>
      </w:pPr>
      <w:r>
        <w:rPr>
          <w:rStyle w:val="Refdecomentrio"/>
        </w:rPr>
        <w:annotationRef/>
      </w:r>
      <w:r>
        <w:t xml:space="preserve">O que é estilo, roupas e-commerce </w:t>
      </w:r>
      <w:proofErr w:type="gramStart"/>
      <w:r>
        <w:t>etc...</w:t>
      </w:r>
      <w:proofErr w:type="gramEnd"/>
    </w:p>
  </w:comment>
  <w:comment w:id="45" w:author="Aparecida Ferreira" w:date="2024-03-15T10:46:00Z" w:initials="AF">
    <w:p w14:paraId="7FC22005" w14:textId="77777777" w:rsidR="0012541B" w:rsidRDefault="0012541B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classroom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BF0627" w15:done="0"/>
  <w15:commentEx w15:paraId="7F5BCC86" w15:done="0"/>
  <w15:commentEx w15:paraId="7FC220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7FB82" w14:textId="77777777" w:rsidR="00D90286" w:rsidRDefault="00D90286">
      <w:pPr>
        <w:spacing w:after="0" w:line="240" w:lineRule="auto"/>
      </w:pPr>
      <w:r>
        <w:separator/>
      </w:r>
    </w:p>
  </w:endnote>
  <w:endnote w:type="continuationSeparator" w:id="0">
    <w:p w14:paraId="11B28CFE" w14:textId="77777777" w:rsidR="00D90286" w:rsidRDefault="00D9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6BEA1" w14:textId="77777777" w:rsidR="00D90286" w:rsidRDefault="00D90286">
      <w:pPr>
        <w:spacing w:after="0" w:line="240" w:lineRule="auto"/>
      </w:pPr>
      <w:r>
        <w:separator/>
      </w:r>
    </w:p>
  </w:footnote>
  <w:footnote w:type="continuationSeparator" w:id="0">
    <w:p w14:paraId="665BC5C9" w14:textId="77777777" w:rsidR="00D90286" w:rsidRDefault="00D9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7" w:type="dxa"/>
      <w:tblInd w:w="108" w:type="dxa"/>
      <w:tblLook w:val="0000" w:firstRow="0" w:lastRow="0" w:firstColumn="0" w:lastColumn="0" w:noHBand="0" w:noVBand="0"/>
    </w:tblPr>
    <w:tblGrid>
      <w:gridCol w:w="1980"/>
      <w:gridCol w:w="5528"/>
      <w:gridCol w:w="1559"/>
    </w:tblGrid>
    <w:tr w:rsidR="001E74DE" w14:paraId="17CA4C00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3E50F3" w14:textId="77777777" w:rsidR="001E74DE" w:rsidRDefault="00D902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68221352" wp14:editId="7E4C2F1D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B42FC7" w14:textId="77777777" w:rsidR="001E74DE" w:rsidRDefault="00D90286">
          <w:pPr>
            <w:pStyle w:val="Cabealho"/>
            <w:spacing w:after="0" w:line="240" w:lineRule="auto"/>
            <w:jc w:val="center"/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5B99BECB" w14:textId="77777777" w:rsidR="001E74DE" w:rsidRDefault="00D902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395DA5" w14:textId="77777777" w:rsidR="001E74DE" w:rsidRDefault="00D902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4BB8752E" wp14:editId="7E74331C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D2534C" w14:textId="77777777" w:rsidR="001E74DE" w:rsidRDefault="00D9028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D2BDD"/>
    <w:multiLevelType w:val="multilevel"/>
    <w:tmpl w:val="E752D8C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241757F"/>
    <w:multiLevelType w:val="multilevel"/>
    <w:tmpl w:val="ACD2A9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DE"/>
    <w:rsid w:val="0012541B"/>
    <w:rsid w:val="001E74DE"/>
    <w:rsid w:val="00645AEF"/>
    <w:rsid w:val="00D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E1BC"/>
  <w15:docId w15:val="{34DFAB2C-EDA5-48B1-9A94-B2CBB99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Recuodecorpodetexto3Char">
    <w:name w:val="Recuo de corpo de texto 3 Char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RodapChar">
    <w:name w:val="Rodapé Char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Fontepargpadro1">
    <w:name w:val="Fonte parág. padrão1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A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A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AEF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A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AEF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645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645AEF"/>
    <w:rPr>
      <w:rFonts w:ascii="Segoe UI" w:hAnsi="Segoe UI" w:cs="Segoe UI"/>
      <w:sz w:val="18"/>
      <w:szCs w:val="18"/>
      <w:lang w:eastAsia="zh-CN"/>
    </w:rPr>
  </w:style>
  <w:style w:type="character" w:styleId="nfase">
    <w:name w:val="Emphasis"/>
    <w:basedOn w:val="Fontepargpadro"/>
    <w:uiPriority w:val="20"/>
    <w:qFormat/>
    <w:rsid w:val="0012541B"/>
    <w:rPr>
      <w:i/>
      <w:iCs/>
    </w:rPr>
  </w:style>
  <w:style w:type="character" w:styleId="Hyperlink">
    <w:name w:val="Hyperlink"/>
    <w:basedOn w:val="Fontepargpadro"/>
    <w:uiPriority w:val="99"/>
    <w:unhideWhenUsed/>
    <w:rsid w:val="00125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2024-03-15T13:48:00Z</dcterms:created>
  <dcterms:modified xsi:type="dcterms:W3CDTF">2024-03-15T13:48:00Z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