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9D00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9D0073">
            <w:pPr>
              <w:rPr>
                <w:rFonts w:ascii="Arial" w:eastAsia="Arial" w:hAnsi="Arial" w:cs="Arial"/>
              </w:rPr>
            </w:pPr>
          </w:p>
          <w:p w:rsidR="009D0073" w:rsidRDefault="00CC0E3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PRÉ-PROJETO 2024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9D0073" w:rsidRDefault="009D0073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9D007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CC0E3B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NOME: Wesley Hellstrom Ramos                                                 Nº 13</w:t>
            </w:r>
          </w:p>
        </w:tc>
      </w:tr>
      <w:tr w:rsidR="009D007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9D0073">
            <w:pPr>
              <w:spacing w:before="120" w:after="120"/>
              <w:rPr>
                <w:rFonts w:ascii="Arial" w:eastAsia="Arial" w:hAnsi="Arial" w:cs="Arial"/>
              </w:rPr>
            </w:pPr>
          </w:p>
        </w:tc>
      </w:tr>
      <w:tr w:rsidR="009D007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CC0E3B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(55) 45 92001-2511</w:t>
            </w:r>
          </w:p>
        </w:tc>
      </w:tr>
      <w:tr w:rsidR="009D007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CC0E3B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 wesleyhellstromramos@gmail.com</w:t>
            </w:r>
          </w:p>
        </w:tc>
      </w:tr>
      <w:tr w:rsidR="009D007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CC0E3B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CURSO: Informática</w:t>
            </w:r>
          </w:p>
        </w:tc>
      </w:tr>
      <w:tr w:rsidR="009D007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CC0E3B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 4 Ano</w:t>
            </w:r>
          </w:p>
        </w:tc>
      </w:tr>
    </w:tbl>
    <w:p w:rsidR="009D0073" w:rsidRDefault="009D0073">
      <w:pPr>
        <w:rPr>
          <w:rFonts w:ascii="Arial" w:eastAsia="Arial" w:hAnsi="Arial" w:cs="Arial"/>
          <w:b/>
        </w:rPr>
      </w:pPr>
    </w:p>
    <w:p w:rsidR="009D0073" w:rsidRDefault="00CC0E3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ALUNO(s) É OBRIGATÓRIO EM ANEXO AO PRÉ-PROJETO, NO MÍNIMO UMA TELA DE INTERFACE (TELA PRINCIPAL) JUNTO AO PROJETO</w:t>
      </w:r>
      <w:r>
        <w:rPr>
          <w:rFonts w:ascii="Arial" w:eastAsia="Arial" w:hAnsi="Arial" w:cs="Arial"/>
          <w:b/>
        </w:rPr>
        <w:t>.</w:t>
      </w:r>
    </w:p>
    <w:p w:rsidR="009D0073" w:rsidRDefault="009D0073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</w:p>
    <w:p w:rsidR="00CC0E3B" w:rsidRDefault="00CC0E3B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9D0073" w:rsidRDefault="00CC0E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TÍTULO</w:t>
      </w:r>
    </w:p>
    <w:tbl>
      <w:tblPr>
        <w:tblStyle w:val="a1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9D00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CC0E3B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Título do projeto: LR- La Resistencia</w:t>
            </w:r>
          </w:p>
        </w:tc>
      </w:tr>
    </w:tbl>
    <w:p w:rsidR="009D0073" w:rsidRDefault="009D0073">
      <w:pPr>
        <w:rPr>
          <w:rFonts w:ascii="Arial" w:eastAsia="Arial" w:hAnsi="Arial" w:cs="Arial"/>
        </w:rPr>
      </w:pPr>
    </w:p>
    <w:p w:rsidR="009D0073" w:rsidRDefault="00CC0E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9D0073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CC0E3B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mundo está em constante transformação, impulsionado pela tecnologia que abre portas para novos modelos de negócios e impulsiona as vendas de maneira exponencial. O e-commerce conquista cada vez mais espaço nesse cenário, e as pesquisas comprovam seu cres</w:t>
            </w:r>
            <w:r>
              <w:rPr>
                <w:rFonts w:ascii="Arial" w:eastAsia="Arial" w:hAnsi="Arial" w:cs="Arial"/>
              </w:rPr>
              <w:t>cimento acelerado. No mercado de comidas, essa realidade se torna ainda mais evidente, com a busca por delivery e compras online de alimentos e bebidas crescendo a cada dia (TURBAN; KING, 2004).</w:t>
            </w:r>
          </w:p>
          <w:p w:rsidR="009D0073" w:rsidRDefault="00CC0E3B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e-commerce, ou comércio eletrônico, refere-se à compra e v</w:t>
            </w:r>
            <w:r>
              <w:rPr>
                <w:rFonts w:ascii="Arial" w:eastAsia="Arial" w:hAnsi="Arial" w:cs="Arial"/>
              </w:rPr>
              <w:t>enda de produtos e serviços através de meios eletrônicos, principalmente a Internet (MENDONÇA, 2016). Com o avanço da tecnologia e a popularização dos dispositivos móveis, o e-commerce tem se tornado uma opção cada vez mais conveniente e atraente para os c</w:t>
            </w:r>
            <w:r>
              <w:rPr>
                <w:rFonts w:ascii="Arial" w:eastAsia="Arial" w:hAnsi="Arial" w:cs="Arial"/>
              </w:rPr>
              <w:t>onsumidores, especialmente no setor de alimentos.</w:t>
            </w:r>
          </w:p>
          <w:p w:rsidR="009D0073" w:rsidRDefault="00CC0E3B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Diante dessa oportunidade, o Mercado La Resistência se coloca na vanguarda da inovação, reconhecendo a importância de se adaptar às novas necessidades dos clientes e oferecer uma experiência de compra compl</w:t>
            </w:r>
            <w:r>
              <w:rPr>
                <w:rFonts w:ascii="Arial" w:eastAsia="Arial" w:hAnsi="Arial" w:cs="Arial"/>
              </w:rPr>
              <w:t>eta e personalizada.</w:t>
            </w:r>
          </w:p>
          <w:p w:rsidR="009D0073" w:rsidRDefault="00CC0E3B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Mercado La Resistência tem sua origem na década de 1980, quando foi fundado por uma família de imigrantes italianos apaixonados pela culinária. Desde então, a empresa se dedica a oferecer produtos alimentícios de alta qualidade, cul</w:t>
            </w:r>
            <w:r>
              <w:rPr>
                <w:rFonts w:ascii="Arial" w:eastAsia="Arial" w:hAnsi="Arial" w:cs="Arial"/>
              </w:rPr>
              <w:t>tivados com técnicas tradicionais e criteriosamente selecionados. Com o advento do e-commerce, o Mercado La Resistência busca levar essa experiência única aos clientes em todo o país, por meio de uma plataforma online user-friendly e focada em design de ex</w:t>
            </w:r>
            <w:r>
              <w:rPr>
                <w:rFonts w:ascii="Arial" w:eastAsia="Arial" w:hAnsi="Arial" w:cs="Arial"/>
              </w:rPr>
              <w:t>periência do usuário (UX) (KRUG, 2014).</w:t>
            </w:r>
          </w:p>
        </w:tc>
      </w:tr>
    </w:tbl>
    <w:p w:rsidR="009D0073" w:rsidRDefault="009D0073">
      <w:pPr>
        <w:rPr>
          <w:rFonts w:ascii="Arial" w:eastAsia="Arial" w:hAnsi="Arial" w:cs="Arial"/>
        </w:rPr>
      </w:pPr>
    </w:p>
    <w:p w:rsidR="009D0073" w:rsidRDefault="00CC0E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HIPÓTESE / SOLUÇÃO</w:t>
      </w:r>
    </w:p>
    <w:tbl>
      <w:tblPr>
        <w:tblStyle w:val="a3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9D00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CC0E3B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aumento exponencial no número de clientes e pedidos no La Resistencia, um mercado virtual de destaque, tem sobrecarregado os processos tradicionais de atendimento e logística, resultando </w:t>
            </w:r>
            <w:r>
              <w:rPr>
                <w:rFonts w:ascii="Arial" w:eastAsia="Arial" w:hAnsi="Arial" w:cs="Arial"/>
              </w:rPr>
              <w:t>em gargalos operacionais, atrasos nas entregas e insatisfação dos clientes (BARRIZZELLI et al., 2019). Essa situação compromete a capacidade da empresa de aproveitar plenamente o potencial de crescimento nesse setor em expansão.</w:t>
            </w:r>
          </w:p>
          <w:p w:rsidR="009D0073" w:rsidRDefault="00CC0E3B" w:rsidP="00CC0E3B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Para solucionar esse probl</w:t>
            </w:r>
            <w:r>
              <w:rPr>
                <w:rFonts w:ascii="Arial" w:eastAsia="Arial" w:hAnsi="Arial" w:cs="Arial"/>
              </w:rPr>
              <w:t>ema, propomos o desenvolvimento de uma plataforma de e-commerce inovadora e escalável para o La Resistencia, que atuará como uma ponte eficiente entre os clientes e o mercado virtual. Essa solução visa otimizar o processo de realização de pedidos, proporci</w:t>
            </w:r>
            <w:r>
              <w:rPr>
                <w:rFonts w:ascii="Arial" w:eastAsia="Arial" w:hAnsi="Arial" w:cs="Arial"/>
              </w:rPr>
              <w:t>onando uma experiência de compra ágil e conveniente para os clientes, ao mesmo tempo em que aumenta a eficiência operacional e a capacidade de atendimento do La Resistencia (TURBAN; KING, 2004).</w:t>
            </w:r>
          </w:p>
          <w:p w:rsidR="009D0073" w:rsidRPr="00CC0E3B" w:rsidRDefault="00CC0E3B" w:rsidP="00CC0E3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Contará com as seguintes características-chave:</w:t>
            </w:r>
          </w:p>
          <w:p w:rsidR="009D0073" w:rsidRPr="00CC0E3B" w:rsidRDefault="00CC0E3B" w:rsidP="00CC0E3B">
            <w:pPr>
              <w:numPr>
                <w:ilvl w:val="0"/>
                <w:numId w:val="7"/>
              </w:num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Interface intuitiva e amigável:</w:t>
            </w:r>
          </w:p>
          <w:p w:rsidR="009D0073" w:rsidRDefault="00CC0E3B" w:rsidP="00CC0E3B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clientes poderão navegar facilmente pelo catálogo de produtos, selecionar itens desejados e realizar pedidos com apenas alguns cliques (KRUG, 2014).</w:t>
            </w:r>
          </w:p>
          <w:p w:rsidR="009D0073" w:rsidRPr="00CC0E3B" w:rsidRDefault="00CC0E3B" w:rsidP="00CC0E3B">
            <w:pPr>
              <w:spacing w:after="0" w:line="360" w:lineRule="auto"/>
              <w:ind w:left="720"/>
              <w:jc w:val="both"/>
            </w:pPr>
            <w:r>
              <w:rPr>
                <w:rFonts w:ascii="Arial" w:eastAsia="Arial" w:hAnsi="Arial" w:cs="Arial"/>
              </w:rPr>
              <w:t>A plataforma estará otimizada para dispositivos móveis, permitindo compr</w:t>
            </w:r>
            <w:r>
              <w:rPr>
                <w:rFonts w:ascii="Arial" w:eastAsia="Arial" w:hAnsi="Arial" w:cs="Arial"/>
              </w:rPr>
              <w:t>as convenientes em qualquer lugar.</w:t>
            </w:r>
          </w:p>
          <w:p w:rsidR="009D0073" w:rsidRPr="00CC0E3B" w:rsidRDefault="00CC0E3B" w:rsidP="00CC0E3B">
            <w:pPr>
              <w:numPr>
                <w:ilvl w:val="0"/>
                <w:numId w:val="7"/>
              </w:num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Integração com sistemas de gestão do mercado:</w:t>
            </w:r>
          </w:p>
          <w:p w:rsidR="009D0073" w:rsidRPr="00CC0E3B" w:rsidRDefault="00CC0E3B" w:rsidP="00CC0E3B">
            <w:pPr>
              <w:spacing w:after="0" w:line="360" w:lineRule="auto"/>
              <w:ind w:left="720"/>
              <w:jc w:val="both"/>
            </w:pPr>
            <w:r>
              <w:rPr>
                <w:rFonts w:ascii="Arial" w:eastAsia="Arial" w:hAnsi="Arial" w:cs="Arial"/>
              </w:rPr>
              <w:t xml:space="preserve">A plataforma será integrada aos sistemas de gerenciamento de estoque, processamento de pedidos e logística do mercado, garantindo uma sincronização perfeita e reduzindo erros </w:t>
            </w:r>
            <w:r>
              <w:rPr>
                <w:rFonts w:ascii="Arial" w:eastAsia="Arial" w:hAnsi="Arial" w:cs="Arial"/>
              </w:rPr>
              <w:t>manuais (SANTOS et al., 2019).</w:t>
            </w:r>
          </w:p>
          <w:p w:rsidR="009D0073" w:rsidRPr="00CC0E3B" w:rsidRDefault="00CC0E3B" w:rsidP="00CC0E3B">
            <w:pPr>
              <w:numPr>
                <w:ilvl w:val="0"/>
                <w:numId w:val="7"/>
              </w:num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Escalabilidade robusta:</w:t>
            </w:r>
          </w:p>
          <w:p w:rsidR="009D0073" w:rsidRPr="00CC0E3B" w:rsidRDefault="00CC0E3B" w:rsidP="00CC0E3B">
            <w:pPr>
              <w:spacing w:after="0" w:line="360" w:lineRule="auto"/>
              <w:ind w:left="720"/>
              <w:jc w:val="both"/>
            </w:pPr>
            <w:r>
              <w:rPr>
                <w:rFonts w:ascii="Arial" w:eastAsia="Arial" w:hAnsi="Arial" w:cs="Arial"/>
              </w:rPr>
              <w:t>A arquitetura da plataforma será projetada para lidar com picos de demanda e crescimento futuro, evitando gargalos operacionais e garantindo um atendimento ágil, mesmo com um grande volume de pedidos s</w:t>
            </w:r>
            <w:r>
              <w:rPr>
                <w:rFonts w:ascii="Arial" w:eastAsia="Arial" w:hAnsi="Arial" w:cs="Arial"/>
              </w:rPr>
              <w:t>imultâneos (VAVRA, 1993).</w:t>
            </w:r>
          </w:p>
          <w:p w:rsidR="009D0073" w:rsidRPr="00CC0E3B" w:rsidRDefault="00CC0E3B" w:rsidP="00CC0E3B">
            <w:pPr>
              <w:numPr>
                <w:ilvl w:val="0"/>
                <w:numId w:val="7"/>
              </w:num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Automação de processos:</w:t>
            </w:r>
          </w:p>
          <w:p w:rsidR="009D0073" w:rsidRPr="00CC0E3B" w:rsidRDefault="00CC0E3B" w:rsidP="00CC0E3B">
            <w:pPr>
              <w:spacing w:after="0" w:line="360" w:lineRule="auto"/>
              <w:ind w:left="720"/>
              <w:jc w:val="both"/>
            </w:pPr>
            <w:r>
              <w:rPr>
                <w:rFonts w:ascii="Arial" w:eastAsia="Arial" w:hAnsi="Arial" w:cs="Arial"/>
              </w:rPr>
              <w:t>A plataforma automatiza várias etapas do processo de pedido, desde a seleção de itens pelos clientes até o encaminhamento para separação e entrega, reduzindo a necessidade de intervenção manual e aumentando</w:t>
            </w:r>
            <w:r>
              <w:rPr>
                <w:rFonts w:ascii="Arial" w:eastAsia="Arial" w:hAnsi="Arial" w:cs="Arial"/>
              </w:rPr>
              <w:t xml:space="preserve"> a eficiência geral (SANTOS et al., 2019).</w:t>
            </w:r>
          </w:p>
          <w:p w:rsidR="009D0073" w:rsidRPr="00CC0E3B" w:rsidRDefault="00CC0E3B" w:rsidP="00CC0E3B">
            <w:pPr>
              <w:numPr>
                <w:ilvl w:val="0"/>
                <w:numId w:val="7"/>
              </w:num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Rastreamento de pedidos em tempo real:</w:t>
            </w:r>
          </w:p>
          <w:p w:rsidR="009D0073" w:rsidRPr="00CC0E3B" w:rsidRDefault="00CC0E3B" w:rsidP="00CC0E3B">
            <w:pPr>
              <w:spacing w:after="0" w:line="360" w:lineRule="auto"/>
              <w:ind w:left="720"/>
              <w:jc w:val="both"/>
            </w:pPr>
            <w:r>
              <w:rPr>
                <w:rFonts w:ascii="Arial" w:eastAsia="Arial" w:hAnsi="Arial" w:cs="Arial"/>
              </w:rPr>
              <w:t>Os clientes poderão acompanhar o status de seus pedidos em tempo real, desde a confirmação até a entrega, proporcionando transparência e tranquilidade durante o processo (ARAÚJO et al., 2021).</w:t>
            </w:r>
          </w:p>
          <w:p w:rsidR="009D0073" w:rsidRPr="00CC0E3B" w:rsidRDefault="00CC0E3B" w:rsidP="00CC0E3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 xml:space="preserve">Ao implementar essa solução, espera-se obter as seguintes </w:t>
            </w:r>
            <w:r>
              <w:rPr>
                <w:rFonts w:ascii="Arial" w:eastAsia="Arial" w:hAnsi="Arial" w:cs="Arial"/>
              </w:rPr>
              <w:t>benefícios</w:t>
            </w:r>
            <w:r>
              <w:rPr>
                <w:rFonts w:ascii="Arial" w:eastAsia="Arial" w:hAnsi="Arial" w:cs="Arial"/>
              </w:rPr>
              <w:t>:</w:t>
            </w:r>
          </w:p>
          <w:p w:rsidR="009D0073" w:rsidRDefault="00CC0E3B" w:rsidP="00CC0E3B">
            <w:pPr>
              <w:numPr>
                <w:ilvl w:val="0"/>
                <w:numId w:val="6"/>
              </w:num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Aumento da produtividade e das vendas, graças à eficiência operacional aprimorada (VAVRA, 1993).</w:t>
            </w:r>
          </w:p>
          <w:p w:rsidR="009D0073" w:rsidRDefault="00CC0E3B" w:rsidP="00CC0E3B">
            <w:pPr>
              <w:numPr>
                <w:ilvl w:val="0"/>
                <w:numId w:val="6"/>
              </w:num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Maior satisfação e fidelização dos clientes, devido à experiência de compra simplificada e ao atendimento ágil (LIMA et al., 2021).</w:t>
            </w:r>
          </w:p>
          <w:p w:rsidR="009D0073" w:rsidRPr="00CC0E3B" w:rsidRDefault="00CC0E3B" w:rsidP="00CC0E3B">
            <w:pPr>
              <w:numPr>
                <w:ilvl w:val="0"/>
                <w:numId w:val="6"/>
              </w:num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Vantagem competitiva</w:t>
            </w:r>
            <w:r>
              <w:rPr>
                <w:rFonts w:ascii="Arial" w:eastAsia="Arial" w:hAnsi="Arial" w:cs="Arial"/>
              </w:rPr>
              <w:t xml:space="preserve"> no mercado de e-commerce, por oferecer uma solução inovadora e escalável (TURBAN; KING, 2004).</w:t>
            </w:r>
          </w:p>
        </w:tc>
      </w:tr>
    </w:tbl>
    <w:p w:rsidR="009D0073" w:rsidRDefault="009D0073">
      <w:pPr>
        <w:rPr>
          <w:rFonts w:ascii="Arial" w:eastAsia="Arial" w:hAnsi="Arial" w:cs="Arial"/>
        </w:rPr>
      </w:pPr>
    </w:p>
    <w:p w:rsidR="009D0073" w:rsidRDefault="00CC0E3B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DISCIPLINAS ENVOLVIDAS</w:t>
      </w:r>
    </w:p>
    <w:tbl>
      <w:tblPr>
        <w:tblStyle w:val="a4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9D00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Pr="00CC0E3B" w:rsidRDefault="00CC0E3B" w:rsidP="00CC0E3B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Análise de projetos e sistemas:  A análise de um projeto deverá evidenciar não só a sua viabilidade sob a ótica microeconômica, mas também como este se insere no contexto mais amplo, setorial e macroeconômico. Nesse sentido, avalia os aspectos microeconômi</w:t>
            </w:r>
            <w:r>
              <w:rPr>
                <w:rFonts w:ascii="Arial" w:eastAsia="Arial" w:hAnsi="Arial" w:cs="Arial"/>
              </w:rPr>
              <w:t>cos sob a abordagem da inter-relação destes com os efeitos buscados em nível do planejamento.</w:t>
            </w:r>
          </w:p>
          <w:p w:rsidR="009D0073" w:rsidRPr="00CC0E3B" w:rsidRDefault="00CC0E3B" w:rsidP="00CC0E3B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Banco de dados: O banco de dados é a organização e armazenagem de informações sobre um domínio específico. De forma mais simples, é o agrupamento de dados que tra</w:t>
            </w:r>
            <w:r>
              <w:rPr>
                <w:rFonts w:ascii="Arial" w:eastAsia="Arial" w:hAnsi="Arial" w:cs="Arial"/>
              </w:rPr>
              <w:t>tam do mesmo assunto, e que precisam ser armazenados para segurança ou conferência futura</w:t>
            </w:r>
          </w:p>
          <w:p w:rsidR="009D0073" w:rsidRPr="00CC0E3B" w:rsidRDefault="00CC0E3B" w:rsidP="00CC0E3B">
            <w:pPr>
              <w:spacing w:line="360" w:lineRule="auto"/>
              <w:jc w:val="both"/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</w:rPr>
              <w:t>Web design: Web design é a prática de criar e desenvolver a aparência visual e a estrutura de um site na internet. Envolve a combinação de elementos visuais, como lay</w:t>
            </w:r>
            <w:r>
              <w:rPr>
                <w:rFonts w:ascii="Arial" w:eastAsia="Arial" w:hAnsi="Arial" w:cs="Arial"/>
              </w:rPr>
              <w:t>out, cores, tipografia, imagens e ícones, para criar uma experiência estética e funcional para os usuários que visitam o site.</w:t>
            </w:r>
          </w:p>
        </w:tc>
      </w:tr>
    </w:tbl>
    <w:p w:rsidR="009D0073" w:rsidRDefault="009D0073" w:rsidP="00CC0E3B">
      <w:pPr>
        <w:spacing w:line="360" w:lineRule="auto"/>
        <w:rPr>
          <w:rFonts w:ascii="Arial" w:eastAsia="Arial" w:hAnsi="Arial" w:cs="Arial"/>
        </w:rPr>
      </w:pPr>
    </w:p>
    <w:p w:rsidR="009D0073" w:rsidRDefault="00CC0E3B" w:rsidP="00CC0E3B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9D00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Pr="00CC0E3B" w:rsidRDefault="00CC0E3B" w:rsidP="00CC0E3B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Desenvolver um e-commerce completo para o Mercado La Resistencia que seja funcional, eficiente e que atenda às n</w:t>
            </w:r>
            <w:r>
              <w:rPr>
                <w:rFonts w:ascii="Arial" w:eastAsia="Arial" w:hAnsi="Arial" w:cs="Arial"/>
              </w:rPr>
              <w:t>ecessidades dos clientes, aumentando as vendas, fidelizando clientes e reduzindo custos.</w:t>
            </w:r>
          </w:p>
        </w:tc>
      </w:tr>
    </w:tbl>
    <w:p w:rsidR="00CC0E3B" w:rsidRDefault="00CC0E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9D0073" w:rsidRDefault="00CC0E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OBJETIVOS ESPECÍFICOS</w:t>
      </w:r>
    </w:p>
    <w:tbl>
      <w:tblPr>
        <w:tblStyle w:val="a6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9D00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CC0E3B" w:rsidP="00CC0E3B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Ampliar o alcance e fidelizar clientes:</w:t>
            </w:r>
          </w:p>
          <w:p w:rsidR="009D0073" w:rsidRPr="00CC0E3B" w:rsidRDefault="00CC0E3B" w:rsidP="00CC0E3B">
            <w:pPr>
              <w:numPr>
                <w:ilvl w:val="0"/>
                <w:numId w:val="1"/>
              </w:numPr>
              <w:spacing w:after="0" w:line="360" w:lineRule="auto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Aumentar a base de clientes em 20% em 12 meses.</w:t>
            </w:r>
          </w:p>
          <w:p w:rsidR="009D0073" w:rsidRPr="00CC0E3B" w:rsidRDefault="00CC0E3B" w:rsidP="00CC0E3B">
            <w:pPr>
              <w:numPr>
                <w:ilvl w:val="0"/>
                <w:numId w:val="1"/>
              </w:numPr>
              <w:spacing w:after="0" w:line="360" w:lineRule="auto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Fidelizar 80% dos clientes online no primeiro ano.</w:t>
            </w:r>
          </w:p>
          <w:p w:rsidR="009D0073" w:rsidRPr="00CC0E3B" w:rsidRDefault="00CC0E3B" w:rsidP="00CC0E3B">
            <w:pPr>
              <w:numPr>
                <w:ilvl w:val="0"/>
                <w:numId w:val="1"/>
              </w:numPr>
              <w:spacing w:after="0" w:line="360" w:lineRule="auto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Reduzir a taxa de juros em 5% em 6 meses.</w:t>
            </w:r>
          </w:p>
          <w:p w:rsidR="009D0073" w:rsidRDefault="00CC0E3B" w:rsidP="00CC0E3B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Melhorar a experiência de compra:</w:t>
            </w:r>
          </w:p>
          <w:p w:rsidR="009D0073" w:rsidRPr="00CC0E3B" w:rsidRDefault="00CC0E3B" w:rsidP="00CC0E3B">
            <w:pPr>
              <w:numPr>
                <w:ilvl w:val="0"/>
                <w:numId w:val="2"/>
              </w:numPr>
              <w:spacing w:after="0" w:line="360" w:lineRule="auto"/>
              <w:rPr>
                <w:color w:val="000000"/>
              </w:rPr>
            </w:pPr>
            <w:r w:rsidRPr="00CC0E3B">
              <w:rPr>
                <w:rFonts w:ascii="Arial" w:eastAsia="Arial" w:hAnsi="Arial" w:cs="Arial"/>
              </w:rPr>
              <w:t>Reduzir o tempo médio de compra em 10%.</w:t>
            </w:r>
          </w:p>
          <w:p w:rsidR="009D0073" w:rsidRPr="00CC0E3B" w:rsidRDefault="00CC0E3B" w:rsidP="00CC0E3B">
            <w:pPr>
              <w:numPr>
                <w:ilvl w:val="0"/>
                <w:numId w:val="2"/>
              </w:numPr>
              <w:spacing w:after="0" w:line="360" w:lineRule="auto"/>
              <w:rPr>
                <w:color w:val="000000"/>
              </w:rPr>
            </w:pPr>
            <w:r w:rsidRPr="00CC0E3B">
              <w:rPr>
                <w:rFonts w:ascii="Arial" w:eastAsia="Arial" w:hAnsi="Arial" w:cs="Arial"/>
              </w:rPr>
              <w:t>Aumentar a taxa de conversão de vendas em 5%.</w:t>
            </w:r>
          </w:p>
          <w:p w:rsidR="009D0073" w:rsidRPr="00CC0E3B" w:rsidRDefault="00CC0E3B" w:rsidP="00CC0E3B">
            <w:pPr>
              <w:numPr>
                <w:ilvl w:val="0"/>
                <w:numId w:val="2"/>
              </w:numPr>
              <w:spacing w:after="0" w:line="360" w:lineRule="auto"/>
              <w:rPr>
                <w:color w:val="000000"/>
              </w:rPr>
            </w:pPr>
            <w:r w:rsidRPr="00CC0E3B">
              <w:rPr>
                <w:rFonts w:ascii="Arial" w:eastAsia="Arial" w:hAnsi="Arial" w:cs="Arial"/>
              </w:rPr>
              <w:t>Obter uma avaliação de satisfação do cliente de 4,5 estrelas.</w:t>
            </w:r>
          </w:p>
          <w:p w:rsidR="009D0073" w:rsidRDefault="00CC0E3B" w:rsidP="00CC0E3B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Otimizar processos e red</w:t>
            </w:r>
            <w:r>
              <w:rPr>
                <w:rFonts w:ascii="Arial" w:eastAsia="Arial" w:hAnsi="Arial" w:cs="Arial"/>
              </w:rPr>
              <w:t>uzir custos:</w:t>
            </w:r>
          </w:p>
          <w:p w:rsidR="009D0073" w:rsidRPr="00CC0E3B" w:rsidRDefault="00CC0E3B" w:rsidP="00CC0E3B">
            <w:pPr>
              <w:numPr>
                <w:ilvl w:val="0"/>
                <w:numId w:val="3"/>
              </w:numPr>
              <w:spacing w:after="0" w:line="360" w:lineRule="auto"/>
              <w:rPr>
                <w:color w:val="000000"/>
              </w:rPr>
            </w:pPr>
            <w:r w:rsidRPr="00CC0E3B">
              <w:rPr>
                <w:rFonts w:ascii="Arial" w:eastAsia="Arial" w:hAnsi="Arial" w:cs="Arial"/>
              </w:rPr>
              <w:t>Reduzir o custo de processamento de pedidos em 10%.</w:t>
            </w:r>
          </w:p>
          <w:p w:rsidR="009D0073" w:rsidRPr="00CC0E3B" w:rsidRDefault="00CC0E3B" w:rsidP="00CC0E3B">
            <w:pPr>
              <w:numPr>
                <w:ilvl w:val="0"/>
                <w:numId w:val="3"/>
              </w:numPr>
              <w:spacing w:after="0" w:line="360" w:lineRule="auto"/>
              <w:rPr>
                <w:color w:val="000000"/>
              </w:rPr>
            </w:pPr>
            <w:r w:rsidRPr="00CC0E3B">
              <w:rPr>
                <w:rFonts w:ascii="Arial" w:eastAsia="Arial" w:hAnsi="Arial" w:cs="Arial"/>
              </w:rPr>
              <w:t>Diminuir o tempo de entrega em 2 dias.</w:t>
            </w:r>
          </w:p>
          <w:p w:rsidR="009D0073" w:rsidRPr="00CC0E3B" w:rsidRDefault="00CC0E3B" w:rsidP="00CC0E3B">
            <w:pPr>
              <w:numPr>
                <w:ilvl w:val="0"/>
                <w:numId w:val="3"/>
              </w:numPr>
              <w:spacing w:after="0" w:line="360" w:lineRule="auto"/>
              <w:rPr>
                <w:color w:val="000000"/>
              </w:rPr>
            </w:pPr>
            <w:r w:rsidRPr="00CC0E3B">
              <w:rPr>
                <w:rFonts w:ascii="Arial" w:eastAsia="Arial" w:hAnsi="Arial" w:cs="Arial"/>
              </w:rPr>
              <w:lastRenderedPageBreak/>
              <w:t>Automatizar 3 tarefas manuais no processo de pedidos.</w:t>
            </w:r>
          </w:p>
          <w:p w:rsidR="009D0073" w:rsidRPr="00CC0E3B" w:rsidRDefault="00CC0E3B" w:rsidP="00CC0E3B">
            <w:pPr>
              <w:spacing w:after="0" w:line="360" w:lineRule="auto"/>
              <w:rPr>
                <w:rFonts w:ascii="Arial" w:eastAsia="Arial" w:hAnsi="Arial" w:cs="Arial"/>
              </w:rPr>
            </w:pPr>
            <w:r w:rsidRPr="00CC0E3B">
              <w:rPr>
                <w:rFonts w:ascii="Arial" w:eastAsia="Arial" w:hAnsi="Arial" w:cs="Arial"/>
              </w:rPr>
              <w:t>4. Aumentar a competitividade e fortalecer a marca:</w:t>
            </w:r>
          </w:p>
          <w:p w:rsidR="009D0073" w:rsidRPr="00CC0E3B" w:rsidRDefault="00CC0E3B" w:rsidP="00CC0E3B">
            <w:pPr>
              <w:numPr>
                <w:ilvl w:val="0"/>
                <w:numId w:val="4"/>
              </w:numPr>
              <w:spacing w:after="0" w:line="360" w:lineRule="auto"/>
              <w:rPr>
                <w:color w:val="000000"/>
              </w:rPr>
            </w:pPr>
            <w:r w:rsidRPr="00CC0E3B">
              <w:rPr>
                <w:rFonts w:ascii="Arial" w:eastAsia="Arial" w:hAnsi="Arial" w:cs="Arial"/>
              </w:rPr>
              <w:t xml:space="preserve">Aumentar a participação de mercado em 3% em 3 </w:t>
            </w:r>
            <w:r w:rsidRPr="00CC0E3B">
              <w:rPr>
                <w:rFonts w:ascii="Arial" w:eastAsia="Arial" w:hAnsi="Arial" w:cs="Arial"/>
              </w:rPr>
              <w:t>anos.</w:t>
            </w:r>
          </w:p>
          <w:p w:rsidR="009D0073" w:rsidRPr="00CC0E3B" w:rsidRDefault="00CC0E3B" w:rsidP="00CC0E3B">
            <w:pPr>
              <w:numPr>
                <w:ilvl w:val="0"/>
                <w:numId w:val="4"/>
              </w:numPr>
              <w:spacing w:after="0" w:line="360" w:lineRule="auto"/>
              <w:rPr>
                <w:color w:val="000000"/>
              </w:rPr>
            </w:pPr>
            <w:r w:rsidRPr="00CC0E3B">
              <w:rPr>
                <w:rFonts w:ascii="Arial" w:eastAsia="Arial" w:hAnsi="Arial" w:cs="Arial"/>
              </w:rPr>
              <w:t>Posicionar o Mercado La Resistência como referência em vendas online de comidas.</w:t>
            </w:r>
          </w:p>
          <w:p w:rsidR="009D0073" w:rsidRPr="00CC0E3B" w:rsidRDefault="00CC0E3B" w:rsidP="00CC0E3B">
            <w:pPr>
              <w:numPr>
                <w:ilvl w:val="0"/>
                <w:numId w:val="4"/>
              </w:numPr>
              <w:spacing w:after="0" w:line="360" w:lineRule="auto"/>
              <w:rPr>
                <w:color w:val="000000"/>
              </w:rPr>
            </w:pPr>
            <w:r w:rsidRPr="00CC0E3B">
              <w:rPr>
                <w:rFonts w:ascii="Arial" w:eastAsia="Arial" w:hAnsi="Arial" w:cs="Arial"/>
              </w:rPr>
              <w:t>Fortalecer a imagem da marca como inovadora e eficiente.</w:t>
            </w:r>
          </w:p>
          <w:p w:rsidR="009D0073" w:rsidRDefault="00CC0E3B" w:rsidP="00CC0E3B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Coletar e analisar dados para tomar decisões estratégicas:</w:t>
            </w:r>
          </w:p>
          <w:p w:rsidR="009D0073" w:rsidRPr="00CC0E3B" w:rsidRDefault="00CC0E3B" w:rsidP="00CC0E3B">
            <w:pPr>
              <w:numPr>
                <w:ilvl w:val="0"/>
                <w:numId w:val="5"/>
              </w:numPr>
              <w:spacing w:after="0" w:line="360" w:lineRule="auto"/>
              <w:rPr>
                <w:color w:val="000000"/>
              </w:rPr>
            </w:pPr>
            <w:r w:rsidRPr="00CC0E3B">
              <w:rPr>
                <w:rFonts w:ascii="Arial" w:eastAsia="Arial" w:hAnsi="Arial" w:cs="Arial"/>
              </w:rPr>
              <w:t>Coletar dados sobre o comportamento dos clientes online.</w:t>
            </w:r>
          </w:p>
          <w:p w:rsidR="009D0073" w:rsidRDefault="00CC0E3B" w:rsidP="00CC0E3B">
            <w:pPr>
              <w:numPr>
                <w:ilvl w:val="0"/>
                <w:numId w:val="5"/>
              </w:numPr>
              <w:spacing w:after="0" w:line="360" w:lineRule="auto"/>
              <w:rPr>
                <w:color w:val="000000"/>
              </w:rPr>
            </w:pPr>
            <w:r w:rsidRPr="00CC0E3B">
              <w:rPr>
                <w:rFonts w:ascii="Arial" w:eastAsia="Arial" w:hAnsi="Arial" w:cs="Arial"/>
              </w:rPr>
              <w:t>Analisar os dados para identificar oportunidades de melhoria.</w:t>
            </w:r>
          </w:p>
        </w:tc>
      </w:tr>
    </w:tbl>
    <w:p w:rsidR="009D0073" w:rsidRDefault="009D0073">
      <w:pPr>
        <w:rPr>
          <w:rFonts w:ascii="Arial" w:eastAsia="Arial" w:hAnsi="Arial" w:cs="Arial"/>
        </w:rPr>
      </w:pPr>
    </w:p>
    <w:p w:rsidR="009D0073" w:rsidRDefault="00CC0E3B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9D00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CC0E3B" w:rsidP="00CC0E3B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De acordo com Luiz Carlos (2006), o referencial teórico será o responsável por fazer a ligação dos estudos, pesquisas e documentos profundos em ligação direta com a temática do projeto. A busca de diversas fontes transcritas para a visão e explicação diret</w:t>
            </w:r>
            <w:r>
              <w:rPr>
                <w:rFonts w:ascii="Arial" w:eastAsia="Arial" w:hAnsi="Arial" w:cs="Arial"/>
              </w:rPr>
              <w:t>a do autor, construindo a base teórica e a ligação da temática com o objetivo específico, abrindo portas para novos saberes.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Neste projeto, o referencial metodológico baseado na construção de um e-commerce para o mercado La Resistencia, e teremos como seus</w:t>
            </w:r>
            <w:r>
              <w:rPr>
                <w:rFonts w:ascii="Arial" w:eastAsia="Arial" w:hAnsi="Arial" w:cs="Arial"/>
              </w:rPr>
              <w:t xml:space="preserve"> principais componentes:</w:t>
            </w:r>
          </w:p>
          <w:p w:rsidR="009D0073" w:rsidRDefault="00CC0E3B" w:rsidP="00CC0E3B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Pesquisa Bibliográfica: Análise aprofundada de estudos de caso sobre e-commerces bem-sucedidos no mercado de alimentos e mercearia, tendências e comportamento do consumidor nesse setor, bem como revisão de literatura sobre design d</w:t>
            </w:r>
            <w:r>
              <w:rPr>
                <w:rFonts w:ascii="Arial" w:eastAsia="Arial" w:hAnsi="Arial" w:cs="Arial"/>
              </w:rPr>
              <w:t>e experiência do usuário (UX) e melhores práticas em plataformas de e-commerce.</w:t>
            </w:r>
          </w:p>
          <w:p w:rsidR="009D0073" w:rsidRDefault="00CC0E3B" w:rsidP="00CC0E3B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 xml:space="preserve">Entrevistas: Serão realizadas entrevistas com os proprietários/gestores do La Resistencia para entender desafios, oportunidades e expectativas em relação ao desenvolvimento do </w:t>
            </w:r>
            <w:r>
              <w:rPr>
                <w:rFonts w:ascii="Arial" w:eastAsia="Arial" w:hAnsi="Arial" w:cs="Arial"/>
              </w:rPr>
              <w:t>e-commerce. Também serão entrevistados especialistas em e-commerce de alimentos e profissionais de TI para obter insights valiosos sobre o desenvolvimento da plataforma.</w:t>
            </w:r>
          </w:p>
          <w:p w:rsidR="009D0073" w:rsidRDefault="00CC0E3B" w:rsidP="00CC0E3B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Levantamento de Necessidades: Será feita uma análise minuciosa dos requisitos funciona</w:t>
            </w:r>
            <w:r>
              <w:rPr>
                <w:rFonts w:ascii="Arial" w:eastAsia="Arial" w:hAnsi="Arial" w:cs="Arial"/>
              </w:rPr>
              <w:t>is e não funcionais do e-commerce do La Resistencia, definindo a arquitetura do sistema, incluindo catálogo de produtos, carrinho de compras, integração de pagamentos, rastreamento de pedidos, entre outros aspectos. Também será identificado o conjunto de t</w:t>
            </w:r>
            <w:r>
              <w:rPr>
                <w:rFonts w:ascii="Arial" w:eastAsia="Arial" w:hAnsi="Arial" w:cs="Arial"/>
              </w:rPr>
              <w:t>ecnologias e ferramentas necessárias para o desenvolvimento da plataforma, bem como o planejamento da estratégia de marketing digital.</w:t>
            </w:r>
          </w:p>
          <w:p w:rsidR="009D0073" w:rsidRDefault="00CC0E3B" w:rsidP="00CC0E3B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lastRenderedPageBreak/>
              <w:t>O principal objetivo da entrevista realizada foi compreender as necessidades, requisitos e expectativas do cliente, Marci</w:t>
            </w:r>
            <w:r>
              <w:rPr>
                <w:rFonts w:ascii="Arial" w:eastAsia="Arial" w:hAnsi="Arial" w:cs="Arial"/>
              </w:rPr>
              <w:t>o Pereira Peres, sócio proprietário do La Resistencia, em relação ao desenvolvimento do e-commerce proposto.</w:t>
            </w:r>
          </w:p>
          <w:p w:rsidR="009D0073" w:rsidRDefault="00CC0E3B" w:rsidP="00CC0E3B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Durante a entrevista, Márcio deixou claro que sua principal necessidade é atingir novos clientes por meio das mídias sociais e qualificar leads. El</w:t>
            </w:r>
            <w:r>
              <w:rPr>
                <w:rFonts w:ascii="Arial" w:eastAsia="Arial" w:hAnsi="Arial" w:cs="Arial"/>
              </w:rPr>
              <w:t>e também deseja incluir no site a história da empresa, o processo de fabricação, o catálogo de produtos, missão, visão, contatos e localização, tudo de forma clara e acessível para clientes e fornecedores.</w:t>
            </w:r>
          </w:p>
          <w:p w:rsidR="009D0073" w:rsidRDefault="00CC0E3B" w:rsidP="00CC0E3B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Quanto às funcionalidades desejadas, Marcio enfati</w:t>
            </w:r>
            <w:r>
              <w:rPr>
                <w:rFonts w:ascii="Arial" w:eastAsia="Arial" w:hAnsi="Arial" w:cs="Arial"/>
              </w:rPr>
              <w:t>zou a importância de um e-commerce completo, com catálogo de produtos, carrinho de compras, integração de pagamentos e rastreamento de pedidos. Ele não demonstrou preocupações ou dúvidas significativas, confiando que o projeto atenderá às suas expectativas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9D0073" w:rsidRDefault="009D0073">
      <w:pPr>
        <w:rPr>
          <w:rFonts w:ascii="Arial" w:eastAsia="Arial" w:hAnsi="Arial" w:cs="Arial"/>
        </w:rPr>
      </w:pPr>
    </w:p>
    <w:p w:rsidR="009D0073" w:rsidRDefault="00CC0E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9D007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CC0E3B">
              <w:rPr>
                <w:rFonts w:ascii="Arial" w:eastAsia="Arial" w:hAnsi="Arial" w:cs="Arial"/>
              </w:rPr>
              <w:t>ARAÚJO, G. T. et al. Análise da percepção dos consumidores sobre os serviços de entrega de alimentos por aplicativos. Revista Tecnologias na Sociedade, v. 1, n. 1, p. 1-15, 2021.</w:t>
            </w:r>
          </w:p>
          <w:p w:rsidR="00CC0E3B" w:rsidRP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CC0E3B">
              <w:rPr>
                <w:rFonts w:ascii="Arial" w:eastAsia="Arial" w:hAnsi="Arial" w:cs="Arial"/>
              </w:rPr>
              <w:t>BARRIZZELLI, N. et al. O Desafio da Logística para Entregas de Alimentos em E-commerces. Revista Eletrônica de Logística e Transporte, v. 4, n. 2, p. 87-106, 2019.</w:t>
            </w:r>
          </w:p>
          <w:p w:rsidR="00CC0E3B" w:rsidRP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CC0E3B">
              <w:rPr>
                <w:rFonts w:ascii="Arial" w:eastAsia="Arial" w:hAnsi="Arial" w:cs="Arial"/>
              </w:rPr>
              <w:t>KRUG, S. Não me Faça Pensar: Uma Abordagem de Bom Senso à Usabilidade na Web. 2ª ed. Rio de Janeiro: Alta Books, 2014.</w:t>
            </w:r>
          </w:p>
          <w:p w:rsidR="00CC0E3B" w:rsidRP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CC0E3B">
              <w:rPr>
                <w:rFonts w:ascii="Arial" w:eastAsia="Arial" w:hAnsi="Arial" w:cs="Arial"/>
              </w:rPr>
              <w:t>LIMA, W. L. S. et al. Fatores que influenciam a intenção de compra de alimentos em canais on-line: uma revisão sistemática da literatura. Revista Brasileira de Marketing, v. 20, n. 3, p. 503-527, 2021.</w:t>
            </w:r>
          </w:p>
          <w:p w:rsidR="00CC0E3B" w:rsidRP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CC0E3B">
              <w:rPr>
                <w:rFonts w:ascii="Arial" w:eastAsia="Arial" w:hAnsi="Arial" w:cs="Arial"/>
              </w:rPr>
              <w:t>MENDONÇA, H. G. E-commerce. Revista IPTEC, v. 4, n. 2, p. 240-251, dez. 2016.</w:t>
            </w:r>
          </w:p>
          <w:p w:rsidR="00CC0E3B" w:rsidRP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CC0E3B">
              <w:rPr>
                <w:rFonts w:ascii="Arial" w:eastAsia="Arial" w:hAnsi="Arial" w:cs="Arial"/>
              </w:rPr>
              <w:t>SANTOS, S. A. et al. Logística de distribuição de alimentos: um estudo de caso em uma empresa atacadista. Revista Brasileira de Logística e Transporte, v. 9, n. 3, p. 102-120, 2019.</w:t>
            </w:r>
          </w:p>
          <w:p w:rsidR="00CC0E3B" w:rsidRP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CC0E3B" w:rsidRDefault="00CC0E3B" w:rsidP="00CC0E3B">
            <w:pPr>
              <w:spacing w:after="0" w:line="240" w:lineRule="auto"/>
              <w:rPr>
                <w:rFonts w:ascii="Arial" w:eastAsia="Roboto" w:hAnsi="Arial" w:cs="Arial"/>
                <w:color w:val="222222"/>
                <w:highlight w:val="white"/>
              </w:rPr>
            </w:pPr>
            <w:r w:rsidRPr="00CC0E3B">
              <w:rPr>
                <w:rFonts w:ascii="Arial" w:eastAsia="Roboto" w:hAnsi="Arial" w:cs="Arial"/>
                <w:color w:val="222222"/>
                <w:highlight w:val="white"/>
              </w:rPr>
              <w:t xml:space="preserve">SOARES, Bianca Vitória; SERCONI JUNIOR, Marcelo. </w:t>
            </w:r>
            <w:r w:rsidRPr="00CC0E3B">
              <w:rPr>
                <w:rFonts w:ascii="Arial" w:eastAsia="Roboto" w:hAnsi="Arial" w:cs="Arial"/>
                <w:b/>
                <w:color w:val="222222"/>
                <w:highlight w:val="white"/>
              </w:rPr>
              <w:t>RSP – Concessionária de peças para veículos</w:t>
            </w:r>
            <w:r w:rsidRPr="00CC0E3B">
              <w:rPr>
                <w:rFonts w:ascii="Arial" w:eastAsia="Roboto" w:hAnsi="Arial" w:cs="Arial"/>
                <w:color w:val="222222"/>
                <w:highlight w:val="white"/>
              </w:rPr>
              <w:t>. 2024. 07 f. TCC (Graduação) - Curso de Informática, Carmelo Perrone, C e Pe-Ef M Profis, Cascavel, 2024.</w:t>
            </w:r>
          </w:p>
          <w:p w:rsidR="00CC0E3B" w:rsidRPr="00CC0E3B" w:rsidRDefault="00CC0E3B" w:rsidP="00CC0E3B">
            <w:pPr>
              <w:spacing w:after="0" w:line="240" w:lineRule="auto"/>
              <w:rPr>
                <w:rFonts w:ascii="Arial" w:eastAsia="Roboto" w:hAnsi="Arial" w:cs="Arial"/>
                <w:color w:val="222222"/>
                <w:highlight w:val="white"/>
              </w:rPr>
            </w:pPr>
          </w:p>
          <w:p w:rsid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CC0E3B">
              <w:rPr>
                <w:rFonts w:ascii="Arial" w:eastAsia="Arial" w:hAnsi="Arial" w:cs="Arial"/>
              </w:rPr>
              <w:t>TURBAN, E.; KING, D. Comércio Eletrônico: Estratégia e Gestão. São Paulo: Prentice Hall, 2004.</w:t>
            </w:r>
          </w:p>
          <w:p w:rsidR="00CC0E3B" w:rsidRP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CC0E3B" w:rsidRPr="00CC0E3B" w:rsidRDefault="00CC0E3B" w:rsidP="00CC0E3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CC0E3B">
              <w:rPr>
                <w:rFonts w:ascii="Arial" w:eastAsia="Arial" w:hAnsi="Arial" w:cs="Arial"/>
              </w:rPr>
              <w:t>WATANABE, Kazuo et al. Inovação e tendências em serviços de alimentação fora do lar. Revista de Ciências Gerenciais, v. 22, n. 36, p. 52-64, 2018.</w:t>
            </w:r>
          </w:p>
          <w:p w:rsidR="009D0073" w:rsidRDefault="009D007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:rsidR="009D0073" w:rsidRDefault="009D0073">
      <w:pPr>
        <w:rPr>
          <w:rFonts w:ascii="Arial" w:eastAsia="Arial" w:hAnsi="Arial" w:cs="Arial"/>
        </w:rPr>
      </w:pPr>
    </w:p>
    <w:p w:rsidR="009D0073" w:rsidRDefault="00CC0E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CRONOGRAMA DE ATIVIDADES</w:t>
      </w:r>
      <w:r>
        <w:rPr>
          <w:noProof/>
        </w:rPr>
        <w:drawing>
          <wp:inline distT="0" distB="0" distL="0" distR="0">
            <wp:extent cx="5760085" cy="52946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57"/>
        <w:gridCol w:w="2485"/>
        <w:gridCol w:w="1743"/>
      </w:tblGrid>
      <w:tr w:rsidR="009D0073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0073" w:rsidRDefault="00CC0E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0073" w:rsidRDefault="00CC0E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CC0E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9D0073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0073" w:rsidRDefault="00CC0E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:rsidR="009D0073" w:rsidRDefault="00CC0E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:rsidR="009D0073" w:rsidRDefault="00CC0E3B" w:rsidP="00CC0E3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0073" w:rsidRDefault="00CC0E3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</w:rPr>
              <w:t>parecida</w:t>
            </w:r>
          </w:p>
          <w:p w:rsidR="009D0073" w:rsidRDefault="00CC0E3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Alessandra</w:t>
            </w:r>
          </w:p>
          <w:p w:rsidR="009D0073" w:rsidRDefault="00CC0E3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073" w:rsidRDefault="009D0073">
            <w:pPr>
              <w:rPr>
                <w:rFonts w:ascii="Arial" w:eastAsia="Arial" w:hAnsi="Arial" w:cs="Arial"/>
                <w:b/>
              </w:rPr>
            </w:pPr>
          </w:p>
          <w:p w:rsidR="009D0073" w:rsidRDefault="009D0073">
            <w:pPr>
              <w:rPr>
                <w:rFonts w:ascii="Arial" w:eastAsia="Arial" w:hAnsi="Arial" w:cs="Arial"/>
                <w:b/>
              </w:rPr>
            </w:pPr>
          </w:p>
          <w:p w:rsidR="009D0073" w:rsidRDefault="009D0073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9D0073" w:rsidRDefault="009D0073">
      <w:pPr>
        <w:rPr>
          <w:rFonts w:ascii="Arial" w:eastAsia="Arial" w:hAnsi="Arial" w:cs="Arial"/>
          <w:b/>
        </w:rPr>
      </w:pPr>
    </w:p>
    <w:sectPr w:rsidR="009D0073">
      <w:pgSz w:w="11906" w:h="16838"/>
      <w:pgMar w:top="1701" w:right="1134" w:bottom="1134" w:left="1701" w:header="708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96C59"/>
    <w:multiLevelType w:val="multilevel"/>
    <w:tmpl w:val="DD6C0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C537E8"/>
    <w:multiLevelType w:val="multilevel"/>
    <w:tmpl w:val="1EE0FE3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A385A6B"/>
    <w:multiLevelType w:val="multilevel"/>
    <w:tmpl w:val="E26CE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537E0A"/>
    <w:multiLevelType w:val="multilevel"/>
    <w:tmpl w:val="4D9A9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D05DB"/>
    <w:multiLevelType w:val="multilevel"/>
    <w:tmpl w:val="888E59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0A11DB"/>
    <w:multiLevelType w:val="multilevel"/>
    <w:tmpl w:val="85DA6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7F273E"/>
    <w:multiLevelType w:val="multilevel"/>
    <w:tmpl w:val="49326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AC2E5E"/>
    <w:multiLevelType w:val="multilevel"/>
    <w:tmpl w:val="351AB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73"/>
    <w:rsid w:val="00893830"/>
    <w:rsid w:val="009D0073"/>
    <w:rsid w:val="00CC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6633B-4688-4FE5-8C30-FFDCE9DA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3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3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1716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Ferreira</dc:creator>
  <cp:lastModifiedBy>Aparecida Ferreira</cp:lastModifiedBy>
  <cp:revision>2</cp:revision>
  <dcterms:created xsi:type="dcterms:W3CDTF">2024-03-21T21:59:00Z</dcterms:created>
  <dcterms:modified xsi:type="dcterms:W3CDTF">2024-03-21T21:59:00Z</dcterms:modified>
</cp:coreProperties>
</file>