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1"/>
        <w:gridCol w:w="4165"/>
      </w:tblGrid>
      <w:tr w:rsidR="00660A75" w14:paraId="29CC6B08" w14:textId="77777777">
        <w:tc>
          <w:tcPr>
            <w:tcW w:w="4261" w:type="dxa"/>
          </w:tcPr>
          <w:p w14:paraId="35847A42" w14:textId="77777777" w:rsidR="00660A75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ALUNO1: </w:t>
            </w:r>
            <w:proofErr w:type="spellStart"/>
            <w:r>
              <w:rPr>
                <w:rFonts w:ascii="Calibri" w:hAnsi="Calibri" w:cs="Calibri"/>
                <w:lang w:val="pt-BR"/>
              </w:rPr>
              <w:t>Jhonatan</w:t>
            </w:r>
            <w:proofErr w:type="spellEnd"/>
            <w:r>
              <w:rPr>
                <w:rFonts w:ascii="Calibri" w:hAnsi="Calibri" w:cs="Calibri"/>
                <w:lang w:val="pt-BR"/>
              </w:rPr>
              <w:t xml:space="preserve"> Lucas </w:t>
            </w:r>
            <w:proofErr w:type="spellStart"/>
            <w:r>
              <w:rPr>
                <w:rFonts w:ascii="Calibri" w:hAnsi="Calibri" w:cs="Calibri"/>
                <w:lang w:val="pt-BR"/>
              </w:rPr>
              <w:t>Chiari</w:t>
            </w:r>
            <w:proofErr w:type="spellEnd"/>
          </w:p>
        </w:tc>
        <w:tc>
          <w:tcPr>
            <w:tcW w:w="4261" w:type="dxa"/>
          </w:tcPr>
          <w:p w14:paraId="365303FA" w14:textId="77777777" w:rsidR="00660A75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 xml:space="preserve">°:11 </w:t>
            </w:r>
          </w:p>
        </w:tc>
      </w:tr>
      <w:tr w:rsidR="00660A75" w14:paraId="48DC6306" w14:textId="77777777">
        <w:tc>
          <w:tcPr>
            <w:tcW w:w="4261" w:type="dxa"/>
          </w:tcPr>
          <w:p w14:paraId="2232EA40" w14:textId="77777777" w:rsidR="00660A75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ALUNO2: </w:t>
            </w:r>
            <w:r>
              <w:rPr>
                <w:rFonts w:ascii="Calibri" w:hAnsi="Calibri" w:cs="Calibri"/>
                <w:lang w:val="pt-BR"/>
              </w:rPr>
              <w:t xml:space="preserve">Paula </w:t>
            </w:r>
            <w:proofErr w:type="spellStart"/>
            <w:r>
              <w:rPr>
                <w:rFonts w:ascii="Calibri" w:hAnsi="Calibri" w:cs="Calibri"/>
                <w:lang w:val="pt-BR"/>
              </w:rPr>
              <w:t>Krupinski</w:t>
            </w:r>
            <w:proofErr w:type="spellEnd"/>
            <w:r>
              <w:rPr>
                <w:rFonts w:ascii="Calibri" w:hAnsi="Calibri" w:cs="Calibri"/>
                <w:lang w:val="pt-BR"/>
              </w:rPr>
              <w:t xml:space="preserve"> Emerenciano</w:t>
            </w:r>
          </w:p>
        </w:tc>
        <w:tc>
          <w:tcPr>
            <w:tcW w:w="4261" w:type="dxa"/>
          </w:tcPr>
          <w:p w14:paraId="165152A6" w14:textId="77777777" w:rsidR="00660A75" w:rsidRDefault="00000000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°:26</w:t>
            </w:r>
          </w:p>
        </w:tc>
      </w:tr>
      <w:tr w:rsidR="00660A75" w14:paraId="7E753EB2" w14:textId="77777777">
        <w:tc>
          <w:tcPr>
            <w:tcW w:w="4261" w:type="dxa"/>
          </w:tcPr>
          <w:p w14:paraId="49CFCA46" w14:textId="77777777" w:rsidR="00660A75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438FCB40" w14:textId="77777777" w:rsidR="00660A75" w:rsidRDefault="00000000">
            <w:pPr>
              <w:rPr>
                <w:lang w:val="pt-BR"/>
              </w:rPr>
            </w:pPr>
            <w:r>
              <w:rPr>
                <w:lang w:val="pt-BR"/>
              </w:rPr>
              <w:t>Agendamento de serviços médicos.</w:t>
            </w:r>
          </w:p>
        </w:tc>
      </w:tr>
      <w:tr w:rsidR="00660A75" w:rsidRPr="00560532" w14:paraId="1D46EF05" w14:textId="77777777">
        <w:trPr>
          <w:trHeight w:val="2002"/>
        </w:trPr>
        <w:tc>
          <w:tcPr>
            <w:tcW w:w="4261" w:type="dxa"/>
          </w:tcPr>
          <w:p w14:paraId="72F33ACE" w14:textId="77777777" w:rsidR="00660A75" w:rsidRDefault="00660A75">
            <w:pPr>
              <w:rPr>
                <w:lang w:val="pt-BR"/>
              </w:rPr>
            </w:pPr>
          </w:p>
        </w:tc>
        <w:tc>
          <w:tcPr>
            <w:tcW w:w="4261" w:type="dxa"/>
          </w:tcPr>
          <w:p w14:paraId="16221B8A" w14:textId="0588DF07" w:rsidR="00660A75" w:rsidRDefault="00660A75">
            <w:pPr>
              <w:rPr>
                <w:b/>
                <w:bCs/>
                <w:color w:val="FF0000"/>
                <w:lang w:val="pt-BR"/>
              </w:rPr>
            </w:pPr>
          </w:p>
          <w:p w14:paraId="35872944" w14:textId="77777777" w:rsidR="00660A75" w:rsidRDefault="00000000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lang w:val="pt-BR"/>
              </w:rPr>
              <w:t>Criação de um sistema rápido e intuitivo para agendamento de consultas, exames e tratamentos de uma clínica médica.</w:t>
            </w:r>
          </w:p>
        </w:tc>
      </w:tr>
      <w:tr w:rsidR="00660A75" w:rsidRPr="00373293" w14:paraId="393D0CCE" w14:textId="77777777">
        <w:trPr>
          <w:trHeight w:val="2344"/>
        </w:trPr>
        <w:tc>
          <w:tcPr>
            <w:tcW w:w="4261" w:type="dxa"/>
          </w:tcPr>
          <w:p w14:paraId="454C5A13" w14:textId="77777777" w:rsidR="00660A75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1D285AC7" w14:textId="36BFABA9" w:rsidR="00660A75" w:rsidRDefault="00373293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Algo em torno de 4 a 5 formulários de coleta.</w:t>
            </w:r>
          </w:p>
          <w:p w14:paraId="04071BBE" w14:textId="5AEB54C6" w:rsidR="00660A75" w:rsidRDefault="00660A75">
            <w:pPr>
              <w:rPr>
                <w:lang w:val="pt-BR"/>
              </w:rPr>
            </w:pPr>
          </w:p>
        </w:tc>
        <w:tc>
          <w:tcPr>
            <w:tcW w:w="4261" w:type="dxa"/>
          </w:tcPr>
          <w:p w14:paraId="1FBFFE59" w14:textId="7ED120EE" w:rsidR="00660A75" w:rsidRDefault="00660A75">
            <w:pPr>
              <w:rPr>
                <w:b/>
                <w:bCs/>
                <w:color w:val="FF0000"/>
                <w:lang w:val="pt-BR"/>
              </w:rPr>
            </w:pPr>
          </w:p>
          <w:p w14:paraId="11201F47" w14:textId="7CFD1165" w:rsidR="00373293" w:rsidRDefault="00373293" w:rsidP="00373293">
            <w:pPr>
              <w:rPr>
                <w:lang w:val="pt-BR"/>
              </w:rPr>
            </w:pPr>
            <w:r>
              <w:rPr>
                <w:lang w:val="pt-BR"/>
              </w:rPr>
              <w:t>Cadastro cliente.</w:t>
            </w:r>
          </w:p>
          <w:p w14:paraId="185C9720" w14:textId="77777777" w:rsidR="00373293" w:rsidRDefault="00373293" w:rsidP="00373293">
            <w:pPr>
              <w:rPr>
                <w:lang w:val="pt-BR"/>
              </w:rPr>
            </w:pPr>
            <w:r>
              <w:rPr>
                <w:lang w:val="pt-BR"/>
              </w:rPr>
              <w:t>Login.</w:t>
            </w:r>
          </w:p>
          <w:p w14:paraId="331E602C" w14:textId="74AE3651" w:rsidR="00373293" w:rsidRDefault="00373293" w:rsidP="00373293">
            <w:pPr>
              <w:rPr>
                <w:lang w:val="pt-BR"/>
              </w:rPr>
            </w:pPr>
            <w:r>
              <w:rPr>
                <w:lang w:val="pt-BR"/>
              </w:rPr>
              <w:t>Funcionários/</w:t>
            </w:r>
            <w:r w:rsidR="00560532">
              <w:rPr>
                <w:lang w:val="pt-BR"/>
              </w:rPr>
              <w:t>médicos.</w:t>
            </w:r>
          </w:p>
          <w:p w14:paraId="238D6A42" w14:textId="6A3D9CC4" w:rsidR="00660A75" w:rsidRDefault="00373293" w:rsidP="00373293">
            <w:pPr>
              <w:rPr>
                <w:lang w:val="pt-BR"/>
              </w:rPr>
            </w:pPr>
            <w:r>
              <w:rPr>
                <w:lang w:val="pt-BR"/>
              </w:rPr>
              <w:t>Tipo de Exame/Consulta.</w:t>
            </w:r>
          </w:p>
          <w:p w14:paraId="58B4020A" w14:textId="5292D218" w:rsidR="00373293" w:rsidRDefault="00373293" w:rsidP="00373293">
            <w:pPr>
              <w:rPr>
                <w:b/>
                <w:bCs/>
                <w:color w:val="FF0000"/>
                <w:lang w:val="pt-BR"/>
              </w:rPr>
            </w:pPr>
            <w:r>
              <w:rPr>
                <w:lang w:val="pt-BR"/>
              </w:rPr>
              <w:t>Agenda</w:t>
            </w:r>
          </w:p>
          <w:p w14:paraId="03323C39" w14:textId="47879082" w:rsidR="00660A75" w:rsidRDefault="00660A75">
            <w:pPr>
              <w:rPr>
                <w:b/>
                <w:bCs/>
                <w:color w:val="FF0000"/>
                <w:lang w:val="pt-BR"/>
              </w:rPr>
            </w:pPr>
          </w:p>
        </w:tc>
      </w:tr>
      <w:tr w:rsidR="00660A75" w:rsidRPr="00560532" w14:paraId="52138440" w14:textId="77777777">
        <w:trPr>
          <w:trHeight w:val="2528"/>
        </w:trPr>
        <w:tc>
          <w:tcPr>
            <w:tcW w:w="4261" w:type="dxa"/>
          </w:tcPr>
          <w:p w14:paraId="76211A38" w14:textId="77777777" w:rsidR="00660A75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261" w:type="dxa"/>
          </w:tcPr>
          <w:p w14:paraId="33F195FD" w14:textId="77777777" w:rsidR="00660A75" w:rsidRDefault="00660A75">
            <w:pPr>
              <w:rPr>
                <w:b/>
                <w:bCs/>
                <w:color w:val="FF0000"/>
                <w:lang w:val="pt-BR"/>
              </w:rPr>
            </w:pPr>
          </w:p>
          <w:p w14:paraId="4AB1931B" w14:textId="77777777" w:rsidR="00373293" w:rsidRDefault="0000000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Tabela de funcionários, </w:t>
            </w:r>
          </w:p>
          <w:p w14:paraId="5D6E3728" w14:textId="77777777" w:rsidR="00373293" w:rsidRDefault="0000000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tabela de pacientes, </w:t>
            </w:r>
          </w:p>
          <w:p w14:paraId="03B12C73" w14:textId="77777777" w:rsidR="00373293" w:rsidRDefault="0000000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tabelas de médicos, </w:t>
            </w:r>
          </w:p>
          <w:p w14:paraId="6EE54453" w14:textId="10FC61D4" w:rsidR="00373293" w:rsidRDefault="0000000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tabela de serviços </w:t>
            </w:r>
          </w:p>
          <w:p w14:paraId="498DBBA2" w14:textId="77777777" w:rsidR="00373293" w:rsidRDefault="0000000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agendados, </w:t>
            </w:r>
          </w:p>
          <w:p w14:paraId="62534FA0" w14:textId="77777777" w:rsidR="00373293" w:rsidRDefault="0000000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tabela de pagamentos,</w:t>
            </w:r>
          </w:p>
          <w:p w14:paraId="198B8AC3" w14:textId="77777777" w:rsidR="00373293" w:rsidRDefault="0000000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 tabela de resultados/exames,</w:t>
            </w:r>
          </w:p>
          <w:p w14:paraId="3B710F3D" w14:textId="77777777" w:rsidR="00373293" w:rsidRPr="00373293" w:rsidRDefault="00000000">
            <w:pPr>
              <w:rPr>
                <w:b/>
                <w:bCs/>
                <w:highlight w:val="yellow"/>
                <w:lang w:val="pt-BR"/>
              </w:rPr>
            </w:pPr>
            <w:r>
              <w:rPr>
                <w:b/>
                <w:bCs/>
                <w:lang w:val="pt-BR"/>
              </w:rPr>
              <w:t xml:space="preserve"> </w:t>
            </w:r>
            <w:r w:rsidRPr="00373293">
              <w:rPr>
                <w:b/>
                <w:bCs/>
                <w:highlight w:val="yellow"/>
                <w:lang w:val="pt-BR"/>
              </w:rPr>
              <w:t>tabela de horários,</w:t>
            </w:r>
          </w:p>
          <w:p w14:paraId="5613D65D" w14:textId="19570BEC" w:rsidR="00660A75" w:rsidRDefault="00000000">
            <w:pPr>
              <w:rPr>
                <w:b/>
                <w:bCs/>
                <w:color w:val="FF0000"/>
                <w:lang w:val="pt-BR"/>
              </w:rPr>
            </w:pPr>
            <w:r w:rsidRPr="00373293">
              <w:rPr>
                <w:b/>
                <w:bCs/>
                <w:highlight w:val="yellow"/>
                <w:lang w:val="pt-BR"/>
              </w:rPr>
              <w:t xml:space="preserve"> tabela de horários médicos.</w:t>
            </w:r>
          </w:p>
        </w:tc>
      </w:tr>
      <w:tr w:rsidR="00660A75" w14:paraId="45D04157" w14:textId="77777777">
        <w:trPr>
          <w:trHeight w:val="2392"/>
        </w:trPr>
        <w:tc>
          <w:tcPr>
            <w:tcW w:w="4261" w:type="dxa"/>
          </w:tcPr>
          <w:p w14:paraId="51C57C9E" w14:textId="77777777" w:rsidR="00660A75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66F9C899" w14:textId="405F4D27" w:rsidR="00660A75" w:rsidRDefault="00660A75">
            <w:pPr>
              <w:rPr>
                <w:b/>
                <w:bCs/>
                <w:color w:val="FF0000"/>
                <w:lang w:val="pt-BR"/>
              </w:rPr>
            </w:pPr>
          </w:p>
          <w:p w14:paraId="17918CB9" w14:textId="76DB8B3E" w:rsidR="00660A75" w:rsidRDefault="00000000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lang w:val="pt-BR"/>
              </w:rPr>
              <w:t>Agenda individual</w:t>
            </w:r>
            <w:r w:rsidR="00373293">
              <w:rPr>
                <w:b/>
                <w:bCs/>
                <w:lang w:val="pt-BR"/>
              </w:rPr>
              <w:t xml:space="preserve"> dos médicos.</w:t>
            </w:r>
          </w:p>
        </w:tc>
      </w:tr>
      <w:tr w:rsidR="00660A75" w:rsidRPr="00560532" w14:paraId="5131C233" w14:textId="77777777">
        <w:trPr>
          <w:trHeight w:val="2017"/>
        </w:trPr>
        <w:tc>
          <w:tcPr>
            <w:tcW w:w="4261" w:type="dxa"/>
          </w:tcPr>
          <w:p w14:paraId="61677FEB" w14:textId="77777777" w:rsidR="00660A75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450DAB26" w14:textId="77777777" w:rsidR="00660A75" w:rsidRDefault="00660A75">
            <w:pPr>
              <w:rPr>
                <w:b/>
                <w:bCs/>
                <w:color w:val="FF0000"/>
                <w:lang w:val="pt-BR"/>
              </w:rPr>
            </w:pPr>
          </w:p>
          <w:p w14:paraId="386B9C68" w14:textId="77777777" w:rsidR="00660A75" w:rsidRDefault="0000000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Será um site de fácil compreensão para o usuário final, para ser usado de forma intuitiva e rápida. No que se refere aos agendamentos dos serviços médico, consultas e outros serviços.</w:t>
            </w:r>
          </w:p>
          <w:p w14:paraId="135C2630" w14:textId="77777777" w:rsidR="00660A75" w:rsidRDefault="00660A75">
            <w:pPr>
              <w:rPr>
                <w:b/>
                <w:bCs/>
                <w:color w:val="FF0000"/>
                <w:lang w:val="pt-BR"/>
              </w:rPr>
            </w:pPr>
          </w:p>
        </w:tc>
      </w:tr>
    </w:tbl>
    <w:p w14:paraId="7CF3F24B" w14:textId="77777777" w:rsidR="00660A75" w:rsidRPr="00373293" w:rsidRDefault="00660A75">
      <w:pPr>
        <w:rPr>
          <w:lang w:val="pt-BR"/>
        </w:rPr>
      </w:pPr>
    </w:p>
    <w:sectPr w:rsidR="00660A75" w:rsidRPr="00373293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B8B47" w14:textId="77777777" w:rsidR="00516848" w:rsidRDefault="00516848">
      <w:r>
        <w:separator/>
      </w:r>
    </w:p>
  </w:endnote>
  <w:endnote w:type="continuationSeparator" w:id="0">
    <w:p w14:paraId="4D12DC90" w14:textId="77777777" w:rsidR="00516848" w:rsidRDefault="00516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39FAA" w14:textId="77777777" w:rsidR="00516848" w:rsidRDefault="00516848">
      <w:r>
        <w:separator/>
      </w:r>
    </w:p>
  </w:footnote>
  <w:footnote w:type="continuationSeparator" w:id="0">
    <w:p w14:paraId="4A1B98FC" w14:textId="77777777" w:rsidR="00516848" w:rsidRDefault="00516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660A75" w:rsidRPr="00560532" w14:paraId="356EFDC5" w14:textId="77777777">
      <w:tc>
        <w:tcPr>
          <w:tcW w:w="1869" w:type="dxa"/>
        </w:tcPr>
        <w:p w14:paraId="42F21024" w14:textId="77777777" w:rsidR="00660A75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56B914B6" wp14:editId="155C64C9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B620301" w14:textId="77777777" w:rsidR="00660A75" w:rsidRPr="00373293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373293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5A1A139B" w14:textId="77777777" w:rsidR="00660A75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7E0A4DF2" w14:textId="77777777" w:rsidR="00660A75" w:rsidRPr="00373293" w:rsidRDefault="00660A75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373293"/>
    <w:rsid w:val="00516848"/>
    <w:rsid w:val="00560532"/>
    <w:rsid w:val="006321CA"/>
    <w:rsid w:val="00660A75"/>
    <w:rsid w:val="03EE4DEA"/>
    <w:rsid w:val="050D4546"/>
    <w:rsid w:val="07864F98"/>
    <w:rsid w:val="08896F10"/>
    <w:rsid w:val="0DAF1561"/>
    <w:rsid w:val="0F790E4C"/>
    <w:rsid w:val="15FA1CB1"/>
    <w:rsid w:val="170B20DA"/>
    <w:rsid w:val="180C7B6E"/>
    <w:rsid w:val="1DEF6D8A"/>
    <w:rsid w:val="28634B1B"/>
    <w:rsid w:val="29776788"/>
    <w:rsid w:val="2F782CC6"/>
    <w:rsid w:val="34FD36E3"/>
    <w:rsid w:val="3F2B4343"/>
    <w:rsid w:val="3F316DAB"/>
    <w:rsid w:val="40A15961"/>
    <w:rsid w:val="40CF687B"/>
    <w:rsid w:val="44986F84"/>
    <w:rsid w:val="482760A2"/>
    <w:rsid w:val="4A34288A"/>
    <w:rsid w:val="4CE77681"/>
    <w:rsid w:val="4D2B1060"/>
    <w:rsid w:val="54114C85"/>
    <w:rsid w:val="55D911AB"/>
    <w:rsid w:val="560C77D2"/>
    <w:rsid w:val="5865095E"/>
    <w:rsid w:val="610D2911"/>
    <w:rsid w:val="634429C4"/>
    <w:rsid w:val="64A502A1"/>
    <w:rsid w:val="65A64160"/>
    <w:rsid w:val="6AE618FB"/>
    <w:rsid w:val="7141612A"/>
    <w:rsid w:val="7251239D"/>
    <w:rsid w:val="77AB69F3"/>
    <w:rsid w:val="7A501BFF"/>
    <w:rsid w:val="7D0A385B"/>
    <w:rsid w:val="7D2C47A0"/>
    <w:rsid w:val="7FA9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C7608"/>
  <w15:docId w15:val="{33292144-EE40-42EA-9FF6-D98EA800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718</Characters>
  <Application>Microsoft Office Word</Application>
  <DocSecurity>0</DocSecurity>
  <Lines>5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3</cp:revision>
  <dcterms:created xsi:type="dcterms:W3CDTF">2023-02-21T03:08:00Z</dcterms:created>
  <dcterms:modified xsi:type="dcterms:W3CDTF">2023-02-22T11:36:00Z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