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80440" w14:textId="77777777" w:rsidR="00374902" w:rsidRDefault="0037490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52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374902" w14:paraId="1F0C0669" w14:textId="77777777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757D3A2" w14:textId="77777777" w:rsidR="00374902" w:rsidRPr="008B0609" w:rsidRDefault="00000000">
            <w:pPr>
              <w:rPr>
                <w:lang w:val="pt-BR"/>
              </w:rPr>
            </w:pPr>
            <w:r w:rsidRPr="008B0609">
              <w:rPr>
                <w:lang w:val="pt-BR"/>
              </w:rPr>
              <w:t>ALUNO1:Kauã Aparecido Cavalheiro Mative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F5EB328" w14:textId="77777777" w:rsidR="00374902" w:rsidRDefault="00000000">
            <w:pPr>
              <w:rPr>
                <w:rFonts w:ascii="Calibri" w:eastAsia="Calibri" w:hAnsi="Calibri" w:cs="Calibri"/>
              </w:rPr>
            </w:pPr>
            <w:r>
              <w:t>N</w:t>
            </w:r>
            <w:r>
              <w:rPr>
                <w:rFonts w:ascii="Calibri" w:eastAsia="Calibri" w:hAnsi="Calibri" w:cs="Calibri"/>
              </w:rPr>
              <w:t>°:15</w:t>
            </w:r>
          </w:p>
        </w:tc>
      </w:tr>
      <w:tr w:rsidR="00374902" w14:paraId="7D870A18" w14:textId="77777777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B5EADCE" w14:textId="77777777" w:rsidR="00374902" w:rsidRDefault="00000000">
            <w:r>
              <w:t>ALUNO2: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A3E927F" w14:textId="77777777" w:rsidR="00374902" w:rsidRDefault="00000000">
            <w:r>
              <w:t>N</w:t>
            </w:r>
            <w:r>
              <w:rPr>
                <w:rFonts w:ascii="Calibri" w:eastAsia="Calibri" w:hAnsi="Calibri" w:cs="Calibri"/>
              </w:rPr>
              <w:t>°:</w:t>
            </w:r>
          </w:p>
        </w:tc>
      </w:tr>
      <w:tr w:rsidR="00374902" w:rsidRPr="008B0609" w14:paraId="170F18FF" w14:textId="77777777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09B3381" w14:textId="77777777" w:rsidR="00374902" w:rsidRPr="008B0609" w:rsidRDefault="00000000">
            <w:pPr>
              <w:rPr>
                <w:lang w:val="pt-BR"/>
              </w:rPr>
            </w:pPr>
            <w:r w:rsidRPr="008B0609">
              <w:rPr>
                <w:lang w:val="pt-BR"/>
              </w:rPr>
              <w:t>NOME DO PROJETO: E-commerce de comida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D13AE36" w14:textId="77777777" w:rsidR="00374902" w:rsidRPr="008B0609" w:rsidRDefault="00374902">
            <w:pPr>
              <w:rPr>
                <w:lang w:val="pt-BR"/>
              </w:rPr>
            </w:pPr>
            <w:bookmarkStart w:id="0" w:name="_heading=h.gjdgxs" w:colFirst="0" w:colLast="0"/>
            <w:bookmarkEnd w:id="0"/>
          </w:p>
        </w:tc>
      </w:tr>
      <w:tr w:rsidR="00374902" w:rsidRPr="008B0609" w14:paraId="3C810E07" w14:textId="77777777">
        <w:trPr>
          <w:trHeight w:val="2522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93EBE23" w14:textId="77777777" w:rsidR="00374902" w:rsidRDefault="00000000">
            <w:proofErr w:type="spellStart"/>
            <w:r>
              <w:t>OBLETIVOS</w:t>
            </w:r>
            <w:proofErr w:type="spellEnd"/>
            <w:r>
              <w:t xml:space="preserve"> PRINCIPAL DO </w:t>
            </w:r>
            <w:proofErr w:type="spellStart"/>
            <w:r>
              <w:t>PROJETO</w:t>
            </w:r>
            <w:proofErr w:type="spellEnd"/>
            <w:r>
              <w:t>: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71113D7" w14:textId="77777777" w:rsidR="00374902" w:rsidRPr="008B0609" w:rsidRDefault="00000000">
            <w:pPr>
              <w:rPr>
                <w:b/>
                <w:color w:val="FF0000"/>
                <w:lang w:val="pt-BR"/>
              </w:rPr>
            </w:pPr>
            <w:r w:rsidRPr="008B0609">
              <w:rPr>
                <w:b/>
                <w:color w:val="FF0000"/>
                <w:lang w:val="pt-BR"/>
              </w:rPr>
              <w:t>Detalhe aqui qual o que deve ser solucionado</w:t>
            </w:r>
          </w:p>
          <w:p w14:paraId="2532F1C1" w14:textId="77777777" w:rsidR="00374902" w:rsidRPr="008B0609" w:rsidRDefault="00374902">
            <w:pPr>
              <w:rPr>
                <w:b/>
                <w:color w:val="FF0000"/>
                <w:lang w:val="pt-BR"/>
              </w:rPr>
            </w:pPr>
          </w:p>
          <w:p w14:paraId="2E713A01" w14:textId="77777777" w:rsidR="00374902" w:rsidRPr="008B0609" w:rsidRDefault="00000000">
            <w:pPr>
              <w:rPr>
                <w:b/>
                <w:lang w:val="pt-BR"/>
              </w:rPr>
            </w:pPr>
            <w:r w:rsidRPr="008B0609">
              <w:rPr>
                <w:b/>
                <w:lang w:val="pt-BR"/>
              </w:rPr>
              <w:t>-Elaborar um e-commerce que atenda as necessidades dentro de vários fast foods na região de Cascavel</w:t>
            </w:r>
          </w:p>
          <w:p w14:paraId="48CAF761" w14:textId="77777777" w:rsidR="00374902" w:rsidRPr="008B0609" w:rsidRDefault="00374902">
            <w:pPr>
              <w:rPr>
                <w:b/>
                <w:lang w:val="pt-BR"/>
              </w:rPr>
            </w:pPr>
          </w:p>
          <w:p w14:paraId="2D8114DD" w14:textId="77777777" w:rsidR="00374902" w:rsidRPr="008B0609" w:rsidRDefault="00000000">
            <w:pPr>
              <w:rPr>
                <w:b/>
                <w:lang w:val="pt-BR"/>
              </w:rPr>
            </w:pPr>
            <w:r w:rsidRPr="008B0609">
              <w:rPr>
                <w:b/>
                <w:lang w:val="pt-BR"/>
              </w:rPr>
              <w:t>-Ficar funcional e Fácil de mexer a qualquer usuário</w:t>
            </w:r>
          </w:p>
          <w:p w14:paraId="4C0A26D8" w14:textId="77777777" w:rsidR="00374902" w:rsidRPr="008B0609" w:rsidRDefault="00374902">
            <w:pPr>
              <w:rPr>
                <w:b/>
                <w:lang w:val="pt-BR"/>
              </w:rPr>
            </w:pPr>
          </w:p>
        </w:tc>
      </w:tr>
      <w:tr w:rsidR="00374902" w:rsidRPr="008B0609" w14:paraId="2ABD853E" w14:textId="77777777">
        <w:trPr>
          <w:trHeight w:val="2344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E03E90D" w14:textId="77777777" w:rsidR="00374902" w:rsidRDefault="00000000">
            <w:proofErr w:type="spellStart"/>
            <w:r>
              <w:t>Formulários</w:t>
            </w:r>
            <w:proofErr w:type="spellEnd"/>
            <w:r>
              <w:t>: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7106EA4" w14:textId="77777777" w:rsidR="00374902" w:rsidRPr="008B0609" w:rsidRDefault="00000000">
            <w:pPr>
              <w:rPr>
                <w:b/>
                <w:color w:val="FF0000"/>
                <w:lang w:val="pt-BR"/>
              </w:rPr>
            </w:pPr>
            <w:r w:rsidRPr="008B0609">
              <w:rPr>
                <w:b/>
                <w:color w:val="FF0000"/>
                <w:lang w:val="pt-BR"/>
              </w:rPr>
              <w:t>Quantos formulários de coleta de dados você acredita que o seu projeto deve ter?</w:t>
            </w:r>
          </w:p>
          <w:p w14:paraId="0C715808" w14:textId="77777777" w:rsidR="00374902" w:rsidRPr="008B0609" w:rsidRDefault="00374902">
            <w:pPr>
              <w:rPr>
                <w:b/>
                <w:color w:val="FF0000"/>
                <w:lang w:val="pt-BR"/>
              </w:rPr>
            </w:pPr>
          </w:p>
          <w:p w14:paraId="734AE533" w14:textId="77777777" w:rsidR="00374902" w:rsidRPr="008B0609" w:rsidRDefault="00000000">
            <w:pPr>
              <w:rPr>
                <w:b/>
                <w:lang w:val="pt-BR"/>
              </w:rPr>
            </w:pPr>
            <w:r w:rsidRPr="008B0609">
              <w:rPr>
                <w:b/>
                <w:lang w:val="pt-BR"/>
              </w:rPr>
              <w:t>-Formulário de Cadastro</w:t>
            </w:r>
          </w:p>
          <w:p w14:paraId="1B47BB82" w14:textId="77777777" w:rsidR="00374902" w:rsidRPr="008B0609" w:rsidRDefault="00000000">
            <w:pPr>
              <w:rPr>
                <w:b/>
                <w:lang w:val="pt-BR"/>
              </w:rPr>
            </w:pPr>
            <w:r w:rsidRPr="008B0609">
              <w:rPr>
                <w:b/>
                <w:lang w:val="pt-BR"/>
              </w:rPr>
              <w:t>-Formulário de Login</w:t>
            </w:r>
          </w:p>
          <w:p w14:paraId="29F125F2" w14:textId="77777777" w:rsidR="00374902" w:rsidRPr="008B0609" w:rsidRDefault="00000000">
            <w:pPr>
              <w:rPr>
                <w:b/>
                <w:lang w:val="pt-BR"/>
              </w:rPr>
            </w:pPr>
            <w:r w:rsidRPr="008B0609">
              <w:rPr>
                <w:b/>
                <w:lang w:val="pt-BR"/>
              </w:rPr>
              <w:t>-Formulário de Pedidos</w:t>
            </w:r>
          </w:p>
          <w:p w14:paraId="234985D7" w14:textId="77777777" w:rsidR="00374902" w:rsidRPr="008B0609" w:rsidRDefault="00000000">
            <w:pPr>
              <w:rPr>
                <w:b/>
                <w:lang w:val="pt-BR"/>
              </w:rPr>
            </w:pPr>
            <w:r w:rsidRPr="008B0609">
              <w:rPr>
                <w:b/>
                <w:lang w:val="pt-BR"/>
              </w:rPr>
              <w:t>-Formulário de Produtos</w:t>
            </w:r>
          </w:p>
          <w:p w14:paraId="56A0432D" w14:textId="77777777" w:rsidR="00374902" w:rsidRPr="008B0609" w:rsidRDefault="00000000">
            <w:pPr>
              <w:rPr>
                <w:b/>
                <w:lang w:val="pt-BR"/>
              </w:rPr>
            </w:pPr>
            <w:r w:rsidRPr="008B0609">
              <w:rPr>
                <w:b/>
                <w:lang w:val="pt-BR"/>
              </w:rPr>
              <w:t>-Formulário de Funcionários</w:t>
            </w:r>
          </w:p>
          <w:p w14:paraId="5D3DE66B" w14:textId="77777777" w:rsidR="00374902" w:rsidRPr="008B0609" w:rsidRDefault="00000000">
            <w:pPr>
              <w:rPr>
                <w:b/>
                <w:lang w:val="pt-BR"/>
              </w:rPr>
            </w:pPr>
            <w:r w:rsidRPr="008B0609">
              <w:rPr>
                <w:b/>
                <w:lang w:val="pt-BR"/>
              </w:rPr>
              <w:t>-Formulário de Fornecedores</w:t>
            </w:r>
          </w:p>
        </w:tc>
      </w:tr>
      <w:tr w:rsidR="00374902" w14:paraId="27820B7B" w14:textId="77777777">
        <w:trPr>
          <w:trHeight w:val="2528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3AD645B" w14:textId="77777777" w:rsidR="00374902" w:rsidRDefault="00000000">
            <w:proofErr w:type="spellStart"/>
            <w:r>
              <w:t>Tabelas</w:t>
            </w:r>
            <w:proofErr w:type="spellEnd"/>
            <w:r>
              <w:t xml:space="preserve"> no BD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DEFBFD0" w14:textId="77777777" w:rsidR="00374902" w:rsidRPr="008B0609" w:rsidRDefault="00000000">
            <w:pPr>
              <w:rPr>
                <w:b/>
                <w:color w:val="FF0000"/>
                <w:lang w:val="pt-BR"/>
              </w:rPr>
            </w:pPr>
            <w:r w:rsidRPr="008B0609">
              <w:rPr>
                <w:b/>
                <w:color w:val="FF0000"/>
                <w:lang w:val="pt-BR"/>
              </w:rPr>
              <w:t>Considerando os formulários de coletas, quais as tabelas que você acredita que devem ser criadas no BD e quais são elas?</w:t>
            </w:r>
          </w:p>
          <w:p w14:paraId="219E76B7" w14:textId="77777777" w:rsidR="00374902" w:rsidRPr="008B0609" w:rsidRDefault="00374902">
            <w:pPr>
              <w:rPr>
                <w:b/>
                <w:color w:val="FF0000"/>
                <w:lang w:val="pt-BR"/>
              </w:rPr>
            </w:pPr>
          </w:p>
          <w:p w14:paraId="573D108A" w14:textId="77777777" w:rsidR="00374902" w:rsidRPr="008B0609" w:rsidRDefault="00000000">
            <w:pPr>
              <w:rPr>
                <w:b/>
                <w:lang w:val="pt-BR"/>
              </w:rPr>
            </w:pPr>
            <w:r w:rsidRPr="008B0609">
              <w:rPr>
                <w:b/>
                <w:lang w:val="pt-BR"/>
              </w:rPr>
              <w:t>-TB_CLIENTE</w:t>
            </w:r>
          </w:p>
          <w:p w14:paraId="5CB0519A" w14:textId="77777777" w:rsidR="00374902" w:rsidRPr="008B0609" w:rsidRDefault="00000000">
            <w:pPr>
              <w:rPr>
                <w:b/>
                <w:lang w:val="pt-BR"/>
              </w:rPr>
            </w:pPr>
            <w:r w:rsidRPr="008B0609">
              <w:rPr>
                <w:b/>
                <w:lang w:val="pt-BR"/>
              </w:rPr>
              <w:t>-TB_PEDIDOS</w:t>
            </w:r>
          </w:p>
          <w:p w14:paraId="7337681E" w14:textId="77777777" w:rsidR="00374902" w:rsidRPr="008B0609" w:rsidRDefault="00000000">
            <w:pPr>
              <w:rPr>
                <w:b/>
                <w:lang w:val="pt-BR"/>
              </w:rPr>
            </w:pPr>
            <w:r w:rsidRPr="008B0609">
              <w:rPr>
                <w:b/>
                <w:lang w:val="pt-BR"/>
              </w:rPr>
              <w:t>-TB_PRODUTOS</w:t>
            </w:r>
          </w:p>
          <w:p w14:paraId="2FA24BAC" w14:textId="77777777" w:rsidR="00374902" w:rsidRDefault="00000000">
            <w:pPr>
              <w:rPr>
                <w:b/>
              </w:rPr>
            </w:pPr>
            <w:r>
              <w:rPr>
                <w:b/>
              </w:rPr>
              <w:t>-</w:t>
            </w:r>
            <w:proofErr w:type="spellStart"/>
            <w:r>
              <w:rPr>
                <w:b/>
              </w:rPr>
              <w:t>TB_FUNCIONARIOS</w:t>
            </w:r>
            <w:proofErr w:type="spellEnd"/>
          </w:p>
          <w:p w14:paraId="003DDA3C" w14:textId="77777777" w:rsidR="00374902" w:rsidRDefault="00000000">
            <w:pPr>
              <w:rPr>
                <w:b/>
              </w:rPr>
            </w:pPr>
            <w:r>
              <w:rPr>
                <w:b/>
              </w:rPr>
              <w:t>-</w:t>
            </w:r>
            <w:proofErr w:type="spellStart"/>
            <w:r>
              <w:rPr>
                <w:b/>
              </w:rPr>
              <w:t>TB_FORNECEDORES</w:t>
            </w:r>
            <w:proofErr w:type="spellEnd"/>
          </w:p>
          <w:p w14:paraId="5FE9CD9E" w14:textId="77777777" w:rsidR="00374902" w:rsidRDefault="00374902">
            <w:pPr>
              <w:rPr>
                <w:b/>
              </w:rPr>
            </w:pPr>
          </w:p>
        </w:tc>
      </w:tr>
      <w:tr w:rsidR="00374902" w14:paraId="73E5B44A" w14:textId="77777777">
        <w:trPr>
          <w:trHeight w:val="2392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2FF30D2" w14:textId="77777777" w:rsidR="00374902" w:rsidRDefault="00000000">
            <w:proofErr w:type="spellStart"/>
            <w:r>
              <w:t>Relatórios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300B889" w14:textId="77777777" w:rsidR="00374902" w:rsidRPr="008B0609" w:rsidRDefault="00000000">
            <w:pPr>
              <w:rPr>
                <w:b/>
                <w:color w:val="FF0000"/>
                <w:lang w:val="pt-BR"/>
              </w:rPr>
            </w:pPr>
            <w:r w:rsidRPr="008B0609">
              <w:rPr>
                <w:b/>
                <w:color w:val="FF0000"/>
                <w:lang w:val="pt-BR"/>
              </w:rPr>
              <w:t xml:space="preserve">Os relatórios (São apresentados no formato </w:t>
            </w:r>
            <w:proofErr w:type="gramStart"/>
            <w:r w:rsidRPr="008B0609">
              <w:rPr>
                <w:b/>
                <w:color w:val="FF0000"/>
                <w:lang w:val="pt-BR"/>
              </w:rPr>
              <w:t>de, relatório</w:t>
            </w:r>
            <w:proofErr w:type="gramEnd"/>
            <w:r w:rsidRPr="008B0609">
              <w:rPr>
                <w:b/>
                <w:color w:val="FF0000"/>
                <w:lang w:val="pt-BR"/>
              </w:rPr>
              <w:t xml:space="preserve"> simples, carrinho de compra ou agenda individual/pessoal).</w:t>
            </w:r>
          </w:p>
          <w:p w14:paraId="5DB44E36" w14:textId="77777777" w:rsidR="00374902" w:rsidRPr="008B0609" w:rsidRDefault="00374902">
            <w:pPr>
              <w:rPr>
                <w:b/>
                <w:color w:val="FF0000"/>
                <w:lang w:val="pt-BR"/>
              </w:rPr>
            </w:pPr>
          </w:p>
          <w:p w14:paraId="692963C7" w14:textId="77777777" w:rsidR="00374902" w:rsidRDefault="00000000">
            <w:pPr>
              <w:rPr>
                <w:b/>
              </w:rPr>
            </w:pPr>
            <w:r>
              <w:rPr>
                <w:b/>
              </w:rPr>
              <w:t>-</w:t>
            </w:r>
            <w:proofErr w:type="spellStart"/>
            <w:r>
              <w:rPr>
                <w:b/>
              </w:rPr>
              <w:t>Carrinho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Compras</w:t>
            </w:r>
            <w:proofErr w:type="spellEnd"/>
          </w:p>
        </w:tc>
      </w:tr>
      <w:tr w:rsidR="00374902" w:rsidRPr="008B0609" w14:paraId="01689993" w14:textId="77777777">
        <w:trPr>
          <w:trHeight w:val="2017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E426368" w14:textId="77777777" w:rsidR="00374902" w:rsidRDefault="00000000">
            <w:r>
              <w:t>Outros: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3EC759B" w14:textId="77777777" w:rsidR="00374902" w:rsidRPr="008B0609" w:rsidRDefault="00000000">
            <w:pPr>
              <w:rPr>
                <w:lang w:val="pt-BR"/>
              </w:rPr>
            </w:pPr>
            <w:r w:rsidRPr="008B0609">
              <w:rPr>
                <w:b/>
                <w:color w:val="FF0000"/>
                <w:lang w:val="pt-BR"/>
              </w:rPr>
              <w:t>Informações que você considera relevantes.</w:t>
            </w:r>
          </w:p>
        </w:tc>
      </w:tr>
    </w:tbl>
    <w:p w14:paraId="24D83CD9" w14:textId="77777777" w:rsidR="00374902" w:rsidRPr="008B0609" w:rsidRDefault="00374902">
      <w:pPr>
        <w:rPr>
          <w:lang w:val="pt-BR"/>
        </w:rPr>
      </w:pPr>
    </w:p>
    <w:sectPr w:rsidR="00374902" w:rsidRPr="008B0609">
      <w:headerReference w:type="default" r:id="rId7"/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5DEC1" w14:textId="77777777" w:rsidR="00AF4BE9" w:rsidRDefault="00AF4BE9">
      <w:r>
        <w:separator/>
      </w:r>
    </w:p>
  </w:endnote>
  <w:endnote w:type="continuationSeparator" w:id="0">
    <w:p w14:paraId="4C76EE7D" w14:textId="77777777" w:rsidR="00AF4BE9" w:rsidRDefault="00AF4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5CE66" w14:textId="77777777" w:rsidR="00AF4BE9" w:rsidRDefault="00AF4BE9">
      <w:r>
        <w:separator/>
      </w:r>
    </w:p>
  </w:footnote>
  <w:footnote w:type="continuationSeparator" w:id="0">
    <w:p w14:paraId="62AFF072" w14:textId="77777777" w:rsidR="00AF4BE9" w:rsidRDefault="00AF4B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11460" w14:textId="77777777" w:rsidR="00374902" w:rsidRDefault="0037490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0"/>
      <w:tblW w:w="8522" w:type="dxa"/>
      <w:tblInd w:w="-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69"/>
      <w:gridCol w:w="6653"/>
    </w:tblGrid>
    <w:tr w:rsidR="00374902" w:rsidRPr="008B0609" w14:paraId="5227C6B7" w14:textId="77777777">
      <w:tc>
        <w:tcPr>
          <w:tcW w:w="186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left w:w="108" w:type="dxa"/>
            <w:right w:w="108" w:type="dxa"/>
          </w:tcMar>
        </w:tcPr>
        <w:p w14:paraId="4537AFD8" w14:textId="77777777" w:rsidR="0037490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noProof/>
              <w:color w:val="000000"/>
            </w:rPr>
            <w:drawing>
              <wp:inline distT="0" distB="0" distL="114300" distR="114300" wp14:anchorId="403A160D" wp14:editId="0F6CBE5A">
                <wp:extent cx="975995" cy="653415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left w:w="108" w:type="dxa"/>
            <w:right w:w="108" w:type="dxa"/>
          </w:tcMar>
        </w:tcPr>
        <w:p w14:paraId="0461CCCF" w14:textId="77777777" w:rsidR="00374902" w:rsidRPr="008B060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color w:val="202124"/>
              <w:sz w:val="28"/>
              <w:szCs w:val="28"/>
              <w:highlight w:val="white"/>
              <w:lang w:val="pt-BR"/>
            </w:rPr>
          </w:pPr>
          <w:r w:rsidRPr="008B0609">
            <w:rPr>
              <w:rFonts w:ascii="Arial" w:eastAsia="Arial" w:hAnsi="Arial" w:cs="Arial"/>
              <w:color w:val="202124"/>
              <w:sz w:val="28"/>
              <w:szCs w:val="28"/>
              <w:highlight w:val="white"/>
              <w:lang w:val="pt-BR"/>
            </w:rPr>
            <w:t>Centro Estadual de Educação Profissional Pedro Boaretto Neto</w:t>
          </w:r>
        </w:p>
        <w:p w14:paraId="36FAE4C9" w14:textId="77777777" w:rsidR="00374902" w:rsidRPr="008B060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color w:val="202124"/>
              <w:sz w:val="36"/>
              <w:szCs w:val="36"/>
              <w:highlight w:val="white"/>
              <w:lang w:val="pt-BR"/>
            </w:rPr>
          </w:pPr>
          <w:r w:rsidRPr="008B0609">
            <w:rPr>
              <w:rFonts w:ascii="Arial Black" w:eastAsia="Arial Black" w:hAnsi="Arial Black" w:cs="Arial Black"/>
              <w:color w:val="202124"/>
              <w:sz w:val="28"/>
              <w:szCs w:val="28"/>
              <w:highlight w:val="white"/>
              <w:lang w:val="pt-BR"/>
            </w:rPr>
            <w:t>ANALISE DE PROJETO E SISTEMA</w:t>
          </w:r>
        </w:p>
      </w:tc>
    </w:tr>
  </w:tbl>
  <w:p w14:paraId="5AFF3032" w14:textId="77777777" w:rsidR="00374902" w:rsidRPr="008B0609" w:rsidRDefault="0037490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Calibri" w:eastAsia="Calibri" w:hAnsi="Calibri" w:cs="Calibri"/>
        <w:color w:val="000000"/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902"/>
    <w:rsid w:val="00374902"/>
    <w:rsid w:val="008B0609"/>
    <w:rsid w:val="00AF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67BC1"/>
  <w15:docId w15:val="{7DF3C440-0E2A-402B-A739-2DDB1D5C9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5RyjtU66F5Poh8RNMo86IrtgxYg==">AMUW2mUeh6ahKYVgjLZFbddVP145w8b67eUjPiWCazM4tA+zr8gKw4zzWSVF1sB+c8cy0g4kvR7sPcN71fQWpO6fo6t4DAtQo362/B767V+5CTv8M8qR1yjfz6SKSL+8XRyHn1Wob1rh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837</Characters>
  <Application>Microsoft Office Word</Application>
  <DocSecurity>0</DocSecurity>
  <Lines>6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Aparecida</cp:lastModifiedBy>
  <cp:revision>2</cp:revision>
  <dcterms:created xsi:type="dcterms:W3CDTF">2023-03-04T12:44:00Z</dcterms:created>
  <dcterms:modified xsi:type="dcterms:W3CDTF">2023-03-04T12:44:00Z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95945B29D6BA46BABC5C63EB11EF0429</vt:lpwstr>
  </property>
</Properties>
</file>