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252BF" w14:paraId="4592F198" w14:textId="77777777">
        <w:tc>
          <w:tcPr>
            <w:tcW w:w="4261" w:type="dxa"/>
          </w:tcPr>
          <w:p w14:paraId="3CDCA71D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  Luan Trevizan</w:t>
            </w:r>
          </w:p>
        </w:tc>
        <w:tc>
          <w:tcPr>
            <w:tcW w:w="4261" w:type="dxa"/>
          </w:tcPr>
          <w:p w14:paraId="7803D1C2" w14:textId="77777777" w:rsidR="00D252B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20</w:t>
            </w:r>
          </w:p>
        </w:tc>
      </w:tr>
      <w:tr w:rsidR="00D252BF" w14:paraId="7071ADC4" w14:textId="77777777">
        <w:tc>
          <w:tcPr>
            <w:tcW w:w="4261" w:type="dxa"/>
          </w:tcPr>
          <w:p w14:paraId="314B2046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 Nicolas Castilho</w:t>
            </w:r>
          </w:p>
        </w:tc>
        <w:tc>
          <w:tcPr>
            <w:tcW w:w="4261" w:type="dxa"/>
          </w:tcPr>
          <w:p w14:paraId="2A21DEEB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24</w:t>
            </w:r>
          </w:p>
        </w:tc>
      </w:tr>
      <w:tr w:rsidR="00D252BF" w14:paraId="497A861B" w14:textId="77777777">
        <w:tc>
          <w:tcPr>
            <w:tcW w:w="4261" w:type="dxa"/>
          </w:tcPr>
          <w:p w14:paraId="54243495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</w:t>
            </w:r>
          </w:p>
        </w:tc>
        <w:tc>
          <w:tcPr>
            <w:tcW w:w="4261" w:type="dxa"/>
          </w:tcPr>
          <w:p w14:paraId="0C02260D" w14:textId="77777777" w:rsidR="00D252B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LN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Imports</w:t>
            </w:r>
            <w:proofErr w:type="spellEnd"/>
          </w:p>
        </w:tc>
      </w:tr>
      <w:tr w:rsidR="00D252BF" w:rsidRPr="00143537" w14:paraId="2EA1390F" w14:textId="77777777">
        <w:trPr>
          <w:trHeight w:val="2522"/>
        </w:trPr>
        <w:tc>
          <w:tcPr>
            <w:tcW w:w="4261" w:type="dxa"/>
          </w:tcPr>
          <w:p w14:paraId="7C779B49" w14:textId="77777777" w:rsidR="00D252B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</w:tc>
        <w:tc>
          <w:tcPr>
            <w:tcW w:w="4261" w:type="dxa"/>
          </w:tcPr>
          <w:p w14:paraId="138D4BCA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Desenvolver um </w:t>
            </w:r>
            <w:proofErr w:type="spellStart"/>
            <w:r>
              <w:rPr>
                <w:lang w:val="pt-BR"/>
              </w:rPr>
              <w:t>ecommerce</w:t>
            </w:r>
            <w:proofErr w:type="spellEnd"/>
            <w:r>
              <w:rPr>
                <w:lang w:val="pt-BR"/>
              </w:rPr>
              <w:t xml:space="preserve"> de roupas esportivas e derivados.</w:t>
            </w:r>
          </w:p>
        </w:tc>
      </w:tr>
      <w:tr w:rsidR="00D252BF" w:rsidRPr="00143537" w14:paraId="42103637" w14:textId="77777777">
        <w:trPr>
          <w:trHeight w:val="2344"/>
        </w:trPr>
        <w:tc>
          <w:tcPr>
            <w:tcW w:w="4261" w:type="dxa"/>
          </w:tcPr>
          <w:p w14:paraId="7A16C285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76DFFDBD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Formulário de Cadastro</w:t>
            </w:r>
          </w:p>
          <w:p w14:paraId="0A1640A9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Login</w:t>
            </w:r>
          </w:p>
          <w:p w14:paraId="12BB56C2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Pedidos</w:t>
            </w:r>
          </w:p>
          <w:p w14:paraId="37FC0F44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Produtos</w:t>
            </w:r>
          </w:p>
          <w:p w14:paraId="5BE285C8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Funcionários</w:t>
            </w:r>
          </w:p>
          <w:p w14:paraId="563172DC" w14:textId="1C3340F2" w:rsidR="00D252BF" w:rsidRDefault="00143537" w:rsidP="00143537">
            <w:pPr>
              <w:rPr>
                <w:lang w:val="pt-BR"/>
              </w:rPr>
            </w:pPr>
            <w:r w:rsidRPr="008B0609">
              <w:rPr>
                <w:b/>
                <w:lang w:val="pt-BR"/>
              </w:rPr>
              <w:t>-Formulário de Fornecedores</w:t>
            </w:r>
          </w:p>
        </w:tc>
      </w:tr>
      <w:tr w:rsidR="00D252BF" w14:paraId="40D88F68" w14:textId="77777777">
        <w:trPr>
          <w:trHeight w:val="2528"/>
        </w:trPr>
        <w:tc>
          <w:tcPr>
            <w:tcW w:w="4261" w:type="dxa"/>
          </w:tcPr>
          <w:p w14:paraId="02FCC316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0FFD315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TB_CLIENTE</w:t>
            </w:r>
            <w:proofErr w:type="spellEnd"/>
          </w:p>
          <w:p w14:paraId="115185BA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TB_PEDIDOS</w:t>
            </w:r>
            <w:proofErr w:type="spellEnd"/>
          </w:p>
          <w:p w14:paraId="7F83F3C7" w14:textId="77777777" w:rsidR="00143537" w:rsidRPr="008B0609" w:rsidRDefault="00143537" w:rsidP="00143537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TB_PRODUTOS</w:t>
            </w:r>
            <w:proofErr w:type="spellEnd"/>
          </w:p>
          <w:p w14:paraId="042C16E0" w14:textId="77777777" w:rsidR="00143537" w:rsidRDefault="00143537" w:rsidP="00143537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TB_FUNCIONARIOS</w:t>
            </w:r>
            <w:proofErr w:type="spellEnd"/>
          </w:p>
          <w:p w14:paraId="2A765356" w14:textId="77777777" w:rsidR="00143537" w:rsidRDefault="00143537" w:rsidP="00143537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TB_FORNECEDORES</w:t>
            </w:r>
            <w:proofErr w:type="spellEnd"/>
          </w:p>
          <w:p w14:paraId="35D4D412" w14:textId="0E745C26" w:rsidR="00D252BF" w:rsidRDefault="00D252BF">
            <w:pPr>
              <w:rPr>
                <w:lang w:val="pt-BR"/>
              </w:rPr>
            </w:pPr>
          </w:p>
        </w:tc>
      </w:tr>
      <w:tr w:rsidR="00D252BF" w14:paraId="26327358" w14:textId="77777777">
        <w:trPr>
          <w:trHeight w:val="2392"/>
        </w:trPr>
        <w:tc>
          <w:tcPr>
            <w:tcW w:w="4261" w:type="dxa"/>
          </w:tcPr>
          <w:p w14:paraId="4F026398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29B39DC1" w14:textId="77777777" w:rsidR="00D252BF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Carrinho de compras</w:t>
            </w:r>
          </w:p>
          <w:p w14:paraId="6AB7BF4A" w14:textId="77777777" w:rsidR="00D252BF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Relatório</w:t>
            </w:r>
          </w:p>
        </w:tc>
      </w:tr>
      <w:tr w:rsidR="00D252BF" w:rsidRPr="00143537" w14:paraId="03D89BDC" w14:textId="77777777">
        <w:trPr>
          <w:trHeight w:val="2017"/>
        </w:trPr>
        <w:tc>
          <w:tcPr>
            <w:tcW w:w="4261" w:type="dxa"/>
          </w:tcPr>
          <w:p w14:paraId="787FBB4D" w14:textId="77777777" w:rsidR="00D252B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57416BFD" w14:textId="77777777" w:rsidR="00D252B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27DFFD52" w14:textId="77777777" w:rsidR="00D252BF" w:rsidRPr="00143537" w:rsidRDefault="00D252BF">
      <w:pPr>
        <w:rPr>
          <w:lang w:val="pt-BR"/>
        </w:rPr>
      </w:pPr>
    </w:p>
    <w:sectPr w:rsidR="00D252BF" w:rsidRPr="00143537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AB41" w14:textId="77777777" w:rsidR="00BD7E71" w:rsidRDefault="00BD7E71">
      <w:r>
        <w:separator/>
      </w:r>
    </w:p>
  </w:endnote>
  <w:endnote w:type="continuationSeparator" w:id="0">
    <w:p w14:paraId="35544134" w14:textId="77777777" w:rsidR="00BD7E71" w:rsidRDefault="00BD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21B5" w14:textId="77777777" w:rsidR="00BD7E71" w:rsidRDefault="00BD7E71">
      <w:r>
        <w:separator/>
      </w:r>
    </w:p>
  </w:footnote>
  <w:footnote w:type="continuationSeparator" w:id="0">
    <w:p w14:paraId="2B5DAC7A" w14:textId="77777777" w:rsidR="00BD7E71" w:rsidRDefault="00BD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D252BF" w:rsidRPr="00143537" w14:paraId="225312AF" w14:textId="77777777">
      <w:tc>
        <w:tcPr>
          <w:tcW w:w="1869" w:type="dxa"/>
        </w:tcPr>
        <w:p w14:paraId="5E864F05" w14:textId="77777777" w:rsidR="00D252B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5481EC6C" wp14:editId="1757C84C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61925FE9" w14:textId="77777777" w:rsidR="00D252BF" w:rsidRPr="00143537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143537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47765977" w14:textId="77777777" w:rsidR="00D252B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8007EFE" w14:textId="77777777" w:rsidR="00D252BF" w:rsidRPr="00143537" w:rsidRDefault="00D252B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43537"/>
    <w:rsid w:val="00BD7E71"/>
    <w:rsid w:val="00D252BF"/>
    <w:rsid w:val="3F276367"/>
    <w:rsid w:val="5865095E"/>
    <w:rsid w:val="5E2163D2"/>
    <w:rsid w:val="746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E1917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2023-03-04T12:47:00Z</dcterms:created>
  <dcterms:modified xsi:type="dcterms:W3CDTF">2023-03-04T12:47:00Z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1046-11.2.0.10451</vt:lpwstr>
  </property>
  <property fmtid="{D5CDD505-2E9C-101B-9397-08002B2CF9AE}" pid="3" name="ICV">
    <vt:lpwstr>E9BA95FFB35E423E805E590862521658</vt:lpwstr>
  </property>
</Properties>
</file>