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2"/>
        <w:gridCol w:w="4164"/>
      </w:tblGrid>
      <w:tr w:rsidR="004856A1" w14:paraId="054D81BF" w14:textId="77777777">
        <w:tc>
          <w:tcPr>
            <w:tcW w:w="4261" w:type="dxa"/>
          </w:tcPr>
          <w:p w14:paraId="1A73F770" w14:textId="77777777" w:rsidR="004856A1" w:rsidRDefault="00000000">
            <w:pPr>
              <w:rPr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lang w:val="pt-PT"/>
              </w:rPr>
              <w:t xml:space="preserve"> GABRIELLA TAVARES PEDROSO</w:t>
            </w:r>
          </w:p>
        </w:tc>
        <w:tc>
          <w:tcPr>
            <w:tcW w:w="4261" w:type="dxa"/>
          </w:tcPr>
          <w:p w14:paraId="6DE8568E" w14:textId="77777777" w:rsidR="004856A1" w:rsidRDefault="00000000">
            <w:pPr>
              <w:rPr>
                <w:rFonts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ascii="Calibri" w:hAnsi="Calibri" w:cs="Calibri"/>
                <w:lang w:val="pt-PT"/>
              </w:rPr>
              <w:t>9</w:t>
            </w:r>
          </w:p>
        </w:tc>
      </w:tr>
      <w:tr w:rsidR="004856A1" w14:paraId="7AE2277C" w14:textId="77777777">
        <w:tc>
          <w:tcPr>
            <w:tcW w:w="4261" w:type="dxa"/>
          </w:tcPr>
          <w:p w14:paraId="09772F1E" w14:textId="77777777" w:rsidR="004856A1" w:rsidRDefault="00000000">
            <w:pPr>
              <w:rPr>
                <w:lang w:val="pt-PT"/>
              </w:rPr>
            </w:pPr>
            <w:r>
              <w:rPr>
                <w:lang w:val="pt-BR"/>
              </w:rPr>
              <w:t>ALUNO2:</w:t>
            </w:r>
            <w:r>
              <w:rPr>
                <w:lang w:val="pt-PT"/>
              </w:rPr>
              <w:t xml:space="preserve"> HELENA MINGARELI SCHIAVON</w:t>
            </w:r>
          </w:p>
        </w:tc>
        <w:tc>
          <w:tcPr>
            <w:tcW w:w="4261" w:type="dxa"/>
          </w:tcPr>
          <w:p w14:paraId="3C574440" w14:textId="77777777" w:rsidR="004856A1" w:rsidRDefault="00000000">
            <w:pPr>
              <w:rPr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ascii="Calibri" w:hAnsi="Calibri" w:cs="Calibri"/>
                <w:lang w:val="pt-PT"/>
              </w:rPr>
              <w:t>14</w:t>
            </w:r>
          </w:p>
        </w:tc>
      </w:tr>
      <w:tr w:rsidR="004856A1" w:rsidRPr="003F51B8" w14:paraId="7916B347" w14:textId="77777777">
        <w:tc>
          <w:tcPr>
            <w:tcW w:w="4261" w:type="dxa"/>
          </w:tcPr>
          <w:p w14:paraId="5111B0E3" w14:textId="77777777" w:rsidR="004856A1" w:rsidRDefault="00000000">
            <w:pPr>
              <w:rPr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lang w:val="pt-PT"/>
              </w:rPr>
              <w:t xml:space="preserve"> RESERVA DE HOTEL</w:t>
            </w:r>
          </w:p>
        </w:tc>
        <w:tc>
          <w:tcPr>
            <w:tcW w:w="4261" w:type="dxa"/>
          </w:tcPr>
          <w:p w14:paraId="2EBBE396" w14:textId="77777777" w:rsidR="004856A1" w:rsidRPr="003F51B8" w:rsidRDefault="004856A1">
            <w:pPr>
              <w:rPr>
                <w:lang w:val="pt-BR"/>
              </w:rPr>
            </w:pPr>
          </w:p>
        </w:tc>
      </w:tr>
      <w:tr w:rsidR="004856A1" w:rsidRPr="003F51B8" w14:paraId="037C3AD8" w14:textId="77777777">
        <w:trPr>
          <w:trHeight w:val="2522"/>
        </w:trPr>
        <w:tc>
          <w:tcPr>
            <w:tcW w:w="4261" w:type="dxa"/>
          </w:tcPr>
          <w:p w14:paraId="76E89710" w14:textId="77777777" w:rsidR="004856A1" w:rsidRDefault="00000000"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 w14:paraId="53F82CC9" w14:textId="77777777" w:rsidR="004856A1" w:rsidRDefault="004856A1">
            <w:pPr>
              <w:rPr>
                <w:lang w:val="pt-BR"/>
              </w:rPr>
            </w:pPr>
          </w:p>
          <w:p w14:paraId="72DAEB1D" w14:textId="77777777" w:rsidR="004856A1" w:rsidRDefault="004856A1">
            <w:pPr>
              <w:rPr>
                <w:lang w:val="pt-PT"/>
              </w:rPr>
            </w:pPr>
          </w:p>
        </w:tc>
        <w:tc>
          <w:tcPr>
            <w:tcW w:w="4261" w:type="dxa"/>
          </w:tcPr>
          <w:p w14:paraId="537ABE68" w14:textId="77777777" w:rsidR="004856A1" w:rsidRDefault="00000000">
            <w:pPr>
              <w:ind w:firstLineChars="50" w:firstLine="100"/>
              <w:rPr>
                <w:lang w:val="pt-PT"/>
              </w:rPr>
            </w:pPr>
            <w:r>
              <w:rPr>
                <w:lang w:val="pt-PT"/>
              </w:rPr>
              <w:t>- possibilitar de potenciais clientes possam conhecer o hotel pela internet;</w:t>
            </w:r>
          </w:p>
          <w:p w14:paraId="26E773D3" w14:textId="77777777" w:rsidR="004856A1" w:rsidRDefault="00000000">
            <w:pPr>
              <w:ind w:firstLineChars="50" w:firstLine="100"/>
              <w:rPr>
                <w:lang w:val="pt-PT"/>
              </w:rPr>
            </w:pPr>
            <w:r>
              <w:rPr>
                <w:lang w:val="pt-PT"/>
              </w:rPr>
              <w:t>- possibilitar que o cliente faça sua propria reserva, escolhendo os quartos e os dias;</w:t>
            </w:r>
          </w:p>
          <w:p w14:paraId="1853298A" w14:textId="77777777" w:rsidR="004856A1" w:rsidRDefault="00000000">
            <w:pPr>
              <w:rPr>
                <w:lang w:val="pt-PT"/>
              </w:rPr>
            </w:pPr>
            <w:r>
              <w:rPr>
                <w:lang w:val="pt-PT"/>
              </w:rPr>
              <w:t>- possibilitar que o administrador tenha uma visão dos quartos livres e ocupados,quantidade de hóspedes, dias livres e reservado e também fazer reservas manualmente;</w:t>
            </w:r>
          </w:p>
          <w:p w14:paraId="496D5C56" w14:textId="77777777" w:rsidR="004856A1" w:rsidRDefault="004856A1">
            <w:pPr>
              <w:rPr>
                <w:b/>
                <w:bCs/>
                <w:color w:val="FF0000"/>
                <w:lang w:val="pt-PT"/>
              </w:rPr>
            </w:pPr>
          </w:p>
        </w:tc>
      </w:tr>
      <w:tr w:rsidR="004856A1" w14:paraId="431810B8" w14:textId="77777777">
        <w:trPr>
          <w:trHeight w:val="2344"/>
        </w:trPr>
        <w:tc>
          <w:tcPr>
            <w:tcW w:w="4261" w:type="dxa"/>
          </w:tcPr>
          <w:p w14:paraId="4FEA1DA6" w14:textId="77777777" w:rsidR="004856A1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63805773" w14:textId="77777777" w:rsidR="004856A1" w:rsidRDefault="004856A1">
            <w:pPr>
              <w:rPr>
                <w:lang w:val="pt-BR"/>
              </w:rPr>
            </w:pPr>
          </w:p>
        </w:tc>
        <w:tc>
          <w:tcPr>
            <w:tcW w:w="4261" w:type="dxa"/>
          </w:tcPr>
          <w:p w14:paraId="4DA7B111" w14:textId="77777777" w:rsidR="004856A1" w:rsidRDefault="00000000">
            <w:pPr>
              <w:rPr>
                <w:lang w:val="pt-PT"/>
              </w:rPr>
            </w:pPr>
            <w:r>
              <w:rPr>
                <w:lang w:val="pt-PT"/>
              </w:rPr>
              <w:t>cadastro do cliente</w:t>
            </w:r>
          </w:p>
          <w:p w14:paraId="3540AE4C" w14:textId="77777777" w:rsidR="004856A1" w:rsidRDefault="00000000">
            <w:pPr>
              <w:rPr>
                <w:lang w:val="pt-PT"/>
              </w:rPr>
            </w:pPr>
            <w:r>
              <w:rPr>
                <w:lang w:val="pt-PT"/>
              </w:rPr>
              <w:t>cadastro da reserva</w:t>
            </w:r>
          </w:p>
          <w:p w14:paraId="0D6B5A47" w14:textId="77777777" w:rsidR="004856A1" w:rsidRDefault="00000000">
            <w:pPr>
              <w:rPr>
                <w:lang w:val="pt-PT"/>
              </w:rPr>
            </w:pPr>
            <w:r>
              <w:rPr>
                <w:lang w:val="pt-PT"/>
              </w:rPr>
              <w:t>cadastro dos quartos</w:t>
            </w:r>
          </w:p>
          <w:p w14:paraId="6A72FFE7" w14:textId="77777777" w:rsidR="004856A1" w:rsidRDefault="00000000">
            <w:pPr>
              <w:rPr>
                <w:lang w:val="pt-PT"/>
              </w:rPr>
            </w:pPr>
            <w:r>
              <w:rPr>
                <w:lang w:val="pt-PT"/>
              </w:rPr>
              <w:t>cadastro de tipos/serviços</w:t>
            </w:r>
          </w:p>
          <w:p w14:paraId="58D01DE7" w14:textId="77777777" w:rsidR="004856A1" w:rsidRDefault="00000000">
            <w:pPr>
              <w:rPr>
                <w:lang w:val="pt-PT"/>
              </w:rPr>
            </w:pPr>
            <w:r>
              <w:rPr>
                <w:lang w:val="pt-PT"/>
              </w:rPr>
              <w:t>cadastro de funcionários</w:t>
            </w:r>
          </w:p>
        </w:tc>
      </w:tr>
      <w:tr w:rsidR="004856A1" w:rsidRPr="003F51B8" w14:paraId="7111849D" w14:textId="77777777">
        <w:trPr>
          <w:trHeight w:val="2528"/>
        </w:trPr>
        <w:tc>
          <w:tcPr>
            <w:tcW w:w="4261" w:type="dxa"/>
          </w:tcPr>
          <w:p w14:paraId="0D46289B" w14:textId="77777777" w:rsidR="004856A1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</w:tc>
        <w:tc>
          <w:tcPr>
            <w:tcW w:w="4261" w:type="dxa"/>
          </w:tcPr>
          <w:p w14:paraId="579079E7" w14:textId="77777777" w:rsidR="004856A1" w:rsidRDefault="00000000">
            <w:pPr>
              <w:rPr>
                <w:lang w:val="pt-PT"/>
              </w:rPr>
            </w:pPr>
            <w:r>
              <w:rPr>
                <w:lang w:val="pt-PT"/>
              </w:rPr>
              <w:t>6 tabelas:</w:t>
            </w:r>
          </w:p>
          <w:p w14:paraId="5CA18A94" w14:textId="77777777" w:rsidR="004856A1" w:rsidRDefault="004856A1">
            <w:pPr>
              <w:rPr>
                <w:lang w:val="pt-PT"/>
              </w:rPr>
            </w:pPr>
          </w:p>
          <w:p w14:paraId="3C4E2CAD" w14:textId="77777777" w:rsidR="004856A1" w:rsidRDefault="00000000">
            <w:pPr>
              <w:rPr>
                <w:lang w:val="pt-PT"/>
              </w:rPr>
            </w:pPr>
            <w:r>
              <w:rPr>
                <w:lang w:val="pt-PT"/>
              </w:rPr>
              <w:t>-cliente</w:t>
            </w:r>
          </w:p>
          <w:p w14:paraId="1E14CBAE" w14:textId="77777777" w:rsidR="004856A1" w:rsidRDefault="00000000">
            <w:pPr>
              <w:rPr>
                <w:lang w:val="pt-PT"/>
              </w:rPr>
            </w:pPr>
            <w:r>
              <w:rPr>
                <w:lang w:val="pt-PT"/>
              </w:rPr>
              <w:t>-reserva (agenda)</w:t>
            </w:r>
          </w:p>
          <w:p w14:paraId="1ED69C18" w14:textId="77777777" w:rsidR="004856A1" w:rsidRDefault="00000000">
            <w:pPr>
              <w:rPr>
                <w:lang w:val="pt-PT"/>
              </w:rPr>
            </w:pPr>
            <w:r>
              <w:rPr>
                <w:lang w:val="pt-PT"/>
              </w:rPr>
              <w:t>-quartos</w:t>
            </w:r>
          </w:p>
          <w:p w14:paraId="2A2EFBF1" w14:textId="77777777" w:rsidR="004856A1" w:rsidRDefault="00000000">
            <w:pPr>
              <w:rPr>
                <w:lang w:val="pt-PT"/>
              </w:rPr>
            </w:pPr>
            <w:r>
              <w:rPr>
                <w:lang w:val="pt-PT"/>
              </w:rPr>
              <w:t>-historico_compra</w:t>
            </w:r>
          </w:p>
          <w:p w14:paraId="6784215E" w14:textId="77777777" w:rsidR="004856A1" w:rsidRDefault="00000000">
            <w:pPr>
              <w:rPr>
                <w:lang w:val="pt-PT"/>
              </w:rPr>
            </w:pPr>
            <w:r>
              <w:rPr>
                <w:lang w:val="pt-PT"/>
              </w:rPr>
              <w:t>-funcionarios</w:t>
            </w:r>
          </w:p>
          <w:p w14:paraId="530104AA" w14:textId="77777777" w:rsidR="004856A1" w:rsidRDefault="00000000">
            <w:pPr>
              <w:rPr>
                <w:lang w:val="pt-PT"/>
              </w:rPr>
            </w:pPr>
            <w:r>
              <w:rPr>
                <w:lang w:val="pt-PT"/>
              </w:rPr>
              <w:t>-setor</w:t>
            </w:r>
          </w:p>
          <w:p w14:paraId="691CCEB6" w14:textId="77777777" w:rsidR="004856A1" w:rsidRDefault="00000000">
            <w:pPr>
              <w:rPr>
                <w:lang w:val="pt-PT"/>
              </w:rPr>
            </w:pPr>
            <w:r>
              <w:rPr>
                <w:lang w:val="pt-PT"/>
              </w:rPr>
              <w:t>-categorias_servicos (tipos)</w:t>
            </w:r>
          </w:p>
          <w:p w14:paraId="11331DF9" w14:textId="77777777" w:rsidR="004856A1" w:rsidRDefault="004856A1">
            <w:pPr>
              <w:rPr>
                <w:lang w:val="pt-PT"/>
              </w:rPr>
            </w:pPr>
          </w:p>
        </w:tc>
      </w:tr>
      <w:tr w:rsidR="004856A1" w:rsidRPr="003F51B8" w14:paraId="0B458EC1" w14:textId="77777777">
        <w:trPr>
          <w:trHeight w:val="2392"/>
        </w:trPr>
        <w:tc>
          <w:tcPr>
            <w:tcW w:w="4261" w:type="dxa"/>
          </w:tcPr>
          <w:p w14:paraId="48196CDA" w14:textId="77777777" w:rsidR="004856A1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1271BDBE" w14:textId="77777777" w:rsidR="004856A1" w:rsidRDefault="00000000">
            <w:pPr>
              <w:rPr>
                <w:lang w:val="pt-PT"/>
              </w:rPr>
            </w:pPr>
            <w:r>
              <w:rPr>
                <w:lang w:val="pt-PT"/>
              </w:rPr>
              <w:t>agenda da reserva do quarto</w:t>
            </w:r>
          </w:p>
          <w:p w14:paraId="3088CDA2" w14:textId="77777777" w:rsidR="004856A1" w:rsidRDefault="00000000">
            <w:pPr>
              <w:rPr>
                <w:lang w:val="pt-PT"/>
              </w:rPr>
            </w:pPr>
            <w:r>
              <w:rPr>
                <w:lang w:val="pt-PT"/>
              </w:rPr>
              <w:t xml:space="preserve">historico de reservas do cliente </w:t>
            </w:r>
          </w:p>
        </w:tc>
      </w:tr>
      <w:tr w:rsidR="004856A1" w:rsidRPr="003F51B8" w14:paraId="06A51188" w14:textId="77777777">
        <w:trPr>
          <w:trHeight w:val="2017"/>
        </w:trPr>
        <w:tc>
          <w:tcPr>
            <w:tcW w:w="4261" w:type="dxa"/>
          </w:tcPr>
          <w:p w14:paraId="06823FDC" w14:textId="77777777" w:rsidR="004856A1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4DD881CF" w14:textId="77777777" w:rsidR="004856A1" w:rsidRDefault="00000000">
            <w:pPr>
              <w:rPr>
                <w:lang w:val="pt-PT"/>
              </w:rPr>
            </w:pPr>
            <w:r>
              <w:rPr>
                <w:lang w:val="pt-PT"/>
              </w:rPr>
              <w:t>Email automático confirmando  a reserva, com check-in check-out, n° do quarto, valor, hóspedes, regras/informações do hotel.</w:t>
            </w:r>
          </w:p>
          <w:p w14:paraId="05F8C675" w14:textId="77777777" w:rsidR="004856A1" w:rsidRDefault="004856A1">
            <w:pPr>
              <w:rPr>
                <w:lang w:val="pt-PT"/>
              </w:rPr>
            </w:pPr>
          </w:p>
          <w:p w14:paraId="33E22B54" w14:textId="77777777" w:rsidR="004856A1" w:rsidRDefault="00000000">
            <w:pPr>
              <w:rPr>
                <w:lang w:val="pt-PT"/>
              </w:rPr>
            </w:pPr>
            <w:r>
              <w:rPr>
                <w:lang w:val="pt-PT"/>
              </w:rPr>
              <w:t xml:space="preserve">tabela setor: onde o funcionário trabalha. Se for um atendente ou auxiliar de limpeza,poderá aparecer no email de confirmação do cliente e para melhor organizaçao do funcionario e gerente </w:t>
            </w:r>
          </w:p>
        </w:tc>
      </w:tr>
    </w:tbl>
    <w:p w14:paraId="059E43FC" w14:textId="77777777" w:rsidR="004856A1" w:rsidRDefault="004856A1">
      <w:pPr>
        <w:rPr>
          <w:lang w:val="pt-BR"/>
        </w:rPr>
      </w:pPr>
    </w:p>
    <w:sectPr w:rsidR="004856A1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6E381" w14:textId="77777777" w:rsidR="006E1C25" w:rsidRDefault="006E1C25">
      <w:r>
        <w:separator/>
      </w:r>
    </w:p>
  </w:endnote>
  <w:endnote w:type="continuationSeparator" w:id="0">
    <w:p w14:paraId="1A25B19B" w14:textId="77777777" w:rsidR="006E1C25" w:rsidRDefault="006E1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23E49" w14:textId="77777777" w:rsidR="006E1C25" w:rsidRDefault="006E1C25">
      <w:r>
        <w:separator/>
      </w:r>
    </w:p>
  </w:footnote>
  <w:footnote w:type="continuationSeparator" w:id="0">
    <w:p w14:paraId="10693F7A" w14:textId="77777777" w:rsidR="006E1C25" w:rsidRDefault="006E1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4856A1" w:rsidRPr="003F51B8" w14:paraId="17CC971C" w14:textId="77777777">
      <w:tc>
        <w:tcPr>
          <w:tcW w:w="1869" w:type="dxa"/>
        </w:tcPr>
        <w:p w14:paraId="665BADD1" w14:textId="77777777" w:rsidR="004856A1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0150BA3D" wp14:editId="11056931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6628214F" w14:textId="77777777" w:rsidR="004856A1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Centro Estadual de Educação Profissional Pedro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Boaretto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 Neto</w:t>
          </w:r>
        </w:p>
        <w:p w14:paraId="2C92D39A" w14:textId="77777777" w:rsidR="004856A1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1ECDD0AF" w14:textId="77777777" w:rsidR="004856A1" w:rsidRDefault="004856A1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65095E"/>
    <w:rsid w:val="94EC9C0E"/>
    <w:rsid w:val="FBFAFA5E"/>
    <w:rsid w:val="003F51B8"/>
    <w:rsid w:val="004622E0"/>
    <w:rsid w:val="004856A1"/>
    <w:rsid w:val="00525BFF"/>
    <w:rsid w:val="006E1C25"/>
    <w:rsid w:val="00921834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086504"/>
  <w15:docId w15:val="{7DF3C440-0E2A-402B-A739-2DDB1D5C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965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2023-03-04T13:28:00Z</dcterms:created>
  <dcterms:modified xsi:type="dcterms:W3CDTF">2023-03-04T13:28:00Z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