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270EEF" w14:textId="77777777" w:rsidR="00E009E6" w:rsidRDefault="00000000">
      <w:pPr>
        <w:spacing w:line="360" w:lineRule="auto"/>
        <w:ind w:firstLine="0"/>
        <w:jc w:val="center"/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D74AD7C" w14:textId="77777777" w:rsidR="00E009E6" w:rsidRPr="00BA0586" w:rsidRDefault="00000000">
      <w:pPr>
        <w:pStyle w:val="Cabealho"/>
        <w:jc w:val="center"/>
        <w:rPr>
          <w:lang w:val="pt-BR"/>
        </w:rPr>
      </w:pPr>
      <w:hyperlink r:id="rId8">
        <w:r>
          <w:rPr>
            <w:rStyle w:val="LinkdaInternet"/>
            <w:rFonts w:ascii="Arial" w:hAnsi="Arial"/>
            <w:b/>
            <w:bCs/>
            <w:color w:val="262626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 xml:space="preserve">CARMELO PERRONE C E PE EF M </w:t>
        </w:r>
        <w:proofErr w:type="spellStart"/>
        <w:r>
          <w:rPr>
            <w:rStyle w:val="LinkdaInternet"/>
            <w:rFonts w:ascii="Arial" w:hAnsi="Arial"/>
            <w:b/>
            <w:bCs/>
            <w:color w:val="262626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PROFIS</w:t>
        </w:r>
        <w:proofErr w:type="spellEnd"/>
      </w:hyperlink>
    </w:p>
    <w:p w14:paraId="70302C89" w14:textId="77777777" w:rsidR="00E009E6" w:rsidRDefault="00000000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03297058" w14:textId="77777777" w:rsidR="00E009E6" w:rsidRDefault="00E009E6">
      <w:pPr>
        <w:jc w:val="center"/>
        <w:rPr>
          <w:b/>
        </w:rPr>
      </w:pPr>
    </w:p>
    <w:p w14:paraId="67C79B16" w14:textId="77777777" w:rsidR="00E009E6" w:rsidRDefault="00E009E6">
      <w:pPr>
        <w:jc w:val="center"/>
        <w:rPr>
          <w:b/>
        </w:rPr>
      </w:pPr>
    </w:p>
    <w:p w14:paraId="6F9580E5" w14:textId="77777777" w:rsidR="00E009E6" w:rsidRDefault="00E009E6">
      <w:pPr>
        <w:jc w:val="center"/>
        <w:rPr>
          <w:b/>
        </w:rPr>
      </w:pPr>
    </w:p>
    <w:p w14:paraId="557EC33B" w14:textId="77777777" w:rsidR="00E009E6" w:rsidRDefault="00000000">
      <w:pPr>
        <w:ind w:firstLine="0"/>
        <w:jc w:val="center"/>
        <w:rPr>
          <w:b/>
        </w:rPr>
      </w:pPr>
      <w:r>
        <w:rPr>
          <w:b/>
        </w:rPr>
        <w:t xml:space="preserve">ALEXSANDER </w:t>
      </w:r>
      <w:proofErr w:type="spellStart"/>
      <w:proofErr w:type="gramStart"/>
      <w:r>
        <w:rPr>
          <w:b/>
        </w:rPr>
        <w:t>WELLIGTHON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MARICAL</w:t>
      </w:r>
      <w:proofErr w:type="spellEnd"/>
      <w:proofErr w:type="gramEnd"/>
    </w:p>
    <w:p w14:paraId="7B1499F4" w14:textId="77777777" w:rsidR="00E009E6" w:rsidRDefault="00E009E6">
      <w:pPr>
        <w:ind w:firstLine="0"/>
        <w:jc w:val="center"/>
        <w:rPr>
          <w:b/>
        </w:rPr>
      </w:pPr>
    </w:p>
    <w:p w14:paraId="60631894" w14:textId="77777777" w:rsidR="00E009E6" w:rsidRDefault="00E009E6">
      <w:pPr>
        <w:jc w:val="center"/>
        <w:rPr>
          <w:b/>
        </w:rPr>
      </w:pPr>
    </w:p>
    <w:p w14:paraId="54B2D82E" w14:textId="77777777" w:rsidR="00E009E6" w:rsidRDefault="00E009E6">
      <w:pPr>
        <w:jc w:val="center"/>
        <w:rPr>
          <w:b/>
        </w:rPr>
      </w:pPr>
    </w:p>
    <w:p w14:paraId="2683C5F9" w14:textId="77777777" w:rsidR="00BA0586" w:rsidRDefault="00BA0586" w:rsidP="00BA0586">
      <w:pPr>
        <w:ind w:firstLine="0"/>
        <w:jc w:val="center"/>
        <w:rPr>
          <w:b/>
        </w:rPr>
      </w:pPr>
      <w:r>
        <w:rPr>
          <w:b/>
        </w:rPr>
        <w:t>ACESSÓRIOS ESPORTIVOS</w:t>
      </w:r>
    </w:p>
    <w:p w14:paraId="137F18B7" w14:textId="77777777" w:rsidR="00E009E6" w:rsidRDefault="00E009E6">
      <w:pPr>
        <w:rPr>
          <w:b/>
        </w:rPr>
      </w:pPr>
    </w:p>
    <w:p w14:paraId="0DE3D437" w14:textId="77777777" w:rsidR="00E009E6" w:rsidRDefault="00E009E6">
      <w:pPr>
        <w:rPr>
          <w:b/>
        </w:rPr>
      </w:pPr>
    </w:p>
    <w:p w14:paraId="7850EA24" w14:textId="77777777" w:rsidR="00E009E6" w:rsidRDefault="00E009E6">
      <w:pPr>
        <w:rPr>
          <w:b/>
        </w:rPr>
      </w:pPr>
    </w:p>
    <w:p w14:paraId="53334EB4" w14:textId="77777777" w:rsidR="00E009E6" w:rsidRDefault="00E009E6">
      <w:pPr>
        <w:rPr>
          <w:b/>
        </w:rPr>
      </w:pPr>
    </w:p>
    <w:p w14:paraId="725F3152" w14:textId="77777777" w:rsidR="00E009E6" w:rsidRDefault="00E009E6">
      <w:pPr>
        <w:rPr>
          <w:b/>
        </w:rPr>
      </w:pPr>
    </w:p>
    <w:p w14:paraId="48F40023" w14:textId="77777777" w:rsidR="00E009E6" w:rsidRDefault="00E009E6">
      <w:pPr>
        <w:rPr>
          <w:b/>
        </w:rPr>
      </w:pPr>
    </w:p>
    <w:p w14:paraId="53B6278A" w14:textId="77777777" w:rsidR="00E009E6" w:rsidRDefault="00E009E6">
      <w:pPr>
        <w:rPr>
          <w:b/>
        </w:rPr>
      </w:pPr>
    </w:p>
    <w:p w14:paraId="0E17B765" w14:textId="77777777" w:rsidR="00E009E6" w:rsidRDefault="00E009E6">
      <w:pPr>
        <w:rPr>
          <w:b/>
        </w:rPr>
      </w:pPr>
    </w:p>
    <w:p w14:paraId="3EE36480" w14:textId="77777777" w:rsidR="00E009E6" w:rsidRDefault="00E009E6">
      <w:pPr>
        <w:rPr>
          <w:b/>
        </w:rPr>
      </w:pPr>
    </w:p>
    <w:p w14:paraId="34934EEE" w14:textId="77777777" w:rsidR="00E009E6" w:rsidRDefault="00E009E6">
      <w:pPr>
        <w:spacing w:line="300" w:lineRule="auto"/>
        <w:ind w:firstLine="0"/>
        <w:jc w:val="center"/>
        <w:rPr>
          <w:b/>
          <w:color w:val="000000"/>
        </w:rPr>
      </w:pPr>
    </w:p>
    <w:p w14:paraId="1247BE6E" w14:textId="77777777" w:rsidR="00E009E6" w:rsidRDefault="00E009E6">
      <w:pPr>
        <w:spacing w:line="300" w:lineRule="auto"/>
        <w:ind w:firstLine="0"/>
        <w:jc w:val="center"/>
        <w:rPr>
          <w:b/>
          <w:color w:val="000000"/>
        </w:rPr>
      </w:pPr>
    </w:p>
    <w:p w14:paraId="65613DC0" w14:textId="77777777" w:rsidR="00E009E6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E8AED01" w14:textId="77777777" w:rsidR="00E009E6" w:rsidRDefault="00000000">
      <w:pPr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3</w:t>
      </w:r>
    </w:p>
    <w:p w14:paraId="12B31BAE" w14:textId="77777777" w:rsidR="00E009E6" w:rsidRDefault="00E009E6">
      <w:pPr>
        <w:spacing w:line="300" w:lineRule="auto"/>
        <w:ind w:firstLine="0"/>
        <w:jc w:val="center"/>
        <w:rPr>
          <w:b/>
        </w:rPr>
      </w:pPr>
    </w:p>
    <w:p w14:paraId="7C398D4B" w14:textId="77777777" w:rsidR="00E009E6" w:rsidRDefault="00E009E6">
      <w:pPr>
        <w:spacing w:line="300" w:lineRule="auto"/>
        <w:ind w:firstLine="0"/>
        <w:jc w:val="center"/>
        <w:rPr>
          <w:b/>
        </w:rPr>
      </w:pPr>
    </w:p>
    <w:p w14:paraId="46EE6118" w14:textId="77777777" w:rsidR="00E009E6" w:rsidRDefault="00E009E6">
      <w:pPr>
        <w:spacing w:line="300" w:lineRule="auto"/>
        <w:ind w:firstLine="0"/>
        <w:jc w:val="center"/>
        <w:rPr>
          <w:b/>
        </w:rPr>
      </w:pPr>
    </w:p>
    <w:p w14:paraId="420FB075" w14:textId="77777777" w:rsidR="00E009E6" w:rsidRDefault="00E009E6">
      <w:pPr>
        <w:spacing w:line="300" w:lineRule="auto"/>
        <w:ind w:firstLine="0"/>
        <w:jc w:val="center"/>
        <w:rPr>
          <w:b/>
        </w:rPr>
      </w:pPr>
    </w:p>
    <w:p w14:paraId="6EF15111" w14:textId="77777777" w:rsidR="00E009E6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ALEXSANDER </w:t>
      </w:r>
      <w:proofErr w:type="spellStart"/>
      <w:r>
        <w:rPr>
          <w:b/>
        </w:rPr>
        <w:t>WELLIGTHON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MARICAL</w:t>
      </w:r>
      <w:proofErr w:type="spellEnd"/>
    </w:p>
    <w:p w14:paraId="3ABFEDD7" w14:textId="77777777" w:rsidR="00E009E6" w:rsidRDefault="00E009E6">
      <w:pPr>
        <w:ind w:firstLine="0"/>
        <w:jc w:val="center"/>
        <w:rPr>
          <w:b/>
        </w:rPr>
      </w:pPr>
    </w:p>
    <w:p w14:paraId="701423E6" w14:textId="77777777" w:rsidR="00E009E6" w:rsidRDefault="00E009E6">
      <w:pPr>
        <w:jc w:val="center"/>
        <w:rPr>
          <w:b/>
        </w:rPr>
      </w:pPr>
    </w:p>
    <w:p w14:paraId="4FB223BE" w14:textId="77777777" w:rsidR="00E009E6" w:rsidRDefault="00E009E6">
      <w:pPr>
        <w:jc w:val="center"/>
        <w:rPr>
          <w:b/>
        </w:rPr>
      </w:pPr>
    </w:p>
    <w:p w14:paraId="1ED6839C" w14:textId="77777777" w:rsidR="00BA0586" w:rsidRDefault="00BA0586" w:rsidP="00BA0586">
      <w:pPr>
        <w:ind w:firstLine="0"/>
        <w:jc w:val="center"/>
        <w:rPr>
          <w:b/>
        </w:rPr>
      </w:pPr>
      <w:r>
        <w:rPr>
          <w:b/>
        </w:rPr>
        <w:t>ACESSÓRIOS ESPORTIVOS</w:t>
      </w:r>
    </w:p>
    <w:p w14:paraId="4F8FAF44" w14:textId="77777777" w:rsidR="00E009E6" w:rsidRDefault="00E009E6">
      <w:pPr>
        <w:jc w:val="center"/>
        <w:rPr>
          <w:b/>
        </w:rPr>
      </w:pPr>
    </w:p>
    <w:p w14:paraId="5643A795" w14:textId="77777777" w:rsidR="00E009E6" w:rsidRDefault="00E009E6">
      <w:pPr>
        <w:ind w:firstLine="0"/>
        <w:jc w:val="center"/>
        <w:rPr>
          <w:b/>
        </w:rPr>
      </w:pPr>
    </w:p>
    <w:p w14:paraId="7C80EB79" w14:textId="77777777" w:rsidR="00E009E6" w:rsidRDefault="00E009E6">
      <w:pPr>
        <w:rPr>
          <w:b/>
        </w:rPr>
      </w:pPr>
    </w:p>
    <w:p w14:paraId="78D673D2" w14:textId="77777777" w:rsidR="00E009E6" w:rsidRDefault="00E009E6"/>
    <w:p w14:paraId="56262AA9" w14:textId="77777777" w:rsidR="00E009E6" w:rsidRDefault="00E009E6"/>
    <w:p w14:paraId="113F7A7A" w14:textId="77777777" w:rsidR="00E009E6" w:rsidRDefault="00000000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4B4A4F12" w14:textId="77777777" w:rsidR="00E009E6" w:rsidRDefault="00E009E6">
      <w:pPr>
        <w:spacing w:line="240" w:lineRule="auto"/>
        <w:ind w:left="4560" w:firstLine="0"/>
        <w:rPr>
          <w:color w:val="000000"/>
        </w:rPr>
      </w:pPr>
    </w:p>
    <w:p w14:paraId="7CC83A94" w14:textId="77777777" w:rsidR="00E009E6" w:rsidRDefault="00000000">
      <w:pPr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ncoradanotaderodap"/>
          <w:color w:val="000000"/>
        </w:rPr>
        <w:footnoteReference w:id="1"/>
      </w:r>
    </w:p>
    <w:p w14:paraId="287C4630" w14:textId="6E631091" w:rsidR="00E009E6" w:rsidRDefault="00000000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>A</w:t>
      </w:r>
      <w:r w:rsidR="00BA0586">
        <w:rPr>
          <w:spacing w:val="4"/>
          <w:sz w:val="21"/>
          <w:szCs w:val="21"/>
        </w:rPr>
        <w:t>lessandra</w:t>
      </w:r>
      <w:r>
        <w:rPr>
          <w:spacing w:val="4"/>
          <w:sz w:val="21"/>
          <w:szCs w:val="21"/>
        </w:rPr>
        <w:t xml:space="preserve"> M. </w:t>
      </w:r>
      <w:proofErr w:type="spellStart"/>
      <w:r>
        <w:rPr>
          <w:spacing w:val="4"/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429D742E" w14:textId="77777777" w:rsidR="00E009E6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EF343" w14:textId="77777777" w:rsidR="00E009E6" w:rsidRDefault="00E009E6"/>
    <w:p w14:paraId="7A47100D" w14:textId="77777777" w:rsidR="00E009E6" w:rsidRDefault="00E009E6"/>
    <w:p w14:paraId="133FC434" w14:textId="77777777" w:rsidR="00E009E6" w:rsidRDefault="00E009E6"/>
    <w:p w14:paraId="1056AD93" w14:textId="77777777" w:rsidR="00E009E6" w:rsidRDefault="00E009E6"/>
    <w:p w14:paraId="684D9A18" w14:textId="77777777" w:rsidR="00E009E6" w:rsidRDefault="00E009E6">
      <w:pPr>
        <w:spacing w:line="300" w:lineRule="auto"/>
        <w:ind w:firstLine="0"/>
        <w:rPr>
          <w:b/>
          <w:color w:val="000000"/>
        </w:rPr>
      </w:pPr>
    </w:p>
    <w:p w14:paraId="041D85AE" w14:textId="77777777" w:rsidR="00E009E6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B9E1A75" w14:textId="77777777" w:rsidR="00E009E6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7B69E7D2" w14:textId="77777777" w:rsidR="00E009E6" w:rsidRDefault="00E009E6">
      <w:pPr>
        <w:spacing w:line="300" w:lineRule="auto"/>
        <w:ind w:firstLine="0"/>
        <w:jc w:val="center"/>
        <w:rPr>
          <w:b/>
          <w:color w:val="000000"/>
        </w:rPr>
      </w:pPr>
    </w:p>
    <w:p w14:paraId="28EF6418" w14:textId="77777777" w:rsidR="00E009E6" w:rsidRDefault="00E009E6">
      <w:pPr>
        <w:spacing w:line="300" w:lineRule="auto"/>
        <w:ind w:firstLine="0"/>
        <w:jc w:val="center"/>
        <w:rPr>
          <w:b/>
          <w:color w:val="000000"/>
        </w:rPr>
      </w:pPr>
    </w:p>
    <w:p w14:paraId="02DFA97D" w14:textId="77777777" w:rsidR="00E009E6" w:rsidRDefault="00000000">
      <w:pPr>
        <w:ind w:firstLine="0"/>
        <w:jc w:val="center"/>
        <w:rPr>
          <w:b/>
        </w:rPr>
      </w:pPr>
      <w:r>
        <w:rPr>
          <w:b/>
        </w:rPr>
        <w:t xml:space="preserve">ALEXSANDER </w:t>
      </w:r>
      <w:proofErr w:type="spellStart"/>
      <w:r>
        <w:rPr>
          <w:b/>
        </w:rPr>
        <w:t>WELLIGTHON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MARICAL</w:t>
      </w:r>
      <w:proofErr w:type="spellEnd"/>
    </w:p>
    <w:p w14:paraId="5975DFCC" w14:textId="77777777" w:rsidR="00E009E6" w:rsidRDefault="00E009E6">
      <w:pPr>
        <w:ind w:firstLine="0"/>
        <w:jc w:val="center"/>
        <w:rPr>
          <w:b/>
        </w:rPr>
      </w:pPr>
    </w:p>
    <w:p w14:paraId="1A178894" w14:textId="77777777" w:rsidR="00E009E6" w:rsidRDefault="00E009E6">
      <w:pPr>
        <w:jc w:val="center"/>
        <w:rPr>
          <w:b/>
        </w:rPr>
      </w:pPr>
    </w:p>
    <w:p w14:paraId="13DF5CBA" w14:textId="77777777" w:rsidR="00E009E6" w:rsidRDefault="00E009E6">
      <w:pPr>
        <w:jc w:val="center"/>
        <w:rPr>
          <w:b/>
        </w:rPr>
      </w:pPr>
    </w:p>
    <w:p w14:paraId="7AF4FF91" w14:textId="04D28FAC" w:rsidR="00E009E6" w:rsidRDefault="00BA0586">
      <w:pPr>
        <w:ind w:firstLine="0"/>
        <w:jc w:val="center"/>
        <w:rPr>
          <w:b/>
        </w:rPr>
      </w:pPr>
      <w:r>
        <w:rPr>
          <w:b/>
        </w:rPr>
        <w:t>ACESSÓRIOS ESPORTIVOS</w:t>
      </w:r>
    </w:p>
    <w:p w14:paraId="23FD6021" w14:textId="77777777" w:rsidR="00E009E6" w:rsidRDefault="00E009E6">
      <w:pPr>
        <w:jc w:val="center"/>
        <w:rPr>
          <w:b/>
        </w:rPr>
      </w:pPr>
    </w:p>
    <w:p w14:paraId="4A5D8E9B" w14:textId="77777777" w:rsidR="00E009E6" w:rsidRDefault="00E009E6">
      <w:pPr>
        <w:spacing w:line="360" w:lineRule="auto"/>
        <w:ind w:firstLine="0"/>
        <w:jc w:val="center"/>
        <w:rPr>
          <w:smallCaps/>
          <w:color w:val="000000"/>
        </w:rPr>
      </w:pPr>
    </w:p>
    <w:p w14:paraId="0234A821" w14:textId="77777777" w:rsidR="00E009E6" w:rsidRDefault="00000000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3922A8F8" w14:textId="77777777" w:rsidR="00E009E6" w:rsidRDefault="00E009E6">
      <w:pPr>
        <w:spacing w:line="360" w:lineRule="auto"/>
        <w:ind w:firstLine="0"/>
        <w:jc w:val="center"/>
        <w:rPr>
          <w:color w:val="000000"/>
        </w:rPr>
      </w:pPr>
    </w:p>
    <w:p w14:paraId="01B907AB" w14:textId="77777777" w:rsidR="00E009E6" w:rsidRDefault="00000000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3267DFDF" w14:textId="77777777" w:rsidR="00E009E6" w:rsidRDefault="00000000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604430F" w14:textId="77777777" w:rsidR="00E009E6" w:rsidRDefault="00E009E6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216" w:type="dxa"/>
        <w:tblLook w:val="04A0" w:firstRow="1" w:lastRow="0" w:firstColumn="1" w:lastColumn="0" w:noHBand="0" w:noVBand="1"/>
      </w:tblPr>
      <w:tblGrid>
        <w:gridCol w:w="4253"/>
        <w:gridCol w:w="4251"/>
      </w:tblGrid>
      <w:tr w:rsidR="00E009E6" w14:paraId="17B70C63" w14:textId="77777777">
        <w:tc>
          <w:tcPr>
            <w:tcW w:w="4252" w:type="dxa"/>
          </w:tcPr>
          <w:p w14:paraId="7C8D6725" w14:textId="77777777" w:rsidR="00E009E6" w:rsidRDefault="0000000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57BAE855" w14:textId="77777777" w:rsidR="00E009E6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86FE251" w14:textId="77777777" w:rsidR="00E009E6" w:rsidRDefault="000000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74A044F" w14:textId="77777777" w:rsidR="00E009E6" w:rsidRDefault="00000000">
            <w:pPr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D941E19" w14:textId="77777777" w:rsidR="00E009E6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6535EEE" w14:textId="77777777" w:rsidR="00E009E6" w:rsidRDefault="00E009E6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</w:tcPr>
          <w:p w14:paraId="676D8CA0" w14:textId="77777777" w:rsidR="00E009E6" w:rsidRDefault="0000000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0B8D0DB" w14:textId="77777777" w:rsidR="00E009E6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ALESSANDRA</w:t>
            </w:r>
            <w:proofErr w:type="gramEnd"/>
            <w:r>
              <w:rPr>
                <w:spacing w:val="4"/>
              </w:rPr>
              <w:t xml:space="preserve"> MARIA </w:t>
            </w:r>
            <w:proofErr w:type="spellStart"/>
            <w:r>
              <w:rPr>
                <w:spacing w:val="4"/>
              </w:rPr>
              <w:t>UHL</w:t>
            </w:r>
            <w:proofErr w:type="spellEnd"/>
          </w:p>
          <w:p w14:paraId="7D314FA0" w14:textId="77777777" w:rsidR="00E009E6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F5D03E2" w14:textId="77777777" w:rsidR="00BA0586" w:rsidRPr="00BA0586" w:rsidRDefault="00BA0586" w:rsidP="00BA058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0586">
              <w:rPr>
                <w:color w:val="000000"/>
                <w:sz w:val="20"/>
                <w:szCs w:val="20"/>
              </w:rPr>
              <w:t>Especialista em Engenharia de software</w:t>
            </w:r>
          </w:p>
          <w:p w14:paraId="67C8A6E2" w14:textId="77777777" w:rsidR="00E009E6" w:rsidRDefault="00E009E6">
            <w:pPr>
              <w:spacing w:line="240" w:lineRule="auto"/>
              <w:ind w:firstLine="0"/>
            </w:pPr>
          </w:p>
        </w:tc>
      </w:tr>
      <w:tr w:rsidR="00E009E6" w14:paraId="14A774AD" w14:textId="77777777">
        <w:tc>
          <w:tcPr>
            <w:tcW w:w="4252" w:type="dxa"/>
          </w:tcPr>
          <w:p w14:paraId="6462F519" w14:textId="77777777" w:rsidR="00E009E6" w:rsidRDefault="00000000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4361B6B2" w14:textId="77777777" w:rsidR="00E009E6" w:rsidRDefault="00E009E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6AA92BF" w14:textId="77777777" w:rsidR="00E009E6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8CC7930" w14:textId="77777777" w:rsidR="00E009E6" w:rsidRDefault="000000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4751EB12" w14:textId="77777777" w:rsidR="00E009E6" w:rsidRDefault="00000000">
            <w:pPr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CB3FA11" w14:textId="77777777" w:rsidR="00E009E6" w:rsidRDefault="000000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0F8D2091" w14:textId="77777777" w:rsidR="00E009E6" w:rsidRDefault="00E009E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</w:tcPr>
          <w:p w14:paraId="34270B9B" w14:textId="77777777" w:rsidR="00E009E6" w:rsidRDefault="00000000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58F5043C" w14:textId="77777777" w:rsidR="00E009E6" w:rsidRDefault="00E009E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AB06436" w14:textId="77777777" w:rsidR="00E009E6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</w:t>
            </w:r>
            <w:proofErr w:type="spellStart"/>
            <w:r>
              <w:rPr>
                <w:spacing w:val="4"/>
              </w:rPr>
              <w:t>MOLIN</w:t>
            </w:r>
            <w:proofErr w:type="spellEnd"/>
            <w:r>
              <w:rPr>
                <w:spacing w:val="4"/>
              </w:rPr>
              <w:t xml:space="preserve"> CRISTO</w:t>
            </w:r>
          </w:p>
          <w:p w14:paraId="6C015377" w14:textId="77777777" w:rsidR="00E009E6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</w:t>
            </w:r>
            <w:proofErr w:type="spellStart"/>
            <w:r>
              <w:rPr>
                <w:highlight w:val="white"/>
              </w:rPr>
              <w:t>ESAP</w:t>
            </w:r>
            <w:proofErr w:type="spellEnd"/>
          </w:p>
          <w:p w14:paraId="09EBF2FF" w14:textId="77777777" w:rsidR="00E009E6" w:rsidRDefault="000000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curso</w:t>
            </w:r>
          </w:p>
          <w:p w14:paraId="3BD5D05E" w14:textId="77777777" w:rsidR="00E009E6" w:rsidRDefault="00E009E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E009E6" w14:paraId="00F41514" w14:textId="77777777">
        <w:trPr>
          <w:trHeight w:val="80"/>
        </w:trPr>
        <w:tc>
          <w:tcPr>
            <w:tcW w:w="4252" w:type="dxa"/>
          </w:tcPr>
          <w:p w14:paraId="7733D21B" w14:textId="77777777" w:rsidR="00E009E6" w:rsidRDefault="00E009E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</w:tcPr>
          <w:p w14:paraId="1A105E08" w14:textId="77777777" w:rsidR="00E009E6" w:rsidRDefault="00E009E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ED94E46" w14:textId="77777777" w:rsidR="00E009E6" w:rsidRDefault="00E009E6">
      <w:pPr>
        <w:spacing w:line="360" w:lineRule="auto"/>
        <w:ind w:firstLine="0"/>
        <w:jc w:val="center"/>
        <w:rPr>
          <w:b/>
          <w:color w:val="000000"/>
        </w:rPr>
      </w:pPr>
    </w:p>
    <w:p w14:paraId="619C9B23" w14:textId="77777777" w:rsidR="00E009E6" w:rsidRDefault="00E009E6">
      <w:pPr>
        <w:spacing w:line="360" w:lineRule="auto"/>
        <w:ind w:firstLine="0"/>
        <w:jc w:val="center"/>
        <w:rPr>
          <w:b/>
          <w:color w:val="000000"/>
        </w:rPr>
      </w:pPr>
    </w:p>
    <w:bookmarkStart w:id="1" w:name="_Toc148164868" w:displacedByCustomXml="next"/>
    <w:sdt>
      <w:sdtPr>
        <w:rPr>
          <w:rFonts w:ascii="Arial" w:hAnsi="Arial"/>
          <w:color w:val="auto"/>
          <w:sz w:val="24"/>
          <w:szCs w:val="24"/>
        </w:rPr>
        <w:id w:val="-2122454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15194" w14:textId="08B91DF4" w:rsidR="00A10923" w:rsidRDefault="00A10923">
          <w:pPr>
            <w:pStyle w:val="CabealhodoSumrio"/>
          </w:pPr>
          <w:r>
            <w:t>Sumário</w:t>
          </w:r>
          <w:bookmarkEnd w:id="1"/>
        </w:p>
        <w:p w14:paraId="776EC1A1" w14:textId="5582F0BC" w:rsidR="00A10923" w:rsidRPr="00A10923" w:rsidRDefault="00A10923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64868" w:history="1">
            <w:r w:rsidRPr="00953307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410F" w14:textId="6E5A5434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69" w:history="1">
            <w:r w:rsidR="00A10923" w:rsidRPr="00953307">
              <w:rPr>
                <w:rStyle w:val="Hyperlink"/>
                <w:noProof/>
              </w:rPr>
              <w:t>1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INTRODUÇÃO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_Toc148164869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5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457DB28" w14:textId="07AA892A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0" w:history="1">
            <w:r w:rsidR="00A10923" w:rsidRPr="00953307">
              <w:rPr>
                <w:rStyle w:val="Hyperlink"/>
                <w:noProof/>
              </w:rPr>
              <w:t>1.1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Apresentação do Problema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_Toc148164870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5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397F4701" w14:textId="6472049E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1" w:history="1">
            <w:r w:rsidR="00A10923" w:rsidRPr="00953307">
              <w:rPr>
                <w:rStyle w:val="Hyperlink"/>
                <w:noProof/>
              </w:rPr>
              <w:t>2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OBJETIVOS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_Toc148164871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6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62D3B10D" w14:textId="69CA05BC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2" w:history="1">
            <w:r w:rsidR="00A10923" w:rsidRPr="00953307">
              <w:rPr>
                <w:rStyle w:val="Hyperlink"/>
                <w:noProof/>
              </w:rPr>
              <w:t>3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METODOLOGIA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_Toc148164872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7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6E3C28B2" w14:textId="046D9A60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3" w:history="1">
            <w:r w:rsidR="00A10923" w:rsidRPr="00953307">
              <w:rPr>
                <w:rStyle w:val="Hyperlink"/>
                <w:noProof/>
              </w:rPr>
              <w:t xml:space="preserve">4 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REFERENCIAL TEÓRICO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_Toc148164873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9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14F220DD" w14:textId="458A8422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4" w:history="1">
            <w:r w:rsidR="00A10923" w:rsidRPr="00953307">
              <w:rPr>
                <w:rStyle w:val="Hyperlink"/>
                <w:noProof/>
              </w:rPr>
              <w:t>5 DOCUMENTAÇÃO do projeto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_Toc148164874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11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27E37CDA" w14:textId="72D4C1D1" w:rsidR="00A10923" w:rsidRPr="00A10923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5" w:history="1">
            <w:r w:rsidR="00A10923" w:rsidRPr="00953307">
              <w:rPr>
                <w:rStyle w:val="Hyperlink"/>
                <w:noProof/>
              </w:rPr>
              <w:t>5.1 Requisitos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_Toc148164875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5D39845F" w14:textId="467EB227" w:rsidR="00A10923" w:rsidRPr="00A10923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6" w:history="1">
            <w:r w:rsidR="00A10923" w:rsidRPr="00953307">
              <w:rPr>
                <w:rStyle w:val="Hyperlink"/>
                <w:noProof/>
              </w:rPr>
              <w:t>5.1.1 Requisitos funcionais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_Toc148164876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2980DCD" w14:textId="67D42E26" w:rsidR="00A10923" w:rsidRPr="00A1092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7" w:history="1">
            <w:r w:rsidR="00A10923" w:rsidRPr="00953307">
              <w:rPr>
                <w:rStyle w:val="Hyperlink"/>
                <w:b/>
                <w:noProof/>
              </w:rPr>
              <w:t>5.1.2 Requisitos não funcionais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_Toc148164877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1E562A6C" w14:textId="2FAA81C3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8" w:history="1">
            <w:r w:rsidR="00A10923" w:rsidRPr="00953307">
              <w:rPr>
                <w:rStyle w:val="Hyperlink"/>
                <w:noProof/>
              </w:rPr>
              <w:t>5.2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Contexto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_Toc148164878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14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6AA62682" w14:textId="412A0692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79" w:history="1">
            <w:r w:rsidR="00A10923" w:rsidRPr="00953307">
              <w:rPr>
                <w:rStyle w:val="Hyperlink"/>
                <w:noProof/>
              </w:rPr>
              <w:t>5.3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 a de Fluxo de dados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_Toc148164879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16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3203FB1" w14:textId="477EC0CD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0" w:history="1">
            <w:r w:rsidR="00A10923" w:rsidRPr="00953307">
              <w:rPr>
                <w:rStyle w:val="Hyperlink"/>
                <w:noProof/>
              </w:rPr>
              <w:t>5.4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Entidade e relacionamento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_Toc148164880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17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7382373" w14:textId="668D47DD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1" w:history="1">
            <w:r w:rsidR="00A10923" w:rsidRPr="00953307">
              <w:rPr>
                <w:rStyle w:val="Hyperlink"/>
                <w:noProof/>
              </w:rPr>
              <w:t>5.5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Dicionário de Dados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_Toc148164881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18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FB4A476" w14:textId="1C1FAF71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2" w:history="1">
            <w:r w:rsidR="00A10923" w:rsidRPr="00953307">
              <w:rPr>
                <w:rStyle w:val="Hyperlink"/>
                <w:noProof/>
              </w:rPr>
              <w:t>5.6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Caso de Uso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_Toc148164882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19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2015F763" w14:textId="67295503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3" w:history="1">
            <w:r w:rsidR="00A10923" w:rsidRPr="00953307">
              <w:rPr>
                <w:rStyle w:val="Hyperlink"/>
                <w:noProof/>
              </w:rPr>
              <w:t>5.7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Classe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_Toc148164883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05C041DC" w14:textId="593695F7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4" w:history="1">
            <w:r w:rsidR="00A10923" w:rsidRPr="00953307">
              <w:rPr>
                <w:rStyle w:val="Hyperlink"/>
                <w:noProof/>
              </w:rPr>
              <w:t>5.8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Sequência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_Toc148164884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3BAB492F" w14:textId="667C921D" w:rsidR="00A10923" w:rsidRPr="00A10923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5" w:history="1">
            <w:r w:rsidR="00A10923" w:rsidRPr="00953307">
              <w:rPr>
                <w:rStyle w:val="Hyperlink"/>
                <w:noProof/>
              </w:rPr>
              <w:t>5.9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Diagrama de Atividade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_Toc148164885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22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3523715F" w14:textId="5E4D3ECB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6" w:history="1">
            <w:r w:rsidR="00A10923" w:rsidRPr="00953307">
              <w:rPr>
                <w:rStyle w:val="Hyperlink"/>
                <w:noProof/>
              </w:rPr>
              <w:t>6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Telas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_Toc148164886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23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2BC10ADA" w14:textId="393D2E66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7" w:history="1">
            <w:r w:rsidR="00A10923" w:rsidRPr="00953307">
              <w:rPr>
                <w:rStyle w:val="Hyperlink"/>
                <w:noProof/>
              </w:rPr>
              <w:t>7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Conclusão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_Toc148164887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25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27CA0FA9" w14:textId="0D929077" w:rsidR="00A10923" w:rsidRPr="00A1092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48164888" w:history="1">
            <w:r w:rsidR="00A10923" w:rsidRPr="00953307">
              <w:rPr>
                <w:rStyle w:val="Hyperlink"/>
                <w:noProof/>
              </w:rPr>
              <w:t>8</w:t>
            </w:r>
            <w:r w:rsidR="00A10923" w:rsidRPr="00A1092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</w:rPr>
              <w:tab/>
            </w:r>
            <w:r w:rsidR="00A10923" w:rsidRPr="00953307">
              <w:rPr>
                <w:rStyle w:val="Hyperlink"/>
                <w:noProof/>
              </w:rPr>
              <w:t>REFERÊNCIAS</w:t>
            </w:r>
            <w:r w:rsidR="00A10923">
              <w:rPr>
                <w:noProof/>
                <w:webHidden/>
              </w:rPr>
              <w:tab/>
            </w:r>
            <w:r w:rsidR="00A10923">
              <w:rPr>
                <w:noProof/>
                <w:webHidden/>
              </w:rPr>
              <w:fldChar w:fldCharType="begin"/>
            </w:r>
            <w:r w:rsidR="00A10923">
              <w:rPr>
                <w:noProof/>
                <w:webHidden/>
              </w:rPr>
              <w:instrText xml:space="preserve"> PAGEREF _Toc148164888 \h </w:instrText>
            </w:r>
            <w:r w:rsidR="00A10923">
              <w:rPr>
                <w:noProof/>
                <w:webHidden/>
              </w:rPr>
            </w:r>
            <w:r w:rsidR="00A10923">
              <w:rPr>
                <w:noProof/>
                <w:webHidden/>
              </w:rPr>
              <w:fldChar w:fldCharType="separate"/>
            </w:r>
            <w:r w:rsidR="00A10923">
              <w:rPr>
                <w:noProof/>
                <w:webHidden/>
              </w:rPr>
              <w:t>26</w:t>
            </w:r>
            <w:r w:rsidR="00A10923">
              <w:rPr>
                <w:noProof/>
                <w:webHidden/>
              </w:rPr>
              <w:fldChar w:fldCharType="end"/>
            </w:r>
          </w:hyperlink>
        </w:p>
        <w:p w14:paraId="5D4360BF" w14:textId="03AFC22E" w:rsidR="00A10923" w:rsidRDefault="00A10923">
          <w:r>
            <w:rPr>
              <w:b/>
              <w:bCs/>
            </w:rPr>
            <w:fldChar w:fldCharType="end"/>
          </w:r>
        </w:p>
      </w:sdtContent>
    </w:sdt>
    <w:p w14:paraId="5BACC590" w14:textId="409ACBCA" w:rsidR="00E009E6" w:rsidRDefault="00E009E6">
      <w:pPr>
        <w:tabs>
          <w:tab w:val="left" w:pos="1155"/>
        </w:tabs>
      </w:pPr>
    </w:p>
    <w:p w14:paraId="0E241110" w14:textId="77777777" w:rsidR="00E009E6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" w:name="_Toc119164362"/>
      <w:bookmarkStart w:id="3" w:name="_Toc148164869"/>
      <w:r>
        <w:lastRenderedPageBreak/>
        <w:t>INTRODUÇÃO</w:t>
      </w:r>
      <w:bookmarkEnd w:id="2"/>
      <w:bookmarkEnd w:id="3"/>
    </w:p>
    <w:p w14:paraId="18AF4DEF" w14:textId="77777777" w:rsidR="00E009E6" w:rsidRDefault="00000000">
      <w:pPr>
        <w:tabs>
          <w:tab w:val="left" w:pos="795"/>
        </w:tabs>
        <w:spacing w:line="360" w:lineRule="auto"/>
        <w:ind w:firstLine="850"/>
      </w:pPr>
      <w:r>
        <w:t xml:space="preserve">Para </w:t>
      </w:r>
      <w:proofErr w:type="gramStart"/>
      <w:r>
        <w:t>Canedo(</w:t>
      </w:r>
      <w:proofErr w:type="gramEnd"/>
      <w:r>
        <w:t>2021), o e-commerce no Brasil, tem um processo de crescimento foi significativo e notável. Paralelo a essa evolução, o consumidor e a sua forma de se comunicar com as marcas também mudou. Portanto, usar apenas o modelo tradicional de comunicação para atraí-lo já não é mais eficaz. O marketing digital e o tráfego pago são, provavelmente, as principais ferramentas de aquisição e conversão de clientes no meio digital. O objetivo geral deste trabalho foi analisar os resultados gerados pela compra de tráfego online para uma indústria de acessórios automotivos. O desenvolvimento da análise iniciou-se com o planejamento da estrutura das campanhas. Em seguida, as campanhas planejadas foram criadas dentro das ferramentas de anúncios. Por fim, foram feitos o cálculo e a análise de regressão estatística a fim de comprovar se o investimento em compra de tráfego online teve impacto direto no aumento de acessos aos sites parceiros da companhia.</w:t>
      </w:r>
    </w:p>
    <w:p w14:paraId="184D895E" w14:textId="77777777" w:rsidR="00E009E6" w:rsidRDefault="00000000">
      <w:pPr>
        <w:tabs>
          <w:tab w:val="left" w:pos="795"/>
        </w:tabs>
        <w:spacing w:line="360" w:lineRule="auto"/>
        <w:ind w:firstLine="850"/>
      </w:pPr>
      <w:r>
        <w:t>No mundo atual, a inovação está intimamente ligada à capacidade de uma organização competir no mercado global de forma a sustentar sua existência a longo prazo. Nos últimos anos, os modelos de negócios têm alavancado esse processo de inovação ao proporcionar maior sucesso a partir do controle e do planejamento estratégico, fazendo com que seu uso tenha grande crescimento no mundo empresarial</w:t>
      </w:r>
      <w:proofErr w:type="gramStart"/>
      <w:r>
        <w:t xml:space="preserve">   (</w:t>
      </w:r>
      <w:proofErr w:type="gramEnd"/>
      <w:r>
        <w:t>vieira2018)</w:t>
      </w:r>
    </w:p>
    <w:p w14:paraId="719B8FD2" w14:textId="77777777" w:rsidR="00E009E6" w:rsidRDefault="00E009E6">
      <w:pPr>
        <w:tabs>
          <w:tab w:val="left" w:pos="795"/>
        </w:tabs>
        <w:spacing w:line="360" w:lineRule="auto"/>
        <w:ind w:firstLine="850"/>
      </w:pPr>
    </w:p>
    <w:p w14:paraId="77E95FB9" w14:textId="77777777" w:rsidR="00E009E6" w:rsidRDefault="00E009E6">
      <w:pPr>
        <w:tabs>
          <w:tab w:val="left" w:pos="795"/>
        </w:tabs>
        <w:spacing w:line="360" w:lineRule="auto"/>
        <w:ind w:firstLine="850"/>
      </w:pPr>
    </w:p>
    <w:p w14:paraId="4F0A46E6" w14:textId="77777777" w:rsidR="00E009E6" w:rsidRDefault="00E009E6">
      <w:pPr>
        <w:tabs>
          <w:tab w:val="left" w:pos="795"/>
        </w:tabs>
        <w:spacing w:line="360" w:lineRule="auto"/>
        <w:ind w:firstLine="850"/>
      </w:pPr>
    </w:p>
    <w:p w14:paraId="584EC7C9" w14:textId="77777777" w:rsidR="00E009E6" w:rsidRDefault="00000000">
      <w:pPr>
        <w:pStyle w:val="Ttulo2"/>
        <w:numPr>
          <w:ilvl w:val="1"/>
          <w:numId w:val="1"/>
        </w:numPr>
        <w:ind w:left="578" w:hanging="578"/>
      </w:pPr>
      <w:bookmarkStart w:id="4" w:name="_Toc119164363"/>
      <w:bookmarkStart w:id="5" w:name="_Toc148164870"/>
      <w:r>
        <w:t>Apresentação do Problema</w:t>
      </w:r>
      <w:bookmarkEnd w:id="4"/>
      <w:bookmarkEnd w:id="5"/>
    </w:p>
    <w:p w14:paraId="615348E1" w14:textId="2FEA8866" w:rsidR="00E009E6" w:rsidRDefault="00BA0586">
      <w:r>
        <w:t>Criação de site de venda de material esportivo.</w:t>
      </w:r>
    </w:p>
    <w:p w14:paraId="531FB7EE" w14:textId="77777777" w:rsidR="00E009E6" w:rsidRDefault="00000000">
      <w:pPr>
        <w:pStyle w:val="Ttulo1"/>
        <w:spacing w:line="360" w:lineRule="auto"/>
      </w:pPr>
      <w:bookmarkStart w:id="6" w:name="_Toc119164364"/>
      <w:bookmarkStart w:id="7" w:name="_Toc148164871"/>
      <w:r>
        <w:lastRenderedPageBreak/>
        <w:t>2</w:t>
      </w:r>
      <w:r>
        <w:tab/>
        <w:t>OBJETIVOS</w:t>
      </w:r>
      <w:bookmarkEnd w:id="6"/>
      <w:bookmarkEnd w:id="7"/>
    </w:p>
    <w:p w14:paraId="02DFF749" w14:textId="5D8D757E" w:rsidR="00E009E6" w:rsidRDefault="00000000">
      <w:pPr>
        <w:spacing w:line="360" w:lineRule="auto"/>
      </w:pPr>
      <w:r>
        <w:t>Elaborar um site para a abertura de uma loja virtual voltada para artigos esportivos relacionados a saúde e bem-estar.</w:t>
      </w:r>
    </w:p>
    <w:p w14:paraId="651E6C7B" w14:textId="285C48F3" w:rsidR="00E009E6" w:rsidRDefault="00BA0586">
      <w:pPr>
        <w:spacing w:line="360" w:lineRule="auto"/>
      </w:pPr>
      <w:r>
        <w:t>Identificar processos envolvidos na rotina de um E-</w:t>
      </w:r>
      <w:proofErr w:type="spellStart"/>
      <w:r>
        <w:t>ecommerce</w:t>
      </w:r>
      <w:proofErr w:type="spellEnd"/>
      <w:r>
        <w:t xml:space="preserve">. O site será fácil utilização, a </w:t>
      </w:r>
      <w:r>
        <w:rPr>
          <w:rFonts w:ascii="Times New Roman" w:hAnsi="Times New Roman"/>
          <w:color w:val="000000"/>
          <w:sz w:val="28"/>
        </w:rPr>
        <w:t xml:space="preserve">loja será em um só ambiente e de forma on-line, pois oferece maior comodidade e segurança para os clientes que adquirem um produto por meio de um site de sua confiança. Os sites oferecem aos clientes produtos de todos os tipos, marcas e categorias, onde os clientes podem comparar ofertas da loja. </w:t>
      </w:r>
    </w:p>
    <w:p w14:paraId="5B349708" w14:textId="77777777" w:rsidR="00E009E6" w:rsidRDefault="00E009E6">
      <w:pPr>
        <w:spacing w:line="360" w:lineRule="auto"/>
        <w:ind w:firstLine="0"/>
        <w:rPr>
          <w:color w:val="000000"/>
          <w:sz w:val="22"/>
          <w:szCs w:val="22"/>
        </w:rPr>
      </w:pPr>
    </w:p>
    <w:p w14:paraId="0B92F16A" w14:textId="77777777" w:rsidR="00E009E6" w:rsidRDefault="00E009E6">
      <w:pPr>
        <w:spacing w:line="360" w:lineRule="auto"/>
        <w:ind w:firstLine="0"/>
        <w:rPr>
          <w:color w:val="000000"/>
          <w:sz w:val="22"/>
          <w:szCs w:val="22"/>
        </w:rPr>
      </w:pPr>
    </w:p>
    <w:p w14:paraId="1F442B61" w14:textId="77777777" w:rsidR="00E009E6" w:rsidRDefault="00000000">
      <w:pPr>
        <w:pStyle w:val="Ttulo1"/>
        <w:spacing w:line="360" w:lineRule="auto"/>
      </w:pPr>
      <w:bookmarkStart w:id="8" w:name="_Toc119164365"/>
      <w:bookmarkStart w:id="9" w:name="_Toc148164872"/>
      <w:r>
        <w:lastRenderedPageBreak/>
        <w:t>3</w:t>
      </w:r>
      <w:r>
        <w:tab/>
        <w:t>METODOLOGIA</w:t>
      </w:r>
      <w:bookmarkEnd w:id="8"/>
      <w:bookmarkEnd w:id="9"/>
    </w:p>
    <w:p w14:paraId="74FA647C" w14:textId="4CF34CC7" w:rsidR="00E009E6" w:rsidRDefault="00000000" w:rsidP="00BA0586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 w:rsidRPr="00BA0586">
        <w:t>É o conjunto de técnicas e processos utilizados para ultrapassar a subjetividade da ação. Deve apresentar compatibilidade com os objetivos, metas e conceitos, bem como com a forma de aplicação e desenvolvimento das atividades do projeto apresentado. Explicar, sucintamente, como o projeto será desenvolvido: ações, atividades previstas (esportivas e complementares) e os meios de realização. Detalhar como as diferentes etapas serão implementadas e qual a inter-relação entre as mesmas.</w:t>
      </w:r>
    </w:p>
    <w:p w14:paraId="31F9F3B1" w14:textId="14F04A4B" w:rsidR="00695561" w:rsidRDefault="00695561" w:rsidP="00695561">
      <w:pPr>
        <w:spacing w:line="360" w:lineRule="auto"/>
        <w:ind w:firstLine="720"/>
      </w:pPr>
      <w:r>
        <w:t>Metodologia de sistema é um conjunto de técnicas e procedimentos que são usados para desenvolver sistemas de informação. Essas técnicas e procedimentos são projetados para garantir que o sistema seja desenvolvido de forma eficaz e eficiente, e que atenda às necessidades dos usuários. Existem várias metodologias de sistema disponíveis, cada uma com suas próprias vantagens e desvantagens. Algumas das metodologias de sistema mais populares incluem:</w:t>
      </w:r>
    </w:p>
    <w:p w14:paraId="62D3F26C" w14:textId="77777777" w:rsidR="00695561" w:rsidRDefault="00695561" w:rsidP="00695561">
      <w:pPr>
        <w:pStyle w:val="PargrafodaLista"/>
        <w:numPr>
          <w:ilvl w:val="0"/>
          <w:numId w:val="5"/>
        </w:numPr>
        <w:spacing w:line="360" w:lineRule="auto"/>
      </w:pPr>
      <w:r>
        <w:t>Metodologias de desenvolvimento de software (</w:t>
      </w:r>
      <w:proofErr w:type="spellStart"/>
      <w:r>
        <w:t>SDLC</w:t>
      </w:r>
      <w:proofErr w:type="spellEnd"/>
      <w:r>
        <w:t>): Essas metodologias se concentram no desenvolvimento de software, mas também podem ser usadas para desenvolver sistemas de informação.</w:t>
      </w:r>
    </w:p>
    <w:p w14:paraId="78080C9F" w14:textId="77777777" w:rsidR="00695561" w:rsidRDefault="00695561" w:rsidP="00695561">
      <w:pPr>
        <w:pStyle w:val="PargrafodaLista"/>
        <w:numPr>
          <w:ilvl w:val="0"/>
          <w:numId w:val="5"/>
        </w:numPr>
        <w:spacing w:line="360" w:lineRule="auto"/>
      </w:pPr>
      <w:r>
        <w:t>Metodologias de engenharia de sistemas: Essas metodologias se concentram no desenvolvimento de sistemas complexos, que podem incluir componentes de software, hardware e pessoas.</w:t>
      </w:r>
    </w:p>
    <w:p w14:paraId="67D92579" w14:textId="77777777" w:rsidR="00695561" w:rsidRDefault="00695561" w:rsidP="00695561">
      <w:pPr>
        <w:pStyle w:val="PargrafodaLista"/>
        <w:numPr>
          <w:ilvl w:val="0"/>
          <w:numId w:val="5"/>
        </w:numPr>
        <w:spacing w:line="360" w:lineRule="auto"/>
      </w:pPr>
      <w:r>
        <w:t>Metodologias ágeis: Essas metodologias se concentram no desenvolvimento de sistemas iterativamente, com entregas frequentes.</w:t>
      </w:r>
    </w:p>
    <w:p w14:paraId="4803B0ED" w14:textId="129965EF" w:rsidR="00695561" w:rsidRDefault="00695561" w:rsidP="00695561">
      <w:pPr>
        <w:spacing w:line="360" w:lineRule="auto"/>
        <w:ind w:firstLine="0"/>
      </w:pPr>
      <w:r>
        <w:t>A escolha da metodologia de sistema certa depende de vários fatores, incluindo o tamanho e a complexidade do sistema, as necessidades dos usuários e as restrições de tempo e orçamento. Aqui estão algumas das etapas comuns envolvidas no desenvolvimento de um sistema usando uma metodologia de sistema:</w:t>
      </w:r>
    </w:p>
    <w:p w14:paraId="403D0124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t>Análise de requisitos: Nesta etapa, os requisitos do sistema são identificados e documentados.</w:t>
      </w:r>
    </w:p>
    <w:p w14:paraId="7F6194A5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t>Projeto do sistema: Nesta etapa, o sistema é projetado de forma a atender aos requisitos.</w:t>
      </w:r>
    </w:p>
    <w:p w14:paraId="5D908496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t>Implementação do sistema: Nesta etapa, o sistema é codificado e implementado.</w:t>
      </w:r>
    </w:p>
    <w:p w14:paraId="0C3B5812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lastRenderedPageBreak/>
        <w:t>Teste do sistema: Nesta etapa, o sistema é testado para garantir que atenda aos requisitos.</w:t>
      </w:r>
    </w:p>
    <w:p w14:paraId="5BAE5B64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t>Implantação do sistema: Nesta etapa, o sistema é implantado no ambiente de produção.</w:t>
      </w:r>
    </w:p>
    <w:p w14:paraId="4AF4F5A7" w14:textId="77777777" w:rsidR="00695561" w:rsidRDefault="00695561" w:rsidP="00695561">
      <w:pPr>
        <w:pStyle w:val="PargrafodaLista"/>
        <w:numPr>
          <w:ilvl w:val="0"/>
          <w:numId w:val="6"/>
        </w:numPr>
        <w:spacing w:line="360" w:lineRule="auto"/>
      </w:pPr>
      <w:r>
        <w:t>Manutenção do sistema: Nesta etapa, o sistema é mantido e atualizado para garantir que continue a atender às necessidades dos usuários.</w:t>
      </w:r>
    </w:p>
    <w:p w14:paraId="5C053A0C" w14:textId="0920263A" w:rsidR="00695561" w:rsidRDefault="00695561" w:rsidP="00695561">
      <w:pPr>
        <w:spacing w:line="360" w:lineRule="auto"/>
        <w:ind w:firstLine="0"/>
      </w:pPr>
      <w:r>
        <w:t>A seguir, são apresentados alguns dos benefícios de usar uma metodologia de sistema: Melhor comunicação: Uma metodologia de sistema fornece um framework para a comunicação entre os membros da equipe de desenvolvimento e os usuários.</w:t>
      </w:r>
    </w:p>
    <w:p w14:paraId="4F90C8FB" w14:textId="77777777" w:rsidR="00695561" w:rsidRDefault="00695561" w:rsidP="00695561">
      <w:pPr>
        <w:spacing w:line="360" w:lineRule="auto"/>
        <w:ind w:firstLine="0"/>
      </w:pPr>
      <w:r>
        <w:t>Melhor planejamento: Uma metodologia de sistema ajuda a garantir que o desenvolvimento do sistema seja planejado e executado de forma eficaz.</w:t>
      </w:r>
    </w:p>
    <w:p w14:paraId="007B313C" w14:textId="77777777" w:rsidR="00695561" w:rsidRDefault="00695561" w:rsidP="00695561">
      <w:pPr>
        <w:spacing w:line="360" w:lineRule="auto"/>
        <w:ind w:firstLine="0"/>
      </w:pPr>
      <w:r>
        <w:t>Melhor controle: Uma metodologia de sistema ajuda a garantir que o desenvolvimento do sistema esteja dentro do prazo e do orçamento.</w:t>
      </w:r>
    </w:p>
    <w:p w14:paraId="234A9E15" w14:textId="7BE4871C" w:rsidR="00695561" w:rsidRPr="00BA0586" w:rsidRDefault="00695561" w:rsidP="00695561">
      <w:pPr>
        <w:spacing w:line="360" w:lineRule="auto"/>
        <w:ind w:firstLine="0"/>
      </w:pPr>
      <w:r>
        <w:t>Melhor qualidade: Uma metodologia de sistema ajuda a garantir que o sistema atenda aos requisitos dos usuários. No entanto, é importante ressaltar que nenhuma metodologia de sistema é perfeita. É importante escolher uma metodologia que seja adequada para o projeto específico e que seja implementada de forma eficaz.</w:t>
      </w:r>
    </w:p>
    <w:p w14:paraId="44EDE13B" w14:textId="77777777" w:rsidR="00E009E6" w:rsidRDefault="00000000">
      <w:pPr>
        <w:pStyle w:val="Ttulo1"/>
        <w:spacing w:line="360" w:lineRule="auto"/>
      </w:pPr>
      <w:bookmarkStart w:id="10" w:name="_Toc119164366"/>
      <w:bookmarkStart w:id="11" w:name="_Toc148164873"/>
      <w:r>
        <w:lastRenderedPageBreak/>
        <w:t xml:space="preserve">4 </w:t>
      </w:r>
      <w:r>
        <w:tab/>
        <w:t>REFERENCIAL TEÓRICO</w:t>
      </w:r>
      <w:bookmarkEnd w:id="10"/>
      <w:bookmarkEnd w:id="11"/>
    </w:p>
    <w:p w14:paraId="3874D0BB" w14:textId="28FF9E54" w:rsidR="00695561" w:rsidRDefault="00695561" w:rsidP="00695561">
      <w:pPr>
        <w:spacing w:line="360" w:lineRule="auto"/>
      </w:pPr>
      <w:r>
        <w:t>O referencial teórico de análise de sistemas é um conjunto de conceitos, princípios e técnicas que são usados para analisar sistemas de informação. Esses conceitos e princípios são baseados em diferentes áreas do conhecimento, como a ciência da computação, a engenharia de sistemas e a administração de empresas. A análise de sistemas é um processo de identificação, descrição e compreensão de um sistema. Esse processo envolve a coleta e análise de informações sobre o sistema, incluindo seus objetivos, requisitos, componentes e processos. O referencial teórico de análise de sistemas fornece uma estrutura para esse processo. Ele ajuda os analistas a identificar as informações relevantes, a organizá-las de forma eficaz e a gerar insights sobre o sistema.</w:t>
      </w:r>
    </w:p>
    <w:p w14:paraId="747873BE" w14:textId="77777777" w:rsidR="00695561" w:rsidRDefault="00695561" w:rsidP="00695561">
      <w:pPr>
        <w:spacing w:line="360" w:lineRule="auto"/>
      </w:pPr>
      <w:r>
        <w:t>A seguir, são apresentados alguns dos conceitos e princípios do referencial teórico de análise de sistemas:</w:t>
      </w:r>
    </w:p>
    <w:p w14:paraId="4A37699D" w14:textId="77777777" w:rsidR="00695561" w:rsidRDefault="00695561" w:rsidP="00695561">
      <w:pPr>
        <w:pStyle w:val="PargrafodaLista"/>
        <w:numPr>
          <w:ilvl w:val="0"/>
          <w:numId w:val="7"/>
        </w:numPr>
        <w:spacing w:line="360" w:lineRule="auto"/>
      </w:pPr>
      <w:r>
        <w:t>Sistema: Um sistema é um conjunto de componentes inter-relacionados que trabalham juntos para atingir um objetivo comum.</w:t>
      </w:r>
    </w:p>
    <w:p w14:paraId="4ADB9516" w14:textId="77777777" w:rsidR="00695561" w:rsidRDefault="00695561" w:rsidP="00695561">
      <w:pPr>
        <w:pStyle w:val="PargrafodaLista"/>
        <w:numPr>
          <w:ilvl w:val="0"/>
          <w:numId w:val="7"/>
        </w:numPr>
        <w:spacing w:line="360" w:lineRule="auto"/>
      </w:pPr>
      <w:r>
        <w:t>Requisitos: Os requisitos de um sistema são as características e funcionalidades que o sistema deve ter para atender às necessidades dos usuários.</w:t>
      </w:r>
    </w:p>
    <w:p w14:paraId="64F339CB" w14:textId="77777777" w:rsidR="00695561" w:rsidRDefault="00695561" w:rsidP="00695561">
      <w:pPr>
        <w:pStyle w:val="PargrafodaLista"/>
        <w:numPr>
          <w:ilvl w:val="0"/>
          <w:numId w:val="7"/>
        </w:numPr>
        <w:spacing w:line="360" w:lineRule="auto"/>
      </w:pPr>
      <w:r>
        <w:t>Componentes: Os componentes de um sistema são as partes que o compõem.</w:t>
      </w:r>
    </w:p>
    <w:p w14:paraId="61FD018D" w14:textId="77777777" w:rsidR="00695561" w:rsidRDefault="00695561" w:rsidP="00695561">
      <w:pPr>
        <w:pStyle w:val="PargrafodaLista"/>
        <w:numPr>
          <w:ilvl w:val="0"/>
          <w:numId w:val="7"/>
        </w:numPr>
        <w:spacing w:line="360" w:lineRule="auto"/>
      </w:pPr>
      <w:r>
        <w:t>Processos: Os processos de um sistema são as atividades que são realizadas para atingir os objetivos do sistema.</w:t>
      </w:r>
    </w:p>
    <w:p w14:paraId="7DF4827A" w14:textId="432C3605" w:rsidR="00695561" w:rsidRDefault="00695561" w:rsidP="00695561">
      <w:pPr>
        <w:spacing w:line="360" w:lineRule="auto"/>
      </w:pPr>
      <w:r>
        <w:t xml:space="preserve">O referencial teórico de análise de sistemas é uma ferramenta essencial para o desenvolvimento de sistemas de informação eficazes. Ele ajuda os analistas a garantir que os sistemas sejam desenvolvidos de forma a atender às necessidades dos usuários e a atingir os objetivos do negócio. </w:t>
      </w:r>
    </w:p>
    <w:p w14:paraId="283E7364" w14:textId="77777777" w:rsidR="00695561" w:rsidRDefault="00695561" w:rsidP="00695561">
      <w:pPr>
        <w:spacing w:line="360" w:lineRule="auto"/>
      </w:pPr>
      <w:r>
        <w:t>Alguns dos principais livros e artigos sobre análise de sistemas incluem:</w:t>
      </w:r>
    </w:p>
    <w:p w14:paraId="11B3480B" w14:textId="77777777" w:rsidR="00695561" w:rsidRDefault="00695561" w:rsidP="00695561">
      <w:pPr>
        <w:pStyle w:val="PargrafodaLista"/>
        <w:numPr>
          <w:ilvl w:val="0"/>
          <w:numId w:val="8"/>
        </w:numPr>
        <w:spacing w:line="360" w:lineRule="auto"/>
      </w:pPr>
      <w:r>
        <w:t xml:space="preserve">"Análise de Sistemas", de Dennis M. </w:t>
      </w:r>
      <w:proofErr w:type="spellStart"/>
      <w:r>
        <w:t>Hannon</w:t>
      </w:r>
      <w:proofErr w:type="spellEnd"/>
    </w:p>
    <w:p w14:paraId="25DF9927" w14:textId="77777777" w:rsidR="00695561" w:rsidRDefault="00695561" w:rsidP="00695561">
      <w:pPr>
        <w:pStyle w:val="PargrafodaLista"/>
        <w:numPr>
          <w:ilvl w:val="0"/>
          <w:numId w:val="8"/>
        </w:numPr>
        <w:spacing w:line="360" w:lineRule="auto"/>
      </w:pPr>
      <w:r>
        <w:t>"Análise de Sistemas de Informação", de James A. Senn</w:t>
      </w:r>
    </w:p>
    <w:p w14:paraId="0E0327C4" w14:textId="77777777" w:rsidR="00695561" w:rsidRDefault="00695561" w:rsidP="00695561">
      <w:pPr>
        <w:pStyle w:val="PargrafodaLista"/>
        <w:numPr>
          <w:ilvl w:val="0"/>
          <w:numId w:val="8"/>
        </w:numPr>
        <w:spacing w:line="360" w:lineRule="auto"/>
      </w:pPr>
      <w:r>
        <w:t xml:space="preserve">"Requisitos de Software", de Ian </w:t>
      </w:r>
      <w:proofErr w:type="spellStart"/>
      <w:r>
        <w:t>Sommerville</w:t>
      </w:r>
      <w:proofErr w:type="spellEnd"/>
    </w:p>
    <w:p w14:paraId="2A193F54" w14:textId="77777777" w:rsidR="00695561" w:rsidRDefault="00695561" w:rsidP="00695561">
      <w:pPr>
        <w:pStyle w:val="PargrafodaLista"/>
        <w:numPr>
          <w:ilvl w:val="0"/>
          <w:numId w:val="8"/>
        </w:numPr>
        <w:spacing w:line="360" w:lineRule="auto"/>
      </w:pPr>
      <w:r>
        <w:t>"Engenharia de Software", de Roger S. Pressman</w:t>
      </w:r>
    </w:p>
    <w:p w14:paraId="259F4B0A" w14:textId="77777777" w:rsidR="00695561" w:rsidRDefault="00695561" w:rsidP="00695561">
      <w:pPr>
        <w:pStyle w:val="PargrafodaLista"/>
        <w:numPr>
          <w:ilvl w:val="0"/>
          <w:numId w:val="8"/>
        </w:numPr>
        <w:spacing w:line="360" w:lineRule="auto"/>
      </w:pPr>
      <w:r>
        <w:t>"Processo de Desenvolvimento de Software", de Steve McConnell</w:t>
      </w:r>
    </w:p>
    <w:p w14:paraId="0ACCF1D0" w14:textId="6B0E8A15" w:rsidR="00695561" w:rsidRDefault="00695561" w:rsidP="00695561">
      <w:pPr>
        <w:spacing w:line="360" w:lineRule="auto"/>
      </w:pPr>
      <w:r>
        <w:t xml:space="preserve">Esses livros e artigos fornecem uma visão geral abrangente da análise de </w:t>
      </w:r>
      <w:r>
        <w:lastRenderedPageBreak/>
        <w:t>sistemas, incluindo seus conceitos, princípios e técnicas. Eles são uma ótima fonte de referência para analistas de sistemas em formação e experientes.</w:t>
      </w:r>
    </w:p>
    <w:p w14:paraId="1478B29C" w14:textId="77777777" w:rsidR="00695561" w:rsidRDefault="00695561" w:rsidP="00695561"/>
    <w:p w14:paraId="114FEB4E" w14:textId="77777777" w:rsidR="00695561" w:rsidRDefault="00695561" w:rsidP="00695561"/>
    <w:p w14:paraId="382C9379" w14:textId="77777777" w:rsidR="00695561" w:rsidRDefault="00695561" w:rsidP="00695561"/>
    <w:p w14:paraId="6FD99C25" w14:textId="77777777" w:rsidR="00695561" w:rsidRDefault="00695561" w:rsidP="00695561"/>
    <w:p w14:paraId="68B19070" w14:textId="77777777" w:rsidR="00695561" w:rsidRDefault="00695561" w:rsidP="00695561"/>
    <w:p w14:paraId="40375F93" w14:textId="77777777" w:rsidR="00695561" w:rsidRPr="00695561" w:rsidRDefault="00695561" w:rsidP="00695561"/>
    <w:p w14:paraId="22343735" w14:textId="28180C47" w:rsidR="00E009E6" w:rsidRDefault="00000000">
      <w:pPr>
        <w:pStyle w:val="Ttulo1"/>
        <w:spacing w:line="360" w:lineRule="auto"/>
      </w:pPr>
      <w:bookmarkStart w:id="12" w:name="_Toc119164367"/>
      <w:bookmarkStart w:id="13" w:name="_Toc148164874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2"/>
      <w:bookmarkEnd w:id="13"/>
    </w:p>
    <w:p w14:paraId="4E45E5FA" w14:textId="71863875" w:rsidR="00695561" w:rsidRPr="00695561" w:rsidRDefault="00695561" w:rsidP="00695561">
      <w:pPr>
        <w:spacing w:line="360" w:lineRule="auto"/>
        <w:ind w:firstLine="0"/>
        <w:rPr>
          <w:bCs/>
        </w:rPr>
      </w:pPr>
      <w:r w:rsidRPr="00695561">
        <w:rPr>
          <w:bCs/>
        </w:rPr>
        <w:t>A documentação de sistema é um conjunto de documentos que descrevem um sistema de informação. Esses documentos fornecem informações sobre o sistema, incluindo seus objetivos, requisitos, componentes, processos e interfaces. A documentação de sistema é uma ferramenta essencial para o desenvolvimento, implantação e manutenção de sistemas de informação. Ela ajuda a garantir que os sistemas sejam desenvolvidos de forma a atender às necessidades dos usuários e a atingir os objetivos do negócio.</w:t>
      </w:r>
      <w:r>
        <w:rPr>
          <w:bCs/>
        </w:rPr>
        <w:t xml:space="preserve"> </w:t>
      </w:r>
    </w:p>
    <w:p w14:paraId="6A94913E" w14:textId="77777777" w:rsidR="00695561" w:rsidRPr="00695561" w:rsidRDefault="00695561" w:rsidP="00695561">
      <w:pPr>
        <w:spacing w:line="360" w:lineRule="auto"/>
        <w:ind w:firstLine="0"/>
        <w:rPr>
          <w:bCs/>
        </w:rPr>
      </w:pPr>
      <w:r w:rsidRPr="00695561">
        <w:rPr>
          <w:bCs/>
        </w:rPr>
        <w:t>A documentação de sistema pode ser dividida em dois tipos principais:</w:t>
      </w:r>
    </w:p>
    <w:p w14:paraId="4B7528D3" w14:textId="77777777" w:rsidR="00695561" w:rsidRPr="00695561" w:rsidRDefault="00695561" w:rsidP="00695561">
      <w:pPr>
        <w:pStyle w:val="PargrafodaLista"/>
        <w:numPr>
          <w:ilvl w:val="0"/>
          <w:numId w:val="9"/>
        </w:numPr>
        <w:spacing w:line="360" w:lineRule="auto"/>
        <w:rPr>
          <w:bCs/>
        </w:rPr>
      </w:pPr>
      <w:r w:rsidRPr="00695561">
        <w:rPr>
          <w:bCs/>
        </w:rPr>
        <w:t>Documentação de produto: Essa documentação é voltada para os usuários do sistema. Ela fornece informações sobre como usar o sistema e como aproveitar seus recursos.</w:t>
      </w:r>
    </w:p>
    <w:p w14:paraId="4836C232" w14:textId="68ABF613" w:rsidR="00E009E6" w:rsidRPr="00695561" w:rsidRDefault="00695561" w:rsidP="00695561">
      <w:pPr>
        <w:pStyle w:val="PargrafodaLista"/>
        <w:numPr>
          <w:ilvl w:val="0"/>
          <w:numId w:val="9"/>
        </w:numPr>
        <w:spacing w:line="360" w:lineRule="auto"/>
        <w:rPr>
          <w:bCs/>
        </w:rPr>
      </w:pPr>
      <w:r w:rsidRPr="00695561">
        <w:rPr>
          <w:bCs/>
        </w:rPr>
        <w:t>Documentação de desenvolvimento: Essa documentação é voltada para os desenvolvedores e administradores do sistema. Ela fornece informações sobre a arquitetura do sistema, os componentes do sistema e os processos do sistema.</w:t>
      </w:r>
    </w:p>
    <w:p w14:paraId="77C4DF1D" w14:textId="613EF735" w:rsidR="00E009E6" w:rsidRDefault="00695561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0" distR="0" simplePos="0" relativeHeight="251651584" behindDoc="0" locked="0" layoutInCell="1" allowOverlap="1" wp14:anchorId="20F9D971" wp14:editId="1B33732D">
            <wp:simplePos x="0" y="0"/>
            <wp:positionH relativeFrom="column">
              <wp:posOffset>1605915</wp:posOffset>
            </wp:positionH>
            <wp:positionV relativeFrom="paragraph">
              <wp:posOffset>120650</wp:posOffset>
            </wp:positionV>
            <wp:extent cx="2557145" cy="36480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B04B67" w14:textId="77777777" w:rsidR="00E009E6" w:rsidRDefault="00E009E6">
      <w:pPr>
        <w:ind w:firstLine="0"/>
        <w:rPr>
          <w:b/>
          <w:color w:val="FF0000"/>
        </w:rPr>
      </w:pPr>
    </w:p>
    <w:p w14:paraId="44498F9A" w14:textId="77777777" w:rsidR="00E009E6" w:rsidRDefault="00E009E6">
      <w:pPr>
        <w:ind w:firstLine="0"/>
        <w:rPr>
          <w:b/>
          <w:color w:val="FF0000"/>
        </w:rPr>
      </w:pPr>
    </w:p>
    <w:p w14:paraId="5516D0F9" w14:textId="77777777" w:rsidR="00E009E6" w:rsidRDefault="00E009E6">
      <w:pPr>
        <w:ind w:firstLine="0"/>
        <w:rPr>
          <w:b/>
          <w:color w:val="FF0000"/>
        </w:rPr>
      </w:pPr>
    </w:p>
    <w:p w14:paraId="675BCBFA" w14:textId="7B615D23" w:rsidR="00E009E6" w:rsidRDefault="00E009E6">
      <w:pPr>
        <w:ind w:firstLine="0"/>
        <w:rPr>
          <w:b/>
          <w:color w:val="FF0000"/>
        </w:rPr>
      </w:pPr>
    </w:p>
    <w:p w14:paraId="47AD28C3" w14:textId="77777777" w:rsidR="00E009E6" w:rsidRDefault="00E009E6">
      <w:pPr>
        <w:ind w:firstLine="0"/>
        <w:rPr>
          <w:b/>
          <w:color w:val="FF0000"/>
        </w:rPr>
      </w:pPr>
    </w:p>
    <w:p w14:paraId="59018CBE" w14:textId="77777777" w:rsidR="00E009E6" w:rsidRDefault="00E009E6">
      <w:pPr>
        <w:ind w:firstLine="0"/>
        <w:rPr>
          <w:b/>
          <w:color w:val="FF0000"/>
        </w:rPr>
      </w:pPr>
    </w:p>
    <w:p w14:paraId="2B812EF0" w14:textId="77777777" w:rsidR="00E009E6" w:rsidRDefault="00E009E6">
      <w:pPr>
        <w:ind w:firstLine="0"/>
        <w:rPr>
          <w:b/>
          <w:color w:val="FF0000"/>
        </w:rPr>
      </w:pPr>
    </w:p>
    <w:p w14:paraId="15F285D5" w14:textId="77777777" w:rsidR="00E009E6" w:rsidRDefault="00E009E6">
      <w:pPr>
        <w:ind w:firstLine="0"/>
        <w:rPr>
          <w:b/>
          <w:color w:val="FF0000"/>
        </w:rPr>
      </w:pPr>
    </w:p>
    <w:p w14:paraId="1404EB49" w14:textId="77777777" w:rsidR="00E009E6" w:rsidRDefault="00E009E6">
      <w:pPr>
        <w:ind w:firstLine="0"/>
        <w:rPr>
          <w:b/>
          <w:color w:val="FF0000"/>
        </w:rPr>
      </w:pPr>
    </w:p>
    <w:p w14:paraId="1BC31E1F" w14:textId="77777777" w:rsidR="00E009E6" w:rsidRDefault="00E009E6">
      <w:pPr>
        <w:ind w:firstLine="0"/>
        <w:rPr>
          <w:b/>
          <w:color w:val="FF0000"/>
        </w:rPr>
      </w:pPr>
    </w:p>
    <w:p w14:paraId="642770B8" w14:textId="77777777" w:rsidR="00A26089" w:rsidRDefault="00A26089" w:rsidP="00A26089">
      <w:pPr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2767537F" w14:textId="77777777" w:rsidR="00E009E6" w:rsidRDefault="00E009E6">
      <w:pPr>
        <w:ind w:firstLine="0"/>
        <w:rPr>
          <w:b/>
          <w:color w:val="FF0000"/>
        </w:rPr>
      </w:pPr>
    </w:p>
    <w:p w14:paraId="52F1936D" w14:textId="479E90E2" w:rsidR="00E009E6" w:rsidRDefault="00000000">
      <w:pPr>
        <w:pStyle w:val="Ttulo2"/>
        <w:spacing w:before="0" w:after="0"/>
      </w:pPr>
      <w:bookmarkStart w:id="14" w:name="_Toc119164368"/>
      <w:bookmarkStart w:id="15" w:name="_Toc148164875"/>
      <w:r>
        <w:t>5.1 Requisitos</w:t>
      </w:r>
      <w:bookmarkEnd w:id="14"/>
      <w:bookmarkEnd w:id="15"/>
      <w:r>
        <w:t xml:space="preserve">  </w:t>
      </w:r>
    </w:p>
    <w:p w14:paraId="25CF1DFA" w14:textId="69AD5208" w:rsidR="00695561" w:rsidRPr="00695561" w:rsidRDefault="00695561" w:rsidP="00695561">
      <w:pPr>
        <w:spacing w:line="360" w:lineRule="auto"/>
      </w:pPr>
      <w:r>
        <w:t>Os requisitos de sistema são as características e funcionalidades que um sistema deve ter para atender às necessidades dos usuários. Eles podem ser divididos em dois tipos principais: requisitos funcionais e requisitos não funcionais.</w:t>
      </w:r>
    </w:p>
    <w:p w14:paraId="782F6F34" w14:textId="3233A245" w:rsidR="00E009E6" w:rsidRDefault="00000000">
      <w:pPr>
        <w:tabs>
          <w:tab w:val="left" w:pos="0"/>
        </w:tabs>
        <w:spacing w:line="360" w:lineRule="auto"/>
        <w:ind w:firstLine="0"/>
      </w:pPr>
      <w:r>
        <w:tab/>
      </w:r>
    </w:p>
    <w:p w14:paraId="4ECA1D7E" w14:textId="77777777" w:rsidR="00E009E6" w:rsidRDefault="00000000">
      <w:pPr>
        <w:pStyle w:val="Ttulo2"/>
        <w:spacing w:before="0" w:after="0"/>
      </w:pPr>
      <w:bookmarkStart w:id="16" w:name="_Toc119164369"/>
      <w:bookmarkStart w:id="17" w:name="_Toc148164876"/>
      <w:r>
        <w:t>5.1.1 Requisitos funcionais</w:t>
      </w:r>
      <w:bookmarkEnd w:id="16"/>
      <w:bookmarkEnd w:id="17"/>
    </w:p>
    <w:p w14:paraId="44F9AF06" w14:textId="764F31B3" w:rsidR="00A26089" w:rsidRDefault="00000000" w:rsidP="00A26089">
      <w:pPr>
        <w:tabs>
          <w:tab w:val="left" w:pos="0"/>
        </w:tabs>
        <w:spacing w:line="360" w:lineRule="auto"/>
        <w:ind w:firstLine="0"/>
      </w:pPr>
      <w:r>
        <w:tab/>
      </w:r>
      <w:r w:rsidR="00A26089">
        <w:t xml:space="preserve">Requisitos funcionais especificam o que o sistema deve fazer. Eles descrevem as funcionalidades que o sistema deve fornecer aos usuários. Alguns exemplos de requisitos funcionais incluem: </w:t>
      </w:r>
    </w:p>
    <w:p w14:paraId="39BC5D5C" w14:textId="77777777" w:rsidR="00A26089" w:rsidRDefault="00A26089" w:rsidP="00A26089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</w:pPr>
      <w:r>
        <w:t>O sistema deve permitir que os usuários façam login com seu nome de usuário e senha.</w:t>
      </w:r>
    </w:p>
    <w:p w14:paraId="0A5666A5" w14:textId="77777777" w:rsidR="00A26089" w:rsidRDefault="00A26089" w:rsidP="00A26089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</w:pPr>
      <w:r>
        <w:t>O sistema deve permitir que os usuários criem, editem e excluam registros.</w:t>
      </w:r>
    </w:p>
    <w:p w14:paraId="3ADA5180" w14:textId="2FAC81B6" w:rsidR="00E009E6" w:rsidRDefault="00A26089" w:rsidP="00A26089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</w:pPr>
      <w:r>
        <w:t>O sistema deve gerar relatórios personalizados.</w:t>
      </w:r>
    </w:p>
    <w:p w14:paraId="64757676" w14:textId="77777777" w:rsidR="00E009E6" w:rsidRDefault="00000000">
      <w:pPr>
        <w:tabs>
          <w:tab w:val="left" w:pos="0"/>
        </w:tabs>
        <w:spacing w:line="360" w:lineRule="auto"/>
        <w:ind w:firstLine="0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DF7A932" wp14:editId="4122AF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84277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835DF" w14:textId="77777777" w:rsidR="00A26089" w:rsidRDefault="00A26089" w:rsidP="00A26089">
      <w:pPr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094E7A57" w14:textId="77777777" w:rsidR="00E009E6" w:rsidRDefault="00E009E6">
      <w:pPr>
        <w:tabs>
          <w:tab w:val="left" w:pos="0"/>
        </w:tabs>
        <w:spacing w:line="360" w:lineRule="auto"/>
        <w:ind w:firstLine="0"/>
      </w:pPr>
    </w:p>
    <w:p w14:paraId="22B81D8B" w14:textId="77777777" w:rsidR="00E009E6" w:rsidRDefault="00E009E6">
      <w:pPr>
        <w:tabs>
          <w:tab w:val="left" w:pos="0"/>
        </w:tabs>
        <w:spacing w:line="360" w:lineRule="auto"/>
        <w:ind w:firstLine="0"/>
      </w:pPr>
    </w:p>
    <w:p w14:paraId="0C523158" w14:textId="77777777" w:rsidR="00E009E6" w:rsidRDefault="00E009E6">
      <w:pPr>
        <w:tabs>
          <w:tab w:val="left" w:pos="0"/>
        </w:tabs>
        <w:spacing w:line="360" w:lineRule="auto"/>
        <w:ind w:firstLine="0"/>
      </w:pPr>
    </w:p>
    <w:p w14:paraId="2622A1A8" w14:textId="77777777" w:rsidR="00E009E6" w:rsidRDefault="00000000">
      <w:pPr>
        <w:pStyle w:val="Ttulo3"/>
        <w:spacing w:before="0" w:after="0" w:line="360" w:lineRule="auto"/>
        <w:rPr>
          <w:b/>
        </w:rPr>
      </w:pPr>
      <w:bookmarkStart w:id="18" w:name="_Toc119164370"/>
      <w:bookmarkStart w:id="19" w:name="_Toc148164877"/>
      <w:r>
        <w:rPr>
          <w:b/>
        </w:rPr>
        <w:t>5.1.2 Requisitos não funcionais</w:t>
      </w:r>
      <w:bookmarkEnd w:id="18"/>
      <w:bookmarkEnd w:id="19"/>
      <w:r>
        <w:rPr>
          <w:b/>
        </w:rPr>
        <w:t xml:space="preserve"> </w:t>
      </w:r>
    </w:p>
    <w:p w14:paraId="5A01459E" w14:textId="77777777" w:rsidR="00A26089" w:rsidRDefault="00A26089" w:rsidP="00A26089">
      <w:pPr>
        <w:spacing w:line="360" w:lineRule="auto"/>
      </w:pPr>
      <w:r>
        <w:t>Requisitos não funcionais especificam como o sistema deve funcionar. Eles descrevem as propriedades que o sistema deve ter, como desempenho, segurança, usabilidade e confiabilidade. Alguns exemplos de requisitos não funcionais incluem:</w:t>
      </w:r>
    </w:p>
    <w:p w14:paraId="78D0F3C7" w14:textId="77777777" w:rsidR="00A26089" w:rsidRDefault="00A26089" w:rsidP="00A26089">
      <w:pPr>
        <w:pStyle w:val="PargrafodaLista"/>
        <w:numPr>
          <w:ilvl w:val="0"/>
          <w:numId w:val="11"/>
        </w:numPr>
        <w:spacing w:line="360" w:lineRule="auto"/>
      </w:pPr>
      <w:r>
        <w:t>O sistema deve ser capaz de processar 1000 transações por segundo.</w:t>
      </w:r>
    </w:p>
    <w:p w14:paraId="032516CD" w14:textId="77777777" w:rsidR="00A26089" w:rsidRDefault="00A26089" w:rsidP="00A26089">
      <w:pPr>
        <w:pStyle w:val="PargrafodaLista"/>
        <w:numPr>
          <w:ilvl w:val="0"/>
          <w:numId w:val="11"/>
        </w:numPr>
        <w:spacing w:line="360" w:lineRule="auto"/>
      </w:pPr>
      <w:r>
        <w:t>O sistema deve ser seguro contra ataques de hackers.</w:t>
      </w:r>
    </w:p>
    <w:p w14:paraId="40E8738A" w14:textId="77777777" w:rsidR="00A26089" w:rsidRDefault="00A26089" w:rsidP="00A26089">
      <w:pPr>
        <w:pStyle w:val="PargrafodaLista"/>
        <w:numPr>
          <w:ilvl w:val="0"/>
          <w:numId w:val="11"/>
        </w:numPr>
        <w:spacing w:line="360" w:lineRule="auto"/>
      </w:pPr>
      <w:r>
        <w:lastRenderedPageBreak/>
        <w:t>O sistema deve ser fácil de usar.</w:t>
      </w:r>
    </w:p>
    <w:p w14:paraId="30A55066" w14:textId="77777777" w:rsidR="00A26089" w:rsidRDefault="00A26089" w:rsidP="00A26089">
      <w:pPr>
        <w:pStyle w:val="PargrafodaLista"/>
        <w:numPr>
          <w:ilvl w:val="0"/>
          <w:numId w:val="11"/>
        </w:numPr>
        <w:spacing w:line="360" w:lineRule="auto"/>
      </w:pPr>
      <w:r>
        <w:t>O sistema deve ser confiável e disponível 99,99% do tempo.</w:t>
      </w:r>
    </w:p>
    <w:p w14:paraId="2F703EC0" w14:textId="66684078" w:rsidR="00A26089" w:rsidRDefault="00A26089" w:rsidP="00A26089">
      <w:pPr>
        <w:spacing w:line="360" w:lineRule="auto"/>
      </w:pPr>
      <w:r>
        <w:t>É importante que os requisitos de sistema sejam documentados de forma clara e concisa. A documentação dos requisitos deve ser um processo iterativo, no qual os requisitos são coletados, analisados e refinados ao longo do tempo. Aqui estão algumas dicas para escrever requisitos de sistema eficazes:</w:t>
      </w:r>
    </w:p>
    <w:p w14:paraId="051C2B08" w14:textId="77777777" w:rsidR="00A26089" w:rsidRDefault="00A26089" w:rsidP="00A26089">
      <w:pPr>
        <w:pStyle w:val="PargrafodaLista"/>
        <w:numPr>
          <w:ilvl w:val="0"/>
          <w:numId w:val="12"/>
        </w:numPr>
        <w:spacing w:line="360" w:lineRule="auto"/>
      </w:pPr>
      <w:r>
        <w:t>Use uma linguagem clara e concisa.</w:t>
      </w:r>
    </w:p>
    <w:p w14:paraId="24AB8DC7" w14:textId="77777777" w:rsidR="00A26089" w:rsidRDefault="00A26089" w:rsidP="00A26089">
      <w:pPr>
        <w:pStyle w:val="PargrafodaLista"/>
        <w:numPr>
          <w:ilvl w:val="0"/>
          <w:numId w:val="12"/>
        </w:numPr>
        <w:spacing w:line="360" w:lineRule="auto"/>
      </w:pPr>
      <w:r>
        <w:t>Seja específico e evite ambiguidades.</w:t>
      </w:r>
    </w:p>
    <w:p w14:paraId="646AD229" w14:textId="77777777" w:rsidR="00A26089" w:rsidRDefault="00A26089" w:rsidP="00A26089">
      <w:pPr>
        <w:pStyle w:val="PargrafodaLista"/>
        <w:numPr>
          <w:ilvl w:val="0"/>
          <w:numId w:val="12"/>
        </w:numPr>
        <w:spacing w:line="360" w:lineRule="auto"/>
      </w:pPr>
      <w:r>
        <w:t>Use exemplos para ilustrar os requisitos.</w:t>
      </w:r>
    </w:p>
    <w:p w14:paraId="710D51C2" w14:textId="77777777" w:rsidR="00A26089" w:rsidRDefault="00A26089" w:rsidP="00A26089">
      <w:pPr>
        <w:pStyle w:val="PargrafodaLista"/>
        <w:numPr>
          <w:ilvl w:val="0"/>
          <w:numId w:val="12"/>
        </w:numPr>
        <w:spacing w:line="360" w:lineRule="auto"/>
      </w:pPr>
      <w:r>
        <w:t>Obtenha feedback dos usuários.</w:t>
      </w:r>
    </w:p>
    <w:p w14:paraId="78B3CE8C" w14:textId="27068659" w:rsidR="00A26089" w:rsidRPr="00A26089" w:rsidRDefault="00A26089" w:rsidP="00A26089">
      <w:pPr>
        <w:spacing w:line="360" w:lineRule="auto"/>
      </w:pPr>
      <w:r>
        <w:t>Os requisitos de sistema são uma parte essencial do desenvolvimento de sistemas de informação. Eles ajudam a garantir que os sistemas sejam desenvolvidos de forma a atender às necessidades dos usuários e a atingir os objetivos do negócio.</w:t>
      </w:r>
    </w:p>
    <w:p w14:paraId="19A061B5" w14:textId="15CE2356" w:rsidR="00E009E6" w:rsidRDefault="00A26089">
      <w:pPr>
        <w:tabs>
          <w:tab w:val="left" w:pos="0"/>
        </w:tabs>
        <w:spacing w:line="360" w:lineRule="auto"/>
        <w:ind w:firstLine="0"/>
      </w:pPr>
      <w:r>
        <w:rPr>
          <w:noProof/>
        </w:rPr>
        <w:drawing>
          <wp:inline distT="0" distB="0" distL="0" distR="0" wp14:anchorId="202E5357" wp14:editId="2C3FF3D1">
            <wp:extent cx="5495925" cy="3009900"/>
            <wp:effectExtent l="0" t="0" r="9525" b="0"/>
            <wp:docPr id="2018558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58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2342A80" w14:textId="1A2C2A20" w:rsidR="00E009E6" w:rsidRDefault="00000000">
      <w:pPr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proofErr w:type="spellStart"/>
      <w:r w:rsidR="00A26089"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</w:t>
      </w:r>
      <w:r w:rsidR="00A26089">
        <w:rPr>
          <w:bCs/>
          <w:sz w:val="20"/>
          <w:szCs w:val="20"/>
        </w:rPr>
        <w:t>3</w:t>
      </w:r>
    </w:p>
    <w:p w14:paraId="581C3256" w14:textId="1422CFAE" w:rsidR="00A26089" w:rsidRDefault="00000000" w:rsidP="00A26089">
      <w:pPr>
        <w:spacing w:line="360" w:lineRule="auto"/>
        <w:ind w:firstLine="0"/>
        <w:rPr>
          <w:bCs/>
          <w:sz w:val="20"/>
          <w:szCs w:val="20"/>
        </w:rPr>
      </w:pPr>
      <w:r>
        <w:rPr>
          <w:noProof/>
          <w:color w:val="000000"/>
          <w:sz w:val="22"/>
          <w:szCs w:val="22"/>
        </w:rPr>
        <w:lastRenderedPageBreak/>
        <w:drawing>
          <wp:anchor distT="0" distB="0" distL="0" distR="0" simplePos="0" relativeHeight="251654656" behindDoc="0" locked="0" layoutInCell="1" allowOverlap="1" wp14:anchorId="2DE46EE8" wp14:editId="2F7F88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94843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089">
        <w:rPr>
          <w:bCs/>
          <w:sz w:val="20"/>
          <w:szCs w:val="20"/>
        </w:rPr>
        <w:t xml:space="preserve">Fonte: </w:t>
      </w:r>
      <w:proofErr w:type="spellStart"/>
      <w:r w:rsidR="00A26089">
        <w:rPr>
          <w:bCs/>
          <w:sz w:val="20"/>
          <w:szCs w:val="20"/>
        </w:rPr>
        <w:t>Marical</w:t>
      </w:r>
      <w:proofErr w:type="spellEnd"/>
      <w:r w:rsidR="00A26089">
        <w:rPr>
          <w:bCs/>
          <w:sz w:val="20"/>
          <w:szCs w:val="20"/>
        </w:rPr>
        <w:t>, 2023</w:t>
      </w:r>
    </w:p>
    <w:p w14:paraId="324ECE84" w14:textId="77777777" w:rsidR="00E009E6" w:rsidRDefault="00E009E6">
      <w:pPr>
        <w:spacing w:line="360" w:lineRule="auto"/>
        <w:ind w:firstLine="0"/>
        <w:rPr>
          <w:color w:val="000000"/>
          <w:sz w:val="22"/>
          <w:szCs w:val="22"/>
        </w:rPr>
      </w:pPr>
    </w:p>
    <w:p w14:paraId="14555CF9" w14:textId="77777777" w:rsidR="00E009E6" w:rsidRDefault="00000000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20" w:name="_Toc119164371"/>
      <w:bookmarkStart w:id="21" w:name="_Toc148164878"/>
      <w:r>
        <w:t>Diagrama de Contexto</w:t>
      </w:r>
      <w:bookmarkEnd w:id="20"/>
      <w:bookmarkEnd w:id="21"/>
    </w:p>
    <w:p w14:paraId="29DC66B8" w14:textId="59DF424E" w:rsidR="00E009E6" w:rsidRDefault="00A26089" w:rsidP="00A26089">
      <w:pPr>
        <w:spacing w:line="360" w:lineRule="auto"/>
        <w:rPr>
          <w:color w:val="000000"/>
        </w:rPr>
      </w:pPr>
      <w:r w:rsidRPr="00A26089">
        <w:rPr>
          <w:color w:val="000000"/>
        </w:rPr>
        <w:t>Um diagrama de contexto é um diagrama de fluxo de dados (</w:t>
      </w:r>
      <w:proofErr w:type="spellStart"/>
      <w:r w:rsidRPr="00A26089">
        <w:rPr>
          <w:color w:val="000000"/>
        </w:rPr>
        <w:t>DFD</w:t>
      </w:r>
      <w:proofErr w:type="spellEnd"/>
      <w:r w:rsidRPr="00A26089">
        <w:rPr>
          <w:color w:val="000000"/>
        </w:rPr>
        <w:t>) de mais alto nível que representa todo o sistema como um único processo e mostra como entidades externas interagem com o sistema. O diagrama é uma forma de representar o objeto do estudo, o projeto, e sua relação ao ambiente.</w:t>
      </w:r>
    </w:p>
    <w:p w14:paraId="075D6568" w14:textId="07AA8B36" w:rsidR="00E009E6" w:rsidRDefault="00A26089">
      <w:pP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1824" behindDoc="0" locked="0" layoutInCell="1" allowOverlap="1" wp14:anchorId="4AB30E55" wp14:editId="18C20551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839845" cy="2047875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801FA" w14:textId="067312F2" w:rsidR="00E009E6" w:rsidRDefault="00E009E6">
      <w:pPr>
        <w:spacing w:line="360" w:lineRule="auto"/>
        <w:ind w:firstLine="141"/>
        <w:rPr>
          <w:color w:val="000000"/>
        </w:rPr>
      </w:pPr>
    </w:p>
    <w:p w14:paraId="3F409A54" w14:textId="2C07CEA2" w:rsidR="00E009E6" w:rsidRDefault="00E009E6">
      <w:pPr>
        <w:spacing w:line="360" w:lineRule="auto"/>
        <w:ind w:firstLine="141"/>
        <w:rPr>
          <w:color w:val="000000"/>
        </w:rPr>
      </w:pPr>
    </w:p>
    <w:p w14:paraId="2C6D5F6F" w14:textId="77777777" w:rsidR="00E009E6" w:rsidRDefault="00E009E6">
      <w:pPr>
        <w:spacing w:line="360" w:lineRule="auto"/>
        <w:ind w:firstLine="141"/>
        <w:rPr>
          <w:color w:val="000000"/>
        </w:rPr>
      </w:pPr>
    </w:p>
    <w:p w14:paraId="7AF2F3C5" w14:textId="77777777" w:rsidR="00E009E6" w:rsidRDefault="00E009E6">
      <w:pPr>
        <w:spacing w:line="360" w:lineRule="auto"/>
        <w:ind w:firstLine="141"/>
        <w:rPr>
          <w:color w:val="000000"/>
        </w:rPr>
      </w:pPr>
    </w:p>
    <w:p w14:paraId="557ED396" w14:textId="77777777" w:rsidR="00E009E6" w:rsidRDefault="00E009E6">
      <w:pPr>
        <w:spacing w:line="360" w:lineRule="auto"/>
        <w:ind w:firstLine="141"/>
        <w:rPr>
          <w:color w:val="000000"/>
        </w:rPr>
      </w:pPr>
    </w:p>
    <w:p w14:paraId="7D88079E" w14:textId="77777777" w:rsidR="00E009E6" w:rsidRDefault="00E009E6">
      <w:pPr>
        <w:spacing w:line="360" w:lineRule="auto"/>
        <w:ind w:firstLine="141"/>
        <w:rPr>
          <w:color w:val="000000"/>
        </w:rPr>
      </w:pPr>
    </w:p>
    <w:p w14:paraId="66992857" w14:textId="77777777" w:rsidR="00E009E6" w:rsidRDefault="00E009E6">
      <w:pPr>
        <w:spacing w:line="360" w:lineRule="auto"/>
        <w:ind w:firstLine="141"/>
        <w:rPr>
          <w:color w:val="000000"/>
        </w:rPr>
      </w:pPr>
    </w:p>
    <w:p w14:paraId="4CC3F1DF" w14:textId="77777777" w:rsidR="00A26089" w:rsidRDefault="00A26089" w:rsidP="00A26089">
      <w:pPr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20D6D6B2" w14:textId="77777777" w:rsidR="00E009E6" w:rsidRDefault="00E009E6"/>
    <w:p w14:paraId="173C39DF" w14:textId="77777777" w:rsidR="009B0EF5" w:rsidRDefault="009B0EF5" w:rsidP="009B0EF5">
      <w:pPr>
        <w:ind w:firstLine="0"/>
      </w:pPr>
    </w:p>
    <w:p w14:paraId="2414FC90" w14:textId="7F9B92DF" w:rsidR="009B0EF5" w:rsidRDefault="009B0EF5" w:rsidP="009B0EF5">
      <w:pPr>
        <w:spacing w:line="360" w:lineRule="auto"/>
        <w:ind w:firstLine="0"/>
      </w:pPr>
      <w:r>
        <w:t>Um diagrama conceitual é uma representação gráfica de um sistema de informação que mostra os conceitos e suas relações. É um tipo de diagrama de modelagem de dados que é usado para representar o mundo real em termos de entidades e suas relações. Componentes de um diagrama conceitual.</w:t>
      </w:r>
    </w:p>
    <w:p w14:paraId="6407DA0B" w14:textId="77777777" w:rsidR="009B0EF5" w:rsidRDefault="009B0EF5" w:rsidP="009B0EF5">
      <w:pPr>
        <w:pStyle w:val="PargrafodaLista"/>
        <w:numPr>
          <w:ilvl w:val="0"/>
          <w:numId w:val="13"/>
        </w:numPr>
        <w:spacing w:line="360" w:lineRule="auto"/>
      </w:pPr>
      <w:r>
        <w:t>Entidades: Representam objetos do mundo real que são relevantes para o sistema.</w:t>
      </w:r>
    </w:p>
    <w:p w14:paraId="1C44CB17" w14:textId="77777777" w:rsidR="009B0EF5" w:rsidRDefault="009B0EF5" w:rsidP="009B0EF5">
      <w:pPr>
        <w:pStyle w:val="PargrafodaLista"/>
        <w:numPr>
          <w:ilvl w:val="0"/>
          <w:numId w:val="13"/>
        </w:numPr>
        <w:spacing w:line="360" w:lineRule="auto"/>
      </w:pPr>
      <w:r>
        <w:t>Atributos: Representam características ou propriedades das entidades.</w:t>
      </w:r>
    </w:p>
    <w:p w14:paraId="162FE4D6" w14:textId="77777777" w:rsidR="009B0EF5" w:rsidRDefault="009B0EF5" w:rsidP="009B0EF5">
      <w:pPr>
        <w:pStyle w:val="PargrafodaLista"/>
        <w:numPr>
          <w:ilvl w:val="0"/>
          <w:numId w:val="13"/>
        </w:numPr>
        <w:spacing w:line="360" w:lineRule="auto"/>
      </w:pPr>
      <w:r>
        <w:t>Relações: Representam as conexões entre as entidades.</w:t>
      </w:r>
    </w:p>
    <w:p w14:paraId="628517A2" w14:textId="77777777" w:rsidR="00E009E6" w:rsidRDefault="00E009E6">
      <w:pPr>
        <w:ind w:firstLine="0"/>
      </w:pPr>
    </w:p>
    <w:p w14:paraId="26E881D6" w14:textId="77777777" w:rsidR="00E009E6" w:rsidRDefault="00000000">
      <w:pPr>
        <w:ind w:firstLine="0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A3959CB" wp14:editId="553683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14845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6C834" w14:textId="77777777" w:rsidR="009B0EF5" w:rsidRDefault="009B0EF5" w:rsidP="009B0EF5">
      <w:pPr>
        <w:spacing w:line="360" w:lineRule="auto"/>
        <w:ind w:firstLine="0"/>
        <w:rPr>
          <w:bCs/>
          <w:sz w:val="20"/>
          <w:szCs w:val="20"/>
        </w:rPr>
      </w:pPr>
      <w:r>
        <w:t xml:space="preserve">  </w:t>
      </w: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75320D9C" w14:textId="76DB5AF7" w:rsidR="009B0EF5" w:rsidRDefault="009B0EF5" w:rsidP="009B0EF5"/>
    <w:p w14:paraId="40C9BC5E" w14:textId="77777777" w:rsidR="00E009E6" w:rsidRDefault="00E009E6">
      <w:pPr>
        <w:ind w:firstLine="0"/>
      </w:pPr>
    </w:p>
    <w:p w14:paraId="164C42E2" w14:textId="77777777" w:rsidR="00E009E6" w:rsidRDefault="00E009E6">
      <w:pPr>
        <w:ind w:firstLine="0"/>
      </w:pPr>
    </w:p>
    <w:p w14:paraId="1E9252F3" w14:textId="7DC2E7FE" w:rsidR="00E009E6" w:rsidRDefault="00000000">
      <w:pPr>
        <w:pStyle w:val="Ttulo2"/>
        <w:numPr>
          <w:ilvl w:val="1"/>
          <w:numId w:val="2"/>
        </w:numPr>
      </w:pPr>
      <w:bookmarkStart w:id="22" w:name="_Toc119164372"/>
      <w:bookmarkStart w:id="23" w:name="_Toc148164879"/>
      <w:r>
        <w:lastRenderedPageBreak/>
        <w:t>Diagrama de Fluxo de dados</w:t>
      </w:r>
      <w:bookmarkEnd w:id="22"/>
      <w:bookmarkEnd w:id="23"/>
    </w:p>
    <w:p w14:paraId="1DFDB5B9" w14:textId="33B6C7C1" w:rsidR="009B0EF5" w:rsidRDefault="009B0EF5" w:rsidP="009B0EF5">
      <w:pPr>
        <w:spacing w:line="360" w:lineRule="auto"/>
        <w:ind w:firstLine="360"/>
      </w:pPr>
      <w:r>
        <w:t>Um diagrama de fluxo de dados (</w:t>
      </w:r>
      <w:proofErr w:type="spellStart"/>
      <w:r>
        <w:t>DFD</w:t>
      </w:r>
      <w:proofErr w:type="spellEnd"/>
      <w:r>
        <w:t>) é uma representação gráfica de um sistema de informação que mostra o fluxo de dados entre os componentes do sistema. É uma ferramenta essencial para a análise e design de sistemas de informação. Componentes de um diagrama de fluxo de dados</w:t>
      </w:r>
    </w:p>
    <w:p w14:paraId="61D4602A" w14:textId="77777777" w:rsidR="009B0EF5" w:rsidRDefault="009B0EF5" w:rsidP="009B0EF5">
      <w:pPr>
        <w:pStyle w:val="PargrafodaLista"/>
        <w:numPr>
          <w:ilvl w:val="0"/>
          <w:numId w:val="14"/>
        </w:numPr>
        <w:spacing w:line="360" w:lineRule="auto"/>
      </w:pPr>
      <w:r>
        <w:t>Processos: Representam as atividades que são realizadas no sistema.</w:t>
      </w:r>
    </w:p>
    <w:p w14:paraId="2B7A05C6" w14:textId="77777777" w:rsidR="009B0EF5" w:rsidRDefault="009B0EF5" w:rsidP="009B0EF5">
      <w:pPr>
        <w:pStyle w:val="PargrafodaLista"/>
        <w:numPr>
          <w:ilvl w:val="0"/>
          <w:numId w:val="14"/>
        </w:numPr>
        <w:spacing w:line="360" w:lineRule="auto"/>
      </w:pPr>
      <w:r>
        <w:t>Entidades externas: Representam organizações, sistemas ou pessoas que se comunicam com o sistema.</w:t>
      </w:r>
    </w:p>
    <w:p w14:paraId="033C4098" w14:textId="77777777" w:rsidR="009B0EF5" w:rsidRDefault="009B0EF5" w:rsidP="009B0EF5">
      <w:pPr>
        <w:pStyle w:val="PargrafodaLista"/>
        <w:numPr>
          <w:ilvl w:val="0"/>
          <w:numId w:val="14"/>
        </w:numPr>
        <w:spacing w:line="360" w:lineRule="auto"/>
      </w:pPr>
      <w:r>
        <w:t>Fluxos de dados: Representam o fluxo de informações entre os componentes do sistema.</w:t>
      </w:r>
    </w:p>
    <w:p w14:paraId="6E85092B" w14:textId="3986BB85" w:rsidR="00E009E6" w:rsidRDefault="009B0EF5" w:rsidP="009B0EF5">
      <w:pPr>
        <w:pStyle w:val="PargrafodaLista"/>
        <w:numPr>
          <w:ilvl w:val="0"/>
          <w:numId w:val="14"/>
        </w:numPr>
        <w:spacing w:line="360" w:lineRule="auto"/>
      </w:pPr>
      <w:r>
        <w:t>Armazenamentos: Representam locais onde os dados são armazenados.</w:t>
      </w:r>
    </w:p>
    <w:p w14:paraId="22DB44CF" w14:textId="77777777" w:rsidR="00E009E6" w:rsidRDefault="00000000">
      <w:pPr>
        <w:ind w:firstLine="0"/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765A5BD" wp14:editId="54945E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733925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7451DE" w14:textId="77777777" w:rsidR="009B0EF5" w:rsidRDefault="00000000" w:rsidP="009B0EF5">
      <w:pPr>
        <w:spacing w:line="360" w:lineRule="auto"/>
        <w:ind w:firstLine="0"/>
        <w:rPr>
          <w:bCs/>
          <w:sz w:val="20"/>
          <w:szCs w:val="20"/>
        </w:rPr>
      </w:pPr>
      <w:r>
        <w:t xml:space="preserve">   </w:t>
      </w:r>
      <w:r w:rsidR="009B0EF5">
        <w:rPr>
          <w:bCs/>
          <w:sz w:val="20"/>
          <w:szCs w:val="20"/>
        </w:rPr>
        <w:t xml:space="preserve">Fonte: </w:t>
      </w:r>
      <w:proofErr w:type="spellStart"/>
      <w:r w:rsidR="009B0EF5">
        <w:rPr>
          <w:bCs/>
          <w:sz w:val="20"/>
          <w:szCs w:val="20"/>
        </w:rPr>
        <w:t>Marical</w:t>
      </w:r>
      <w:proofErr w:type="spellEnd"/>
      <w:r w:rsidR="009B0EF5">
        <w:rPr>
          <w:bCs/>
          <w:sz w:val="20"/>
          <w:szCs w:val="20"/>
        </w:rPr>
        <w:t>, 2023</w:t>
      </w:r>
    </w:p>
    <w:p w14:paraId="036F23F0" w14:textId="77777777" w:rsidR="00E009E6" w:rsidRDefault="00000000">
      <w:pPr>
        <w:pStyle w:val="Ttulo2"/>
        <w:numPr>
          <w:ilvl w:val="1"/>
          <w:numId w:val="2"/>
        </w:numPr>
        <w:ind w:left="578" w:hanging="578"/>
      </w:pPr>
      <w:bookmarkStart w:id="24" w:name="_Toc119164373"/>
      <w:bookmarkStart w:id="25" w:name="_Toc148164880"/>
      <w:r>
        <w:lastRenderedPageBreak/>
        <w:t>Diagrama de Entidade e relacionamento</w:t>
      </w:r>
      <w:bookmarkEnd w:id="24"/>
      <w:bookmarkEnd w:id="25"/>
    </w:p>
    <w:p w14:paraId="7FC2C9DD" w14:textId="368E63A7" w:rsidR="009B0EF5" w:rsidRDefault="009B0EF5" w:rsidP="009B0EF5">
      <w:pPr>
        <w:spacing w:line="360" w:lineRule="auto"/>
        <w:ind w:firstLine="578"/>
      </w:pPr>
      <w:r>
        <w:t xml:space="preserve">Um diagrama de relacionamento é um tipo de diagrama de modelagem de dados que representa as relações entre entidades. É uma ferramenta essencial para a análise e design de sistemas de informação. Componentes de um diagrama de relacionamento </w:t>
      </w:r>
    </w:p>
    <w:p w14:paraId="6EC72163" w14:textId="77777777" w:rsidR="009B0EF5" w:rsidRDefault="009B0EF5" w:rsidP="009B0EF5">
      <w:pPr>
        <w:pStyle w:val="PargrafodaLista"/>
        <w:numPr>
          <w:ilvl w:val="0"/>
          <w:numId w:val="15"/>
        </w:numPr>
        <w:spacing w:line="360" w:lineRule="auto"/>
      </w:pPr>
      <w:r>
        <w:t>Entidades: Representam objetos do mundo real que são relevantes para o sistema.</w:t>
      </w:r>
    </w:p>
    <w:p w14:paraId="6858C7C7" w14:textId="77777777" w:rsidR="009B0EF5" w:rsidRDefault="009B0EF5" w:rsidP="009B0EF5">
      <w:pPr>
        <w:pStyle w:val="PargrafodaLista"/>
        <w:numPr>
          <w:ilvl w:val="0"/>
          <w:numId w:val="15"/>
        </w:numPr>
        <w:spacing w:line="360" w:lineRule="auto"/>
      </w:pPr>
      <w:r>
        <w:t>Relações: Representam as conexões entre as entidades.</w:t>
      </w:r>
    </w:p>
    <w:p w14:paraId="30F4FE07" w14:textId="77777777" w:rsidR="009B0EF5" w:rsidRDefault="009B0EF5" w:rsidP="009B0EF5">
      <w:pPr>
        <w:pStyle w:val="PargrafodaLista"/>
        <w:numPr>
          <w:ilvl w:val="0"/>
          <w:numId w:val="15"/>
        </w:numPr>
        <w:spacing w:line="360" w:lineRule="auto"/>
      </w:pPr>
      <w:r>
        <w:t>Atributos: Representam características ou propriedades das entidades.</w:t>
      </w:r>
    </w:p>
    <w:p w14:paraId="41C21920" w14:textId="77777777" w:rsidR="009B0EF5" w:rsidRDefault="009B0EF5" w:rsidP="009B0EF5">
      <w:pPr>
        <w:pStyle w:val="PargrafodaLista"/>
        <w:numPr>
          <w:ilvl w:val="0"/>
          <w:numId w:val="15"/>
        </w:numPr>
        <w:spacing w:line="360" w:lineRule="auto"/>
      </w:pPr>
      <w:r>
        <w:t>Tipos de relacionamentos</w:t>
      </w:r>
    </w:p>
    <w:p w14:paraId="247B71EC" w14:textId="77777777" w:rsidR="009B0EF5" w:rsidRDefault="009B0EF5" w:rsidP="009B0EF5">
      <w:pPr>
        <w:spacing w:line="360" w:lineRule="auto"/>
        <w:ind w:firstLine="0"/>
      </w:pPr>
      <w:r>
        <w:t>Os relacionamentos podem ser divididos em dois tipos principais:</w:t>
      </w:r>
    </w:p>
    <w:p w14:paraId="357DC2E0" w14:textId="77777777" w:rsidR="009B0EF5" w:rsidRDefault="009B0EF5" w:rsidP="009B0EF5">
      <w:pPr>
        <w:pStyle w:val="PargrafodaLista"/>
        <w:numPr>
          <w:ilvl w:val="0"/>
          <w:numId w:val="16"/>
        </w:numPr>
        <w:spacing w:line="360" w:lineRule="auto"/>
      </w:pPr>
      <w:r>
        <w:t>Relações 1:1: Uma entidade pode estar relacionada a apenas uma outra entidade.</w:t>
      </w:r>
    </w:p>
    <w:p w14:paraId="34A9D8C7" w14:textId="77777777" w:rsidR="009B0EF5" w:rsidRDefault="009B0EF5" w:rsidP="009B0EF5">
      <w:pPr>
        <w:pStyle w:val="PargrafodaLista"/>
        <w:numPr>
          <w:ilvl w:val="0"/>
          <w:numId w:val="16"/>
        </w:numPr>
        <w:spacing w:line="360" w:lineRule="auto"/>
      </w:pPr>
      <w:r>
        <w:t>Relações 1:N: Uma entidade pode estar relacionada a várias outras entidades.</w:t>
      </w:r>
    </w:p>
    <w:p w14:paraId="59C26F4D" w14:textId="72EE161E" w:rsidR="00E009E6" w:rsidRDefault="009B0EF5" w:rsidP="009B0EF5">
      <w:pPr>
        <w:pStyle w:val="PargrafodaLista"/>
        <w:numPr>
          <w:ilvl w:val="0"/>
          <w:numId w:val="16"/>
        </w:numPr>
        <w:spacing w:line="360" w:lineRule="auto"/>
      </w:pPr>
      <w:r>
        <w:t>Relações N:M: Várias entidades podem estar relacionadas a várias outras entidades.</w:t>
      </w:r>
    </w:p>
    <w:p w14:paraId="1334B0E5" w14:textId="615B5536" w:rsidR="00E009E6" w:rsidRDefault="009B0EF5">
      <w:pPr>
        <w:ind w:firstLine="0"/>
      </w:pPr>
      <w:r>
        <w:rPr>
          <w:noProof/>
        </w:rPr>
        <w:lastRenderedPageBreak/>
        <w:drawing>
          <wp:anchor distT="0" distB="0" distL="0" distR="0" simplePos="0" relativeHeight="251665920" behindDoc="0" locked="0" layoutInCell="1" allowOverlap="1" wp14:anchorId="296D927C" wp14:editId="0BD565DB">
            <wp:simplePos x="0" y="0"/>
            <wp:positionH relativeFrom="column">
              <wp:posOffset>91440</wp:posOffset>
            </wp:positionH>
            <wp:positionV relativeFrom="paragraph">
              <wp:posOffset>435610</wp:posOffset>
            </wp:positionV>
            <wp:extent cx="5760085" cy="3752850"/>
            <wp:effectExtent l="0" t="0" r="0" b="0"/>
            <wp:wrapSquare wrapText="largest"/>
            <wp:docPr id="8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500537" w14:textId="77777777" w:rsidR="00047652" w:rsidRDefault="00047652" w:rsidP="00047652">
      <w:pPr>
        <w:spacing w:line="360" w:lineRule="auto"/>
        <w:ind w:firstLine="0"/>
        <w:rPr>
          <w:bCs/>
          <w:sz w:val="20"/>
          <w:szCs w:val="20"/>
        </w:rPr>
      </w:pPr>
      <w:r>
        <w:t xml:space="preserve">   </w:t>
      </w: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36165336" w14:textId="77777777" w:rsidR="00E009E6" w:rsidRDefault="00E009E6">
      <w:pPr>
        <w:tabs>
          <w:tab w:val="left" w:pos="0"/>
        </w:tabs>
        <w:ind w:firstLine="0"/>
      </w:pPr>
    </w:p>
    <w:p w14:paraId="387DD75A" w14:textId="77777777" w:rsidR="00E009E6" w:rsidRDefault="00000000">
      <w:pPr>
        <w:pStyle w:val="Ttulo2"/>
        <w:numPr>
          <w:ilvl w:val="1"/>
          <w:numId w:val="2"/>
        </w:numPr>
        <w:ind w:left="578" w:hanging="578"/>
      </w:pPr>
      <w:bookmarkStart w:id="26" w:name="_Toc119164374"/>
      <w:bookmarkStart w:id="27" w:name="_Toc148164881"/>
      <w:r>
        <w:t>Dicionário de Dados</w:t>
      </w:r>
      <w:bookmarkEnd w:id="26"/>
      <w:bookmarkEnd w:id="27"/>
    </w:p>
    <w:p w14:paraId="4EBB5822" w14:textId="6BC885EE" w:rsidR="00E009E6" w:rsidRDefault="00047652">
      <w:pPr>
        <w:tabs>
          <w:tab w:val="left" w:pos="0"/>
        </w:tabs>
        <w:spacing w:before="240" w:line="360" w:lineRule="auto"/>
        <w:ind w:firstLine="0"/>
      </w:pPr>
      <w:r>
        <w:tab/>
      </w:r>
      <w:r w:rsidRPr="00047652">
        <w:t>Um dicionário de dado armazena e comunica informações sobre um banco de dados. É considerado uma lista de dados com os principais termos e métricas do banco de dados que está vinculado. Esse material também pode ser entendido como um glossário dos seus dados. Embora pareça simples, ele é crucial para alinhar o funcionamento da equipe que irá trabalhar com os dados e manter todas as informações padronizadas.</w:t>
      </w:r>
    </w:p>
    <w:p w14:paraId="0430F249" w14:textId="6F613DDF" w:rsidR="00E009E6" w:rsidRDefault="00446979">
      <w:pPr>
        <w:tabs>
          <w:tab w:val="left" w:pos="0"/>
        </w:tabs>
        <w:spacing w:before="240"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008F8FB9" wp14:editId="1E895B7D">
            <wp:extent cx="5657850" cy="3343275"/>
            <wp:effectExtent l="0" t="0" r="0" b="9525"/>
            <wp:docPr id="898409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09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D81" w14:textId="2BDF6F84" w:rsidR="00E009E6" w:rsidRDefault="00446979">
      <w:pPr>
        <w:tabs>
          <w:tab w:val="left" w:pos="0"/>
        </w:tabs>
        <w:spacing w:before="240" w:line="360" w:lineRule="auto"/>
        <w:ind w:firstLine="0"/>
      </w:pPr>
      <w:r>
        <w:rPr>
          <w:noProof/>
        </w:rPr>
        <w:drawing>
          <wp:inline distT="0" distB="0" distL="0" distR="0" wp14:anchorId="35C5DE3D" wp14:editId="08107008">
            <wp:extent cx="5419725" cy="3771900"/>
            <wp:effectExtent l="0" t="0" r="0" b="0"/>
            <wp:docPr id="1553298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8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689" w14:textId="793B6BCB" w:rsidR="00E009E6" w:rsidRDefault="00446979">
      <w:pPr>
        <w:tabs>
          <w:tab w:val="left" w:pos="0"/>
        </w:tabs>
        <w:spacing w:before="240" w:line="360" w:lineRule="auto"/>
        <w:ind w:firstLine="0"/>
        <w:rPr>
          <w:bCs/>
          <w:sz w:val="20"/>
          <w:szCs w:val="20"/>
        </w:rPr>
      </w:pPr>
      <w:r>
        <w:t xml:space="preserve">  </w:t>
      </w: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0C2631C8" w14:textId="77777777" w:rsidR="00E009E6" w:rsidRDefault="00000000">
      <w:pPr>
        <w:pStyle w:val="Ttulo2"/>
        <w:numPr>
          <w:ilvl w:val="1"/>
          <w:numId w:val="3"/>
        </w:numPr>
      </w:pPr>
      <w:bookmarkStart w:id="28" w:name="_Toc119164375"/>
      <w:bookmarkStart w:id="29" w:name="_Toc148164882"/>
      <w:r>
        <w:t>Diagrama de Caso de Uso</w:t>
      </w:r>
      <w:bookmarkEnd w:id="28"/>
      <w:bookmarkEnd w:id="29"/>
    </w:p>
    <w:p w14:paraId="44796C6B" w14:textId="45D780FD" w:rsidR="00446979" w:rsidRPr="00446979" w:rsidRDefault="00446979" w:rsidP="00B23394">
      <w:pPr>
        <w:tabs>
          <w:tab w:val="left" w:pos="-5"/>
        </w:tabs>
        <w:spacing w:line="360" w:lineRule="auto"/>
        <w:ind w:hanging="861"/>
        <w:rPr>
          <w:bCs/>
        </w:rPr>
      </w:pPr>
      <w:bookmarkStart w:id="30" w:name="_heading=h.44sinio"/>
      <w:bookmarkEnd w:id="30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46979">
        <w:rPr>
          <w:bCs/>
        </w:rPr>
        <w:t xml:space="preserve">Um diagrama de uso e caso, também conhecido como diagrama de caso de </w:t>
      </w:r>
      <w:r w:rsidRPr="00446979">
        <w:rPr>
          <w:bCs/>
        </w:rPr>
        <w:lastRenderedPageBreak/>
        <w:t>uso, é uma representação gráfica das interações entre um sistema e seus usuários. Ele é usado para modelar o comportamento de um sistema de informação e para identificar os requisitos funcionais do sistema.</w:t>
      </w:r>
      <w:r>
        <w:rPr>
          <w:bCs/>
        </w:rPr>
        <w:t xml:space="preserve"> </w:t>
      </w:r>
      <w:r w:rsidRPr="00446979">
        <w:rPr>
          <w:bCs/>
        </w:rPr>
        <w:t>Componentes de um diagrama de uso e caso</w:t>
      </w:r>
      <w:r w:rsidR="00B23394">
        <w:rPr>
          <w:bCs/>
        </w:rPr>
        <w:t xml:space="preserve">. </w:t>
      </w:r>
    </w:p>
    <w:p w14:paraId="01411054" w14:textId="77777777" w:rsidR="00446979" w:rsidRPr="00B23394" w:rsidRDefault="00446979" w:rsidP="00B23394">
      <w:pPr>
        <w:pStyle w:val="PargrafodaLista"/>
        <w:numPr>
          <w:ilvl w:val="0"/>
          <w:numId w:val="17"/>
        </w:numPr>
        <w:tabs>
          <w:tab w:val="left" w:pos="-5"/>
        </w:tabs>
        <w:spacing w:line="360" w:lineRule="auto"/>
        <w:rPr>
          <w:bCs/>
        </w:rPr>
      </w:pPr>
      <w:r w:rsidRPr="00B23394">
        <w:rPr>
          <w:bCs/>
        </w:rPr>
        <w:t>Atores: Representam os usuários do sistema, ou melhor, um tipo de usuário.</w:t>
      </w:r>
    </w:p>
    <w:p w14:paraId="381C169F" w14:textId="77777777" w:rsidR="00446979" w:rsidRPr="00B23394" w:rsidRDefault="00446979" w:rsidP="00B23394">
      <w:pPr>
        <w:pStyle w:val="PargrafodaLista"/>
        <w:numPr>
          <w:ilvl w:val="0"/>
          <w:numId w:val="17"/>
        </w:numPr>
        <w:tabs>
          <w:tab w:val="left" w:pos="-5"/>
        </w:tabs>
        <w:spacing w:line="360" w:lineRule="auto"/>
        <w:rPr>
          <w:bCs/>
        </w:rPr>
      </w:pPr>
      <w:r w:rsidRPr="00B23394">
        <w:rPr>
          <w:bCs/>
        </w:rPr>
        <w:t>Casos de uso: Representam as funcionalidades do sistema que são usadas pelos atores.</w:t>
      </w:r>
    </w:p>
    <w:p w14:paraId="7D3B68DB" w14:textId="289C9CC5" w:rsidR="00446979" w:rsidRPr="00B23394" w:rsidRDefault="00446979" w:rsidP="00B23394">
      <w:pPr>
        <w:pStyle w:val="PargrafodaLista"/>
        <w:numPr>
          <w:ilvl w:val="0"/>
          <w:numId w:val="17"/>
        </w:numPr>
        <w:tabs>
          <w:tab w:val="left" w:pos="-5"/>
        </w:tabs>
        <w:spacing w:line="360" w:lineRule="auto"/>
        <w:rPr>
          <w:bCs/>
        </w:rPr>
      </w:pPr>
      <w:r w:rsidRPr="00B23394">
        <w:rPr>
          <w:bCs/>
        </w:rPr>
        <w:t>Fluxos de eventos: Representam a sequência de eventos que ocorrem quando um ator interage com um caso de uso.</w:t>
      </w:r>
    </w:p>
    <w:p w14:paraId="0BA6E92E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FE2B6FA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1FD9C82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EF1E64C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EEE44E0" w14:textId="4575D8BF" w:rsidR="00446979" w:rsidRDefault="00B23394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508E17D" wp14:editId="061D3A44">
            <wp:extent cx="5760085" cy="3889375"/>
            <wp:effectExtent l="0" t="0" r="0" b="0"/>
            <wp:docPr id="1367750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0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0712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9846401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3965266" w14:textId="77777777" w:rsidR="00446979" w:rsidRDefault="0044697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2C4C3AF" w14:textId="77777777" w:rsidR="00B23394" w:rsidRDefault="00B23394" w:rsidP="00B23394">
      <w:pPr>
        <w:tabs>
          <w:tab w:val="left" w:pos="0"/>
        </w:tabs>
        <w:spacing w:before="240"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Fonte: </w:t>
      </w:r>
      <w:proofErr w:type="spellStart"/>
      <w:r>
        <w:rPr>
          <w:bCs/>
          <w:sz w:val="20"/>
          <w:szCs w:val="20"/>
        </w:rPr>
        <w:t>Marical</w:t>
      </w:r>
      <w:proofErr w:type="spellEnd"/>
      <w:r>
        <w:rPr>
          <w:bCs/>
          <w:sz w:val="20"/>
          <w:szCs w:val="20"/>
        </w:rPr>
        <w:t>, 2023</w:t>
      </w:r>
    </w:p>
    <w:p w14:paraId="4164CDC5" w14:textId="77777777" w:rsidR="00B23394" w:rsidRPr="00B23394" w:rsidRDefault="00B23394" w:rsidP="00B23394">
      <w:pPr>
        <w:spacing w:line="360" w:lineRule="auto"/>
        <w:ind w:firstLine="0"/>
      </w:pPr>
      <w:bookmarkStart w:id="31" w:name="_Hlk148198570"/>
      <w:r w:rsidRPr="00B23394">
        <w:t>Aqui está um cenário para um diagrama de caso de uso de vendas de material esportivo:</w:t>
      </w:r>
    </w:p>
    <w:p w14:paraId="78C2CED7" w14:textId="77777777" w:rsidR="00B23394" w:rsidRPr="00B23394" w:rsidRDefault="00B23394" w:rsidP="00B23394">
      <w:pPr>
        <w:spacing w:line="360" w:lineRule="auto"/>
        <w:ind w:firstLine="0"/>
      </w:pPr>
      <w:r w:rsidRPr="00B23394">
        <w:t>Atores:</w:t>
      </w:r>
    </w:p>
    <w:p w14:paraId="048F6DA8" w14:textId="77777777" w:rsidR="00B23394" w:rsidRPr="00B23394" w:rsidRDefault="00B23394" w:rsidP="00B23394">
      <w:pPr>
        <w:pStyle w:val="PargrafodaLista"/>
        <w:numPr>
          <w:ilvl w:val="0"/>
          <w:numId w:val="18"/>
        </w:numPr>
        <w:spacing w:line="360" w:lineRule="auto"/>
      </w:pPr>
      <w:r w:rsidRPr="00B23394">
        <w:t>Cliente: Um cliente que deseja comprar material esportivo.</w:t>
      </w:r>
    </w:p>
    <w:p w14:paraId="0D6E7670" w14:textId="77777777" w:rsidR="00B23394" w:rsidRPr="00B23394" w:rsidRDefault="00B23394" w:rsidP="00B23394">
      <w:pPr>
        <w:pStyle w:val="PargrafodaLista"/>
        <w:numPr>
          <w:ilvl w:val="0"/>
          <w:numId w:val="18"/>
        </w:numPr>
        <w:spacing w:line="360" w:lineRule="auto"/>
      </w:pPr>
      <w:r w:rsidRPr="00B23394">
        <w:t>Funcionário: Um funcionário da loja de material esportivo.</w:t>
      </w:r>
    </w:p>
    <w:p w14:paraId="61C26733" w14:textId="77777777" w:rsidR="00B23394" w:rsidRPr="00B23394" w:rsidRDefault="00B23394" w:rsidP="00B23394">
      <w:pPr>
        <w:spacing w:line="360" w:lineRule="auto"/>
        <w:ind w:firstLine="0"/>
      </w:pPr>
      <w:r w:rsidRPr="00B23394">
        <w:t>Casos de uso:</w:t>
      </w:r>
    </w:p>
    <w:p w14:paraId="1F3052D4" w14:textId="77777777" w:rsidR="00B23394" w:rsidRPr="00B23394" w:rsidRDefault="00B23394" w:rsidP="00B23394">
      <w:pPr>
        <w:pStyle w:val="PargrafodaLista"/>
        <w:numPr>
          <w:ilvl w:val="0"/>
          <w:numId w:val="19"/>
        </w:numPr>
        <w:spacing w:line="360" w:lineRule="auto"/>
      </w:pPr>
      <w:r w:rsidRPr="00B23394">
        <w:t>Visualizar produtos: Um cliente visualiza os produtos disponíveis na loja.</w:t>
      </w:r>
    </w:p>
    <w:p w14:paraId="1BE651C7" w14:textId="77777777" w:rsidR="00B23394" w:rsidRPr="00B23394" w:rsidRDefault="00B23394" w:rsidP="00B23394">
      <w:pPr>
        <w:pStyle w:val="PargrafodaLista"/>
        <w:numPr>
          <w:ilvl w:val="0"/>
          <w:numId w:val="19"/>
        </w:numPr>
        <w:spacing w:line="360" w:lineRule="auto"/>
      </w:pPr>
      <w:r w:rsidRPr="00B23394">
        <w:t>Adicionar produtos ao carrinho: Um cliente adiciona produtos ao carrinho de compras.</w:t>
      </w:r>
    </w:p>
    <w:p w14:paraId="6DDC130F" w14:textId="77777777" w:rsidR="00B23394" w:rsidRPr="00B23394" w:rsidRDefault="00B23394" w:rsidP="00B23394">
      <w:pPr>
        <w:pStyle w:val="PargrafodaLista"/>
        <w:numPr>
          <w:ilvl w:val="0"/>
          <w:numId w:val="19"/>
        </w:numPr>
        <w:spacing w:line="360" w:lineRule="auto"/>
      </w:pPr>
      <w:r w:rsidRPr="00B23394">
        <w:t>Finalizar compra: Um cliente finaliza a compra e realiza o pagamento.</w:t>
      </w:r>
    </w:p>
    <w:p w14:paraId="2ED42980" w14:textId="77777777" w:rsidR="00B23394" w:rsidRPr="00B23394" w:rsidRDefault="00B23394" w:rsidP="00B23394">
      <w:pPr>
        <w:pStyle w:val="PargrafodaLista"/>
        <w:numPr>
          <w:ilvl w:val="0"/>
          <w:numId w:val="19"/>
        </w:numPr>
        <w:spacing w:line="360" w:lineRule="auto"/>
      </w:pPr>
      <w:r w:rsidRPr="00B23394">
        <w:t>Receber entrega: Um cliente recebe a entrega dos produtos comprados.</w:t>
      </w:r>
    </w:p>
    <w:p w14:paraId="1C48E181" w14:textId="77777777" w:rsidR="00B23394" w:rsidRPr="00B23394" w:rsidRDefault="00B23394" w:rsidP="00B23394">
      <w:pPr>
        <w:pStyle w:val="PargrafodaLista"/>
        <w:numPr>
          <w:ilvl w:val="0"/>
          <w:numId w:val="19"/>
        </w:numPr>
        <w:spacing w:line="360" w:lineRule="auto"/>
      </w:pPr>
      <w:r w:rsidRPr="00B23394">
        <w:t>Fluxos de eventos:</w:t>
      </w:r>
    </w:p>
    <w:p w14:paraId="32FFC8B6" w14:textId="77777777" w:rsidR="00B23394" w:rsidRPr="00B23394" w:rsidRDefault="00B23394" w:rsidP="00B23394">
      <w:pPr>
        <w:spacing w:line="360" w:lineRule="auto"/>
        <w:ind w:firstLine="0"/>
      </w:pPr>
    </w:p>
    <w:p w14:paraId="19C3C676" w14:textId="77777777" w:rsidR="00B23394" w:rsidRPr="00B23394" w:rsidRDefault="00B23394" w:rsidP="00B23394">
      <w:pPr>
        <w:spacing w:line="360" w:lineRule="auto"/>
        <w:ind w:firstLine="0"/>
      </w:pPr>
      <w:r w:rsidRPr="00B23394">
        <w:t>Visualizar produtos:</w:t>
      </w:r>
    </w:p>
    <w:p w14:paraId="06A15644" w14:textId="77777777" w:rsidR="00B23394" w:rsidRPr="00B23394" w:rsidRDefault="00B23394" w:rsidP="00B23394">
      <w:pPr>
        <w:pStyle w:val="PargrafodaLista"/>
        <w:numPr>
          <w:ilvl w:val="0"/>
          <w:numId w:val="20"/>
        </w:numPr>
        <w:spacing w:line="360" w:lineRule="auto"/>
      </w:pPr>
      <w:r w:rsidRPr="00B23394">
        <w:t>O cliente acessa o site ou aplicativo da loja.</w:t>
      </w:r>
    </w:p>
    <w:p w14:paraId="7677276C" w14:textId="77777777" w:rsidR="00B23394" w:rsidRPr="00B23394" w:rsidRDefault="00B23394" w:rsidP="00B23394">
      <w:pPr>
        <w:pStyle w:val="PargrafodaLista"/>
        <w:numPr>
          <w:ilvl w:val="0"/>
          <w:numId w:val="20"/>
        </w:numPr>
        <w:spacing w:line="360" w:lineRule="auto"/>
      </w:pPr>
      <w:r w:rsidRPr="00B23394">
        <w:t>O cliente seleciona a categoria de produtos que deseja visualizar.</w:t>
      </w:r>
    </w:p>
    <w:p w14:paraId="54304754" w14:textId="77777777" w:rsidR="00B23394" w:rsidRPr="00B23394" w:rsidRDefault="00B23394" w:rsidP="00B23394">
      <w:pPr>
        <w:pStyle w:val="PargrafodaLista"/>
        <w:numPr>
          <w:ilvl w:val="0"/>
          <w:numId w:val="20"/>
        </w:numPr>
        <w:spacing w:line="360" w:lineRule="auto"/>
      </w:pPr>
      <w:r w:rsidRPr="00B23394">
        <w:t>O sistema exibe uma lista de produtos da categoria selecionada.</w:t>
      </w:r>
    </w:p>
    <w:p w14:paraId="5B2D4D56" w14:textId="77777777" w:rsidR="00B23394" w:rsidRPr="00B23394" w:rsidRDefault="00B23394" w:rsidP="00B23394">
      <w:pPr>
        <w:pStyle w:val="PargrafodaLista"/>
        <w:numPr>
          <w:ilvl w:val="0"/>
          <w:numId w:val="20"/>
        </w:numPr>
        <w:spacing w:line="360" w:lineRule="auto"/>
      </w:pPr>
      <w:r w:rsidRPr="00B23394">
        <w:t>O cliente pode visualizar detalhes sobre cada produto.</w:t>
      </w:r>
    </w:p>
    <w:p w14:paraId="73FCC4B0" w14:textId="77777777" w:rsidR="00B23394" w:rsidRPr="00B23394" w:rsidRDefault="00B23394" w:rsidP="00B23394">
      <w:pPr>
        <w:spacing w:line="360" w:lineRule="auto"/>
        <w:ind w:firstLine="0"/>
      </w:pPr>
      <w:r w:rsidRPr="00B23394">
        <w:t>Adicionar produtos ao carrinho:</w:t>
      </w:r>
    </w:p>
    <w:p w14:paraId="43129C15" w14:textId="77777777" w:rsidR="00B23394" w:rsidRPr="00B23394" w:rsidRDefault="00B23394" w:rsidP="00B23394">
      <w:pPr>
        <w:pStyle w:val="PargrafodaLista"/>
        <w:numPr>
          <w:ilvl w:val="0"/>
          <w:numId w:val="21"/>
        </w:numPr>
        <w:spacing w:line="360" w:lineRule="auto"/>
      </w:pPr>
      <w:r w:rsidRPr="00B23394">
        <w:t>O cliente seleciona os produtos que deseja comprar.</w:t>
      </w:r>
    </w:p>
    <w:p w14:paraId="3BFAAD1E" w14:textId="77777777" w:rsidR="00B23394" w:rsidRPr="00B23394" w:rsidRDefault="00B23394" w:rsidP="00B23394">
      <w:pPr>
        <w:pStyle w:val="PargrafodaLista"/>
        <w:numPr>
          <w:ilvl w:val="0"/>
          <w:numId w:val="21"/>
        </w:numPr>
        <w:spacing w:line="360" w:lineRule="auto"/>
      </w:pPr>
      <w:r w:rsidRPr="00B23394">
        <w:t>O sistema adiciona os produtos selecionados ao carrinho de compras.</w:t>
      </w:r>
    </w:p>
    <w:p w14:paraId="1AD0296C" w14:textId="77777777" w:rsidR="00B23394" w:rsidRPr="00B23394" w:rsidRDefault="00B23394" w:rsidP="00B23394">
      <w:pPr>
        <w:pStyle w:val="PargrafodaLista"/>
        <w:numPr>
          <w:ilvl w:val="0"/>
          <w:numId w:val="21"/>
        </w:numPr>
        <w:spacing w:line="360" w:lineRule="auto"/>
      </w:pPr>
      <w:r w:rsidRPr="00B23394">
        <w:t>O cliente pode visualizar o conteúdo do carrinho de compras.</w:t>
      </w:r>
    </w:p>
    <w:p w14:paraId="3ED1DFB0" w14:textId="77777777" w:rsidR="00B23394" w:rsidRPr="00B23394" w:rsidRDefault="00B23394" w:rsidP="00B23394">
      <w:pPr>
        <w:spacing w:line="360" w:lineRule="auto"/>
        <w:ind w:firstLine="0"/>
      </w:pPr>
      <w:r w:rsidRPr="00B23394">
        <w:t>Finalizar compra:</w:t>
      </w:r>
    </w:p>
    <w:p w14:paraId="147F3968" w14:textId="77777777" w:rsidR="00B23394" w:rsidRPr="00B23394" w:rsidRDefault="00B23394" w:rsidP="00B23394">
      <w:pPr>
        <w:pStyle w:val="PargrafodaLista"/>
        <w:numPr>
          <w:ilvl w:val="0"/>
          <w:numId w:val="22"/>
        </w:numPr>
        <w:spacing w:line="360" w:lineRule="auto"/>
      </w:pPr>
      <w:r w:rsidRPr="00B23394">
        <w:t>O cliente insere as informações de pagamento.</w:t>
      </w:r>
    </w:p>
    <w:p w14:paraId="6FCA15C8" w14:textId="77777777" w:rsidR="00B23394" w:rsidRPr="00B23394" w:rsidRDefault="00B23394" w:rsidP="00B23394">
      <w:pPr>
        <w:pStyle w:val="PargrafodaLista"/>
        <w:numPr>
          <w:ilvl w:val="0"/>
          <w:numId w:val="22"/>
        </w:numPr>
        <w:spacing w:line="360" w:lineRule="auto"/>
      </w:pPr>
      <w:r w:rsidRPr="00B23394">
        <w:t>O sistema processa o pagamento.</w:t>
      </w:r>
    </w:p>
    <w:p w14:paraId="36B2930A" w14:textId="77777777" w:rsidR="00B23394" w:rsidRPr="00B23394" w:rsidRDefault="00B23394" w:rsidP="00B23394">
      <w:pPr>
        <w:pStyle w:val="PargrafodaLista"/>
        <w:numPr>
          <w:ilvl w:val="0"/>
          <w:numId w:val="22"/>
        </w:numPr>
        <w:spacing w:line="360" w:lineRule="auto"/>
      </w:pPr>
      <w:r w:rsidRPr="00B23394">
        <w:t>O sistema emite uma fatura para o cliente.</w:t>
      </w:r>
    </w:p>
    <w:p w14:paraId="7BBFCA5C" w14:textId="77777777" w:rsidR="00B23394" w:rsidRPr="00B23394" w:rsidRDefault="00B23394" w:rsidP="00B23394">
      <w:pPr>
        <w:pStyle w:val="PargrafodaLista"/>
        <w:numPr>
          <w:ilvl w:val="0"/>
          <w:numId w:val="22"/>
        </w:numPr>
        <w:spacing w:line="360" w:lineRule="auto"/>
      </w:pPr>
      <w:r w:rsidRPr="00B23394">
        <w:t>O sistema envia uma notificação ao cliente com o status da compra.</w:t>
      </w:r>
    </w:p>
    <w:p w14:paraId="07C32290" w14:textId="77777777" w:rsidR="00B23394" w:rsidRPr="00B23394" w:rsidRDefault="00B23394" w:rsidP="00B23394">
      <w:pPr>
        <w:spacing w:line="360" w:lineRule="auto"/>
        <w:ind w:firstLine="0"/>
      </w:pPr>
      <w:r w:rsidRPr="00B23394">
        <w:t>Receber entrega:</w:t>
      </w:r>
    </w:p>
    <w:p w14:paraId="64119A98" w14:textId="77777777" w:rsidR="00B23394" w:rsidRPr="00B23394" w:rsidRDefault="00B23394" w:rsidP="00B23394">
      <w:pPr>
        <w:pStyle w:val="PargrafodaLista"/>
        <w:numPr>
          <w:ilvl w:val="0"/>
          <w:numId w:val="23"/>
        </w:numPr>
        <w:spacing w:line="360" w:lineRule="auto"/>
      </w:pPr>
      <w:r w:rsidRPr="00B23394">
        <w:t>O cliente recebe os produtos comprados.</w:t>
      </w:r>
    </w:p>
    <w:p w14:paraId="1264A079" w14:textId="77777777" w:rsidR="00B23394" w:rsidRPr="00B23394" w:rsidRDefault="00B23394" w:rsidP="00B23394">
      <w:pPr>
        <w:pStyle w:val="PargrafodaLista"/>
        <w:numPr>
          <w:ilvl w:val="0"/>
          <w:numId w:val="23"/>
        </w:numPr>
        <w:spacing w:line="360" w:lineRule="auto"/>
      </w:pPr>
      <w:r w:rsidRPr="00B23394">
        <w:t>O cliente pode verificar o status da entrega no site ou aplicativo da loja.</w:t>
      </w:r>
    </w:p>
    <w:p w14:paraId="396D00F9" w14:textId="77777777" w:rsidR="00B23394" w:rsidRPr="00B23394" w:rsidRDefault="00B23394" w:rsidP="00B23394">
      <w:pPr>
        <w:pStyle w:val="PargrafodaLista"/>
        <w:numPr>
          <w:ilvl w:val="0"/>
          <w:numId w:val="23"/>
        </w:numPr>
        <w:spacing w:line="360" w:lineRule="auto"/>
      </w:pPr>
      <w:r w:rsidRPr="00B23394">
        <w:lastRenderedPageBreak/>
        <w:t>Este cenário é apenas um exemplo, e pode ser adaptado para atender às necessidades específicas de uma loja de material esportivo. Por exemplo, a loja pode oferecer serviços adicionais, como personalização de produtos ou entrega expressa.</w:t>
      </w:r>
    </w:p>
    <w:p w14:paraId="7CC0E72F" w14:textId="77777777" w:rsidR="00B23394" w:rsidRPr="00B23394" w:rsidRDefault="00B23394" w:rsidP="00B23394">
      <w:pPr>
        <w:spacing w:line="360" w:lineRule="auto"/>
        <w:ind w:firstLine="0"/>
      </w:pPr>
      <w:r w:rsidRPr="00B23394">
        <w:t>Aqui estão alguns outros casos de uso que podem ser incluídos em um diagrama de caso de uso de vendas de material esportivo:</w:t>
      </w:r>
    </w:p>
    <w:p w14:paraId="2329E64C" w14:textId="77777777" w:rsidR="00B23394" w:rsidRPr="00B23394" w:rsidRDefault="00B23394" w:rsidP="00B23394">
      <w:pPr>
        <w:pStyle w:val="PargrafodaLista"/>
        <w:numPr>
          <w:ilvl w:val="0"/>
          <w:numId w:val="24"/>
        </w:numPr>
        <w:spacing w:line="360" w:lineRule="auto"/>
      </w:pPr>
      <w:r w:rsidRPr="00B23394">
        <w:t>Registrar-se: Um cliente se registra no site ou aplicativo da loja.</w:t>
      </w:r>
    </w:p>
    <w:p w14:paraId="1974B01A" w14:textId="77777777" w:rsidR="00B23394" w:rsidRPr="00B23394" w:rsidRDefault="00B23394" w:rsidP="00B23394">
      <w:pPr>
        <w:pStyle w:val="PargrafodaLista"/>
        <w:numPr>
          <w:ilvl w:val="0"/>
          <w:numId w:val="24"/>
        </w:numPr>
        <w:spacing w:line="360" w:lineRule="auto"/>
      </w:pPr>
      <w:r w:rsidRPr="00B23394">
        <w:t>Fazer login: Um cliente faz login no site ou aplicativo da loja.</w:t>
      </w:r>
    </w:p>
    <w:p w14:paraId="2C949BA8" w14:textId="77777777" w:rsidR="00B23394" w:rsidRPr="00B23394" w:rsidRDefault="00B23394" w:rsidP="00B23394">
      <w:pPr>
        <w:pStyle w:val="PargrafodaLista"/>
        <w:numPr>
          <w:ilvl w:val="0"/>
          <w:numId w:val="24"/>
        </w:numPr>
        <w:spacing w:line="360" w:lineRule="auto"/>
      </w:pPr>
      <w:r w:rsidRPr="00B23394">
        <w:t>Avaliar produtos: Um cliente avalia produtos que comprou.</w:t>
      </w:r>
    </w:p>
    <w:p w14:paraId="5C243713" w14:textId="77777777" w:rsidR="00B23394" w:rsidRPr="00B23394" w:rsidRDefault="00B23394" w:rsidP="00B23394">
      <w:pPr>
        <w:pStyle w:val="PargrafodaLista"/>
        <w:numPr>
          <w:ilvl w:val="0"/>
          <w:numId w:val="24"/>
        </w:numPr>
        <w:spacing w:line="360" w:lineRule="auto"/>
      </w:pPr>
      <w:r w:rsidRPr="00B23394">
        <w:t>Solicitar suporte: Um cliente solicita suporte ao cliente.</w:t>
      </w:r>
    </w:p>
    <w:p w14:paraId="195549C3" w14:textId="7461B2D5" w:rsidR="00E009E6" w:rsidRPr="00B23394" w:rsidRDefault="00B23394" w:rsidP="00B23394">
      <w:pPr>
        <w:pStyle w:val="PargrafodaLista"/>
        <w:numPr>
          <w:ilvl w:val="0"/>
          <w:numId w:val="24"/>
        </w:numPr>
        <w:spacing w:line="360" w:lineRule="auto"/>
      </w:pPr>
      <w:r w:rsidRPr="00B23394">
        <w:t>A inclusão de outros casos de uso depende do escopo do sistema de informação.</w:t>
      </w:r>
    </w:p>
    <w:bookmarkEnd w:id="31"/>
    <w:p w14:paraId="77FB6DA4" w14:textId="77777777" w:rsidR="00E009E6" w:rsidRDefault="00E009E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7BDAD37" w14:textId="2193BD02" w:rsidR="00E009E6" w:rsidRDefault="00E009E6" w:rsidP="00B23394">
      <w:pPr>
        <w:pStyle w:val="Ttulo3"/>
      </w:pPr>
    </w:p>
    <w:p w14:paraId="22AAF8C4" w14:textId="77777777" w:rsidR="00E009E6" w:rsidRDefault="00E009E6">
      <w:pPr>
        <w:tabs>
          <w:tab w:val="left" w:pos="709"/>
        </w:tabs>
        <w:ind w:firstLine="0"/>
      </w:pPr>
    </w:p>
    <w:p w14:paraId="14162C41" w14:textId="77777777" w:rsidR="00E009E6" w:rsidRDefault="00E009E6">
      <w:pPr>
        <w:ind w:firstLine="0"/>
      </w:pPr>
    </w:p>
    <w:p w14:paraId="31AC842B" w14:textId="77777777" w:rsidR="00E009E6" w:rsidRDefault="00E009E6">
      <w:pPr>
        <w:ind w:firstLine="0"/>
      </w:pPr>
    </w:p>
    <w:p w14:paraId="42573532" w14:textId="77777777" w:rsidR="00E009E6" w:rsidRDefault="00000000">
      <w:pPr>
        <w:pStyle w:val="Ttulo2"/>
        <w:numPr>
          <w:ilvl w:val="1"/>
          <w:numId w:val="3"/>
        </w:numPr>
        <w:ind w:left="578" w:hanging="578"/>
      </w:pPr>
      <w:bookmarkStart w:id="32" w:name="_Toc119164381"/>
      <w:bookmarkStart w:id="33" w:name="_Toc148164883"/>
      <w:r>
        <w:t>Diagrama de Classe</w:t>
      </w:r>
      <w:bookmarkEnd w:id="32"/>
      <w:bookmarkEnd w:id="33"/>
    </w:p>
    <w:p w14:paraId="5FC2FF49" w14:textId="77777777" w:rsidR="00B23394" w:rsidRDefault="00B23394">
      <w:pPr>
        <w:ind w:firstLine="0"/>
        <w:rPr>
          <w:b/>
          <w:sz w:val="20"/>
          <w:szCs w:val="20"/>
        </w:rPr>
      </w:pPr>
    </w:p>
    <w:p w14:paraId="64515A7C" w14:textId="77777777" w:rsidR="00B23394" w:rsidRDefault="00B23394">
      <w:pPr>
        <w:ind w:firstLine="0"/>
        <w:rPr>
          <w:b/>
          <w:sz w:val="20"/>
          <w:szCs w:val="20"/>
        </w:rPr>
      </w:pPr>
    </w:p>
    <w:p w14:paraId="1D61468C" w14:textId="77777777" w:rsidR="00B23394" w:rsidRDefault="00B23394">
      <w:pPr>
        <w:ind w:firstLine="0"/>
        <w:rPr>
          <w:b/>
          <w:sz w:val="20"/>
          <w:szCs w:val="20"/>
        </w:rPr>
      </w:pPr>
    </w:p>
    <w:p w14:paraId="14D882A8" w14:textId="77777777" w:rsidR="00B23394" w:rsidRDefault="00B23394">
      <w:pPr>
        <w:ind w:firstLine="0"/>
        <w:rPr>
          <w:b/>
          <w:sz w:val="20"/>
          <w:szCs w:val="20"/>
        </w:rPr>
      </w:pPr>
    </w:p>
    <w:p w14:paraId="4A4048BA" w14:textId="77777777" w:rsidR="00B23394" w:rsidRDefault="00B23394">
      <w:pPr>
        <w:ind w:firstLine="0"/>
        <w:rPr>
          <w:b/>
          <w:sz w:val="20"/>
          <w:szCs w:val="20"/>
        </w:rPr>
      </w:pPr>
    </w:p>
    <w:p w14:paraId="26A09542" w14:textId="511914D0" w:rsidR="00E009E6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98AD380" w14:textId="77777777" w:rsidR="00E009E6" w:rsidRDefault="00000000">
      <w:pPr>
        <w:pStyle w:val="Ttulo2"/>
        <w:numPr>
          <w:ilvl w:val="1"/>
          <w:numId w:val="3"/>
        </w:numPr>
        <w:ind w:left="578" w:hanging="578"/>
      </w:pPr>
      <w:bookmarkStart w:id="34" w:name="_Toc119164382"/>
      <w:bookmarkStart w:id="35" w:name="_Toc148164884"/>
      <w:r>
        <w:t>Diagrama de Sequência</w:t>
      </w:r>
      <w:bookmarkEnd w:id="34"/>
      <w:bookmarkEnd w:id="35"/>
      <w:r>
        <w:t xml:space="preserve"> </w:t>
      </w:r>
    </w:p>
    <w:p w14:paraId="5DE0BD20" w14:textId="77777777" w:rsidR="00E009E6" w:rsidRDefault="00E009E6">
      <w:pPr>
        <w:ind w:left="709" w:firstLine="0"/>
      </w:pPr>
    </w:p>
    <w:p w14:paraId="11C4568F" w14:textId="77777777" w:rsidR="00E009E6" w:rsidRDefault="00E009E6">
      <w:pPr>
        <w:ind w:left="709" w:hanging="709"/>
      </w:pPr>
    </w:p>
    <w:p w14:paraId="34396EF0" w14:textId="77777777" w:rsidR="00E009E6" w:rsidRDefault="00E009E6">
      <w:pPr>
        <w:ind w:left="709" w:firstLine="0"/>
        <w:rPr>
          <w:sz w:val="22"/>
          <w:szCs w:val="22"/>
        </w:rPr>
      </w:pPr>
    </w:p>
    <w:p w14:paraId="1A61AF80" w14:textId="77777777" w:rsidR="00E009E6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09691D3" w14:textId="77777777" w:rsidR="00E009E6" w:rsidRDefault="00E009E6">
      <w:pPr>
        <w:ind w:firstLine="0"/>
      </w:pPr>
    </w:p>
    <w:p w14:paraId="1B651AB4" w14:textId="77777777" w:rsidR="00E009E6" w:rsidRDefault="00E009E6">
      <w:pPr>
        <w:ind w:firstLine="0"/>
      </w:pPr>
    </w:p>
    <w:p w14:paraId="10BE3712" w14:textId="77777777" w:rsidR="00E009E6" w:rsidRDefault="00000000">
      <w:pPr>
        <w:pStyle w:val="Ttulo2"/>
        <w:numPr>
          <w:ilvl w:val="1"/>
          <w:numId w:val="3"/>
        </w:numPr>
        <w:ind w:left="578" w:hanging="578"/>
      </w:pPr>
      <w:bookmarkStart w:id="36" w:name="_Toc119164383"/>
      <w:bookmarkStart w:id="37" w:name="_Toc148164885"/>
      <w:r>
        <w:t>Diagrama de Atividade</w:t>
      </w:r>
      <w:bookmarkEnd w:id="36"/>
      <w:bookmarkEnd w:id="37"/>
    </w:p>
    <w:p w14:paraId="6C53728C" w14:textId="77777777" w:rsidR="00E009E6" w:rsidRDefault="00E009E6">
      <w:pPr>
        <w:spacing w:line="360" w:lineRule="auto"/>
        <w:ind w:left="709" w:hanging="709"/>
      </w:pPr>
    </w:p>
    <w:p w14:paraId="585E49DD" w14:textId="77777777" w:rsidR="00E009E6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444776E" w14:textId="77777777" w:rsidR="00E009E6" w:rsidRDefault="00000000">
      <w:pPr>
        <w:pStyle w:val="Ttulo1"/>
        <w:numPr>
          <w:ilvl w:val="0"/>
          <w:numId w:val="3"/>
        </w:numPr>
        <w:ind w:left="0" w:firstLine="0"/>
      </w:pPr>
      <w:bookmarkStart w:id="38" w:name="_Toc119164384"/>
      <w:bookmarkStart w:id="39" w:name="_Toc148164886"/>
      <w:r>
        <w:lastRenderedPageBreak/>
        <w:t>Telas</w:t>
      </w:r>
      <w:bookmarkEnd w:id="38"/>
      <w:bookmarkEnd w:id="39"/>
      <w:r>
        <w:t xml:space="preserve"> </w:t>
      </w:r>
    </w:p>
    <w:p w14:paraId="41A69020" w14:textId="77777777" w:rsidR="00E009E6" w:rsidRDefault="00E009E6">
      <w:pPr>
        <w:tabs>
          <w:tab w:val="left" w:pos="709"/>
        </w:tabs>
        <w:ind w:firstLine="0"/>
      </w:pPr>
    </w:p>
    <w:p w14:paraId="2DF3FB4F" w14:textId="77777777" w:rsidR="00E009E6" w:rsidRDefault="00E009E6">
      <w:pPr>
        <w:tabs>
          <w:tab w:val="left" w:pos="709"/>
        </w:tabs>
        <w:ind w:firstLine="0"/>
      </w:pPr>
    </w:p>
    <w:p w14:paraId="03FCDDD2" w14:textId="77777777" w:rsidR="00E009E6" w:rsidRDefault="00E009E6">
      <w:pPr>
        <w:tabs>
          <w:tab w:val="left" w:pos="709"/>
        </w:tabs>
        <w:ind w:firstLine="0"/>
      </w:pPr>
    </w:p>
    <w:p w14:paraId="16D665C8" w14:textId="77777777" w:rsidR="00E009E6" w:rsidRDefault="00E009E6">
      <w:pPr>
        <w:tabs>
          <w:tab w:val="left" w:pos="709"/>
        </w:tabs>
        <w:ind w:firstLine="0"/>
      </w:pPr>
    </w:p>
    <w:p w14:paraId="3A0B6EBE" w14:textId="77777777" w:rsidR="00E009E6" w:rsidRDefault="00E009E6">
      <w:pPr>
        <w:tabs>
          <w:tab w:val="left" w:pos="709"/>
        </w:tabs>
        <w:ind w:firstLine="0"/>
      </w:pPr>
    </w:p>
    <w:p w14:paraId="63A434A1" w14:textId="77777777" w:rsidR="00E009E6" w:rsidRDefault="00E009E6">
      <w:pPr>
        <w:tabs>
          <w:tab w:val="left" w:pos="709"/>
        </w:tabs>
        <w:ind w:firstLine="0"/>
      </w:pPr>
    </w:p>
    <w:p w14:paraId="2D83FAE0" w14:textId="77777777" w:rsidR="00E009E6" w:rsidRDefault="00E009E6">
      <w:pPr>
        <w:tabs>
          <w:tab w:val="left" w:pos="709"/>
        </w:tabs>
        <w:ind w:firstLine="0"/>
      </w:pPr>
    </w:p>
    <w:p w14:paraId="3B3C3CEA" w14:textId="77777777" w:rsidR="00E009E6" w:rsidRDefault="00E009E6">
      <w:pPr>
        <w:tabs>
          <w:tab w:val="left" w:pos="709"/>
        </w:tabs>
        <w:ind w:firstLine="0"/>
      </w:pPr>
    </w:p>
    <w:p w14:paraId="10F9B92C" w14:textId="77777777" w:rsidR="00E009E6" w:rsidRDefault="00E009E6">
      <w:pPr>
        <w:tabs>
          <w:tab w:val="left" w:pos="709"/>
        </w:tabs>
        <w:ind w:firstLine="0"/>
      </w:pPr>
    </w:p>
    <w:p w14:paraId="5741907E" w14:textId="77777777" w:rsidR="00E009E6" w:rsidRDefault="00E009E6">
      <w:pPr>
        <w:tabs>
          <w:tab w:val="left" w:pos="709"/>
        </w:tabs>
        <w:ind w:firstLine="0"/>
      </w:pPr>
    </w:p>
    <w:p w14:paraId="095124DE" w14:textId="77777777" w:rsidR="00E009E6" w:rsidRDefault="00E009E6">
      <w:pPr>
        <w:tabs>
          <w:tab w:val="left" w:pos="709"/>
        </w:tabs>
        <w:ind w:firstLine="0"/>
      </w:pPr>
    </w:p>
    <w:p w14:paraId="09000C21" w14:textId="77777777" w:rsidR="00E009E6" w:rsidRDefault="00E009E6">
      <w:pPr>
        <w:tabs>
          <w:tab w:val="left" w:pos="709"/>
        </w:tabs>
        <w:ind w:firstLine="0"/>
      </w:pPr>
    </w:p>
    <w:p w14:paraId="61DDF94C" w14:textId="77777777" w:rsidR="00E009E6" w:rsidRDefault="00E009E6">
      <w:pPr>
        <w:tabs>
          <w:tab w:val="left" w:pos="709"/>
        </w:tabs>
        <w:ind w:firstLine="0"/>
      </w:pPr>
    </w:p>
    <w:p w14:paraId="1BB1B200" w14:textId="77777777" w:rsidR="00E009E6" w:rsidRDefault="00E009E6">
      <w:pPr>
        <w:tabs>
          <w:tab w:val="left" w:pos="709"/>
        </w:tabs>
        <w:ind w:firstLine="0"/>
      </w:pPr>
    </w:p>
    <w:p w14:paraId="0B06783B" w14:textId="77777777" w:rsidR="00E009E6" w:rsidRDefault="00E009E6">
      <w:pPr>
        <w:tabs>
          <w:tab w:val="left" w:pos="709"/>
        </w:tabs>
        <w:ind w:firstLine="0"/>
      </w:pPr>
    </w:p>
    <w:p w14:paraId="123F14D3" w14:textId="77777777" w:rsidR="00E009E6" w:rsidRDefault="00E009E6">
      <w:pPr>
        <w:tabs>
          <w:tab w:val="left" w:pos="709"/>
        </w:tabs>
        <w:ind w:firstLine="0"/>
      </w:pPr>
    </w:p>
    <w:p w14:paraId="190EAEA2" w14:textId="77777777" w:rsidR="00E009E6" w:rsidRDefault="00E009E6">
      <w:pPr>
        <w:tabs>
          <w:tab w:val="left" w:pos="709"/>
        </w:tabs>
        <w:ind w:firstLine="0"/>
      </w:pPr>
    </w:p>
    <w:p w14:paraId="634E375E" w14:textId="77777777" w:rsidR="00E009E6" w:rsidRDefault="00E009E6">
      <w:pPr>
        <w:tabs>
          <w:tab w:val="left" w:pos="709"/>
        </w:tabs>
        <w:ind w:firstLine="0"/>
      </w:pPr>
    </w:p>
    <w:p w14:paraId="4AAF0C08" w14:textId="77777777" w:rsidR="00E009E6" w:rsidRDefault="00E009E6">
      <w:pPr>
        <w:tabs>
          <w:tab w:val="left" w:pos="709"/>
        </w:tabs>
        <w:ind w:firstLine="0"/>
      </w:pPr>
    </w:p>
    <w:p w14:paraId="386D648D" w14:textId="77777777" w:rsidR="00E009E6" w:rsidRDefault="00E009E6">
      <w:pPr>
        <w:tabs>
          <w:tab w:val="left" w:pos="709"/>
        </w:tabs>
        <w:ind w:firstLine="0"/>
      </w:pPr>
    </w:p>
    <w:p w14:paraId="57B7404D" w14:textId="77777777" w:rsidR="00E009E6" w:rsidRDefault="00E009E6">
      <w:pPr>
        <w:tabs>
          <w:tab w:val="left" w:pos="709"/>
        </w:tabs>
        <w:ind w:firstLine="0"/>
      </w:pPr>
    </w:p>
    <w:p w14:paraId="2C2AA3F7" w14:textId="77777777" w:rsidR="00E009E6" w:rsidRDefault="00E009E6">
      <w:pPr>
        <w:tabs>
          <w:tab w:val="left" w:pos="709"/>
        </w:tabs>
        <w:ind w:firstLine="0"/>
      </w:pPr>
    </w:p>
    <w:p w14:paraId="7AE0F3F9" w14:textId="77777777" w:rsidR="00E009E6" w:rsidRDefault="00E009E6">
      <w:pPr>
        <w:tabs>
          <w:tab w:val="left" w:pos="709"/>
        </w:tabs>
        <w:ind w:firstLine="0"/>
      </w:pPr>
    </w:p>
    <w:p w14:paraId="22FC8EF8" w14:textId="77777777" w:rsidR="00E009E6" w:rsidRDefault="00E009E6">
      <w:pPr>
        <w:tabs>
          <w:tab w:val="left" w:pos="709"/>
        </w:tabs>
        <w:ind w:firstLine="0"/>
      </w:pPr>
    </w:p>
    <w:p w14:paraId="4E058F24" w14:textId="77777777" w:rsidR="00E009E6" w:rsidRDefault="00E009E6">
      <w:pPr>
        <w:tabs>
          <w:tab w:val="left" w:pos="709"/>
        </w:tabs>
        <w:ind w:firstLine="0"/>
      </w:pPr>
    </w:p>
    <w:p w14:paraId="46514A1E" w14:textId="77777777" w:rsidR="00E009E6" w:rsidRDefault="00E009E6">
      <w:pPr>
        <w:tabs>
          <w:tab w:val="left" w:pos="709"/>
        </w:tabs>
        <w:ind w:firstLine="0"/>
      </w:pPr>
    </w:p>
    <w:p w14:paraId="37954C46" w14:textId="77777777" w:rsidR="00E009E6" w:rsidRDefault="00E009E6">
      <w:pPr>
        <w:tabs>
          <w:tab w:val="left" w:pos="709"/>
        </w:tabs>
        <w:ind w:firstLine="0"/>
      </w:pPr>
    </w:p>
    <w:p w14:paraId="759BD811" w14:textId="77777777" w:rsidR="00E009E6" w:rsidRDefault="00E009E6">
      <w:pPr>
        <w:tabs>
          <w:tab w:val="left" w:pos="709"/>
        </w:tabs>
        <w:ind w:firstLine="0"/>
      </w:pPr>
    </w:p>
    <w:p w14:paraId="76BCFEAE" w14:textId="77777777" w:rsidR="00E009E6" w:rsidRDefault="00E009E6">
      <w:pPr>
        <w:tabs>
          <w:tab w:val="left" w:pos="709"/>
        </w:tabs>
        <w:ind w:firstLine="0"/>
      </w:pPr>
    </w:p>
    <w:p w14:paraId="4B8358D0" w14:textId="77777777" w:rsidR="00E009E6" w:rsidRDefault="00E009E6">
      <w:pPr>
        <w:tabs>
          <w:tab w:val="left" w:pos="709"/>
        </w:tabs>
        <w:ind w:firstLine="0"/>
      </w:pPr>
    </w:p>
    <w:p w14:paraId="08F30A4B" w14:textId="77777777" w:rsidR="00E009E6" w:rsidRDefault="00E009E6">
      <w:pPr>
        <w:tabs>
          <w:tab w:val="left" w:pos="709"/>
        </w:tabs>
        <w:ind w:firstLine="0"/>
      </w:pPr>
    </w:p>
    <w:p w14:paraId="6EDE93D8" w14:textId="77777777" w:rsidR="00E009E6" w:rsidRDefault="00E009E6">
      <w:pPr>
        <w:tabs>
          <w:tab w:val="left" w:pos="709"/>
        </w:tabs>
        <w:ind w:firstLine="0"/>
      </w:pPr>
    </w:p>
    <w:p w14:paraId="6BDAB2F0" w14:textId="77777777" w:rsidR="00E009E6" w:rsidRDefault="00E009E6">
      <w:pPr>
        <w:tabs>
          <w:tab w:val="left" w:pos="709"/>
        </w:tabs>
        <w:ind w:firstLine="0"/>
      </w:pPr>
    </w:p>
    <w:p w14:paraId="400F8990" w14:textId="77777777" w:rsidR="00E009E6" w:rsidRDefault="00E009E6">
      <w:pPr>
        <w:tabs>
          <w:tab w:val="left" w:pos="709"/>
        </w:tabs>
        <w:ind w:firstLine="0"/>
      </w:pPr>
    </w:p>
    <w:p w14:paraId="2F1D3434" w14:textId="77777777" w:rsidR="00E009E6" w:rsidRDefault="00E009E6">
      <w:pPr>
        <w:tabs>
          <w:tab w:val="left" w:pos="709"/>
        </w:tabs>
        <w:ind w:firstLine="0"/>
      </w:pPr>
    </w:p>
    <w:p w14:paraId="0E686F08" w14:textId="77777777" w:rsidR="00E009E6" w:rsidRDefault="00E009E6">
      <w:pPr>
        <w:tabs>
          <w:tab w:val="left" w:pos="709"/>
        </w:tabs>
        <w:ind w:firstLine="0"/>
      </w:pPr>
    </w:p>
    <w:p w14:paraId="57784BF7" w14:textId="77777777" w:rsidR="00E009E6" w:rsidRDefault="00E009E6">
      <w:pPr>
        <w:tabs>
          <w:tab w:val="left" w:pos="709"/>
        </w:tabs>
        <w:ind w:firstLine="0"/>
      </w:pPr>
    </w:p>
    <w:p w14:paraId="3D071633" w14:textId="77777777" w:rsidR="00E009E6" w:rsidRDefault="00E009E6">
      <w:pPr>
        <w:tabs>
          <w:tab w:val="left" w:pos="709"/>
        </w:tabs>
        <w:ind w:firstLine="0"/>
      </w:pPr>
    </w:p>
    <w:p w14:paraId="53EB89B4" w14:textId="77777777" w:rsidR="00E009E6" w:rsidRDefault="00E009E6">
      <w:pPr>
        <w:tabs>
          <w:tab w:val="left" w:pos="709"/>
        </w:tabs>
        <w:ind w:firstLine="0"/>
      </w:pPr>
    </w:p>
    <w:p w14:paraId="0E0E9CCE" w14:textId="77777777" w:rsidR="00E009E6" w:rsidRDefault="00E009E6">
      <w:pPr>
        <w:tabs>
          <w:tab w:val="left" w:pos="709"/>
        </w:tabs>
        <w:ind w:firstLine="0"/>
      </w:pPr>
    </w:p>
    <w:p w14:paraId="61A23937" w14:textId="77777777" w:rsidR="00E009E6" w:rsidRDefault="00E009E6">
      <w:pPr>
        <w:tabs>
          <w:tab w:val="left" w:pos="709"/>
        </w:tabs>
        <w:ind w:firstLine="0"/>
      </w:pPr>
    </w:p>
    <w:p w14:paraId="2779DD88" w14:textId="77777777" w:rsidR="00E009E6" w:rsidRDefault="00E009E6">
      <w:pPr>
        <w:tabs>
          <w:tab w:val="left" w:pos="709"/>
        </w:tabs>
        <w:ind w:firstLine="0"/>
      </w:pPr>
    </w:p>
    <w:p w14:paraId="09346920" w14:textId="77777777" w:rsidR="00E009E6" w:rsidRDefault="00E009E6">
      <w:pPr>
        <w:tabs>
          <w:tab w:val="left" w:pos="709"/>
        </w:tabs>
        <w:ind w:firstLine="0"/>
      </w:pPr>
    </w:p>
    <w:p w14:paraId="3AB1A560" w14:textId="77777777" w:rsidR="00E009E6" w:rsidRDefault="00E009E6">
      <w:pPr>
        <w:tabs>
          <w:tab w:val="left" w:pos="709"/>
        </w:tabs>
        <w:ind w:firstLine="0"/>
      </w:pPr>
    </w:p>
    <w:p w14:paraId="4C2228EB" w14:textId="77777777" w:rsidR="00E009E6" w:rsidRDefault="00E009E6">
      <w:pPr>
        <w:tabs>
          <w:tab w:val="left" w:pos="709"/>
        </w:tabs>
        <w:ind w:firstLine="0"/>
      </w:pPr>
    </w:p>
    <w:p w14:paraId="55889F6E" w14:textId="77777777" w:rsidR="00E009E6" w:rsidRDefault="00E009E6">
      <w:pPr>
        <w:tabs>
          <w:tab w:val="left" w:pos="709"/>
        </w:tabs>
        <w:ind w:firstLine="0"/>
      </w:pPr>
    </w:p>
    <w:p w14:paraId="7559138D" w14:textId="77777777" w:rsidR="00E009E6" w:rsidRDefault="00E009E6">
      <w:pPr>
        <w:tabs>
          <w:tab w:val="left" w:pos="709"/>
        </w:tabs>
        <w:ind w:firstLine="0"/>
      </w:pPr>
    </w:p>
    <w:p w14:paraId="75500B32" w14:textId="77777777" w:rsidR="00E009E6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40" w:name="_Toc119164385"/>
      <w:bookmarkStart w:id="41" w:name="_Toc148164887"/>
      <w:r>
        <w:t>Conclusão</w:t>
      </w:r>
      <w:bookmarkEnd w:id="40"/>
      <w:bookmarkEnd w:id="41"/>
    </w:p>
    <w:p w14:paraId="1ACA6A7D" w14:textId="77777777" w:rsidR="00E009E6" w:rsidRDefault="00E009E6">
      <w:pPr>
        <w:spacing w:line="360" w:lineRule="auto"/>
        <w:ind w:left="709" w:firstLine="0"/>
      </w:pPr>
      <w:bookmarkStart w:id="42" w:name="_heading=h.qsh70q"/>
      <w:bookmarkEnd w:id="42"/>
    </w:p>
    <w:p w14:paraId="6263F17C" w14:textId="77777777" w:rsidR="00E009E6" w:rsidRDefault="00E009E6">
      <w:pPr>
        <w:ind w:left="709" w:firstLine="0"/>
      </w:pPr>
    </w:p>
    <w:p w14:paraId="2F34051A" w14:textId="77777777" w:rsidR="00E009E6" w:rsidRDefault="00000000">
      <w:pPr>
        <w:pStyle w:val="Ttulo1"/>
        <w:numPr>
          <w:ilvl w:val="0"/>
          <w:numId w:val="3"/>
        </w:numPr>
        <w:ind w:left="0" w:firstLine="0"/>
      </w:pPr>
      <w:bookmarkStart w:id="43" w:name="_Toc119164386"/>
      <w:bookmarkStart w:id="44" w:name="_Toc148164888"/>
      <w:r>
        <w:lastRenderedPageBreak/>
        <w:t>REFERÊNCIAS</w:t>
      </w:r>
      <w:bookmarkEnd w:id="43"/>
      <w:bookmarkEnd w:id="44"/>
    </w:p>
    <w:p w14:paraId="79B4953A" w14:textId="77777777" w:rsidR="00E009E6" w:rsidRPr="00B23394" w:rsidRDefault="00000000" w:rsidP="00B23394">
      <w:pPr>
        <w:spacing w:line="240" w:lineRule="auto"/>
        <w:ind w:firstLine="0"/>
      </w:pPr>
      <w:r w:rsidRPr="00B23394">
        <w:t>CANEDO, Luiza Ribeiro. Análise de compra de tráfego online para uma indústria de acessórios automotivos: estudo de caso. 2021.</w:t>
      </w:r>
    </w:p>
    <w:p w14:paraId="1FCDC9A8" w14:textId="77777777" w:rsidR="00E009E6" w:rsidRPr="00B23394" w:rsidRDefault="00E009E6" w:rsidP="00B23394">
      <w:pPr>
        <w:spacing w:line="240" w:lineRule="auto"/>
        <w:ind w:firstLine="0"/>
      </w:pPr>
    </w:p>
    <w:p w14:paraId="34BE07FA" w14:textId="77777777" w:rsidR="00E009E6" w:rsidRPr="00B23394" w:rsidRDefault="00E009E6" w:rsidP="00B23394">
      <w:pPr>
        <w:spacing w:line="240" w:lineRule="auto"/>
        <w:ind w:firstLine="0"/>
      </w:pPr>
    </w:p>
    <w:p w14:paraId="7944C268" w14:textId="77777777" w:rsidR="00E009E6" w:rsidRDefault="00000000" w:rsidP="00B23394">
      <w:pPr>
        <w:spacing w:line="240" w:lineRule="auto"/>
        <w:ind w:firstLine="0"/>
      </w:pPr>
      <w:r w:rsidRPr="00B23394">
        <w:t xml:space="preserve">OLIVEIRA DE, Bruno. O que é </w:t>
      </w:r>
      <w:proofErr w:type="spellStart"/>
      <w:r w:rsidRPr="00B23394">
        <w:t>ecommerce</w:t>
      </w:r>
      <w:proofErr w:type="spellEnd"/>
      <w:r w:rsidRPr="00B23394">
        <w:t>? Saiba como funciona. E-commerce na prática, 2021. Disponível em:</w:t>
      </w:r>
    </w:p>
    <w:p w14:paraId="01343B78" w14:textId="77777777" w:rsidR="00B23394" w:rsidRPr="00B23394" w:rsidRDefault="00B23394" w:rsidP="00B23394">
      <w:pPr>
        <w:spacing w:line="240" w:lineRule="auto"/>
        <w:ind w:firstLine="0"/>
      </w:pPr>
    </w:p>
    <w:p w14:paraId="5DE2FFA6" w14:textId="77777777" w:rsidR="00E009E6" w:rsidRDefault="00000000" w:rsidP="00B23394">
      <w:pPr>
        <w:spacing w:line="240" w:lineRule="auto"/>
        <w:ind w:firstLine="0"/>
      </w:pPr>
      <w:r w:rsidRPr="00B23394">
        <w:t xml:space="preserve">BERTHOLDO, Flávio. O que é e-commerce? Saiba como funciona uma loja virtual em 2021. Bertholdo, 2021. Disponível em: </w:t>
      </w:r>
    </w:p>
    <w:p w14:paraId="06B28D64" w14:textId="77777777" w:rsidR="00B23394" w:rsidRPr="00B23394" w:rsidRDefault="00B23394" w:rsidP="00B23394">
      <w:pPr>
        <w:spacing w:line="240" w:lineRule="auto"/>
        <w:ind w:firstLine="0"/>
      </w:pPr>
    </w:p>
    <w:p w14:paraId="6876647C" w14:textId="77777777" w:rsidR="00E009E6" w:rsidRPr="00B23394" w:rsidRDefault="00000000" w:rsidP="00B23394">
      <w:pPr>
        <w:spacing w:line="240" w:lineRule="auto"/>
        <w:ind w:firstLine="0"/>
      </w:pPr>
      <w:r w:rsidRPr="00B23394">
        <w:t>VIEIRA, Rafael de Paiva Pereira Thiers; DA COSTA MINEIRO, Andréa Aparecida. MODELO DE NEGÓCIOS APLICADO À GESTÃO PÚBLICA: PROPOSTA AO SETOR ESPORTIVO DE UMA UNIVERSIDADE. Práticas em Gestão Pública Universitária, v. 2, n. 2, p. 100-122, 2018.</w:t>
      </w:r>
    </w:p>
    <w:sectPr w:rsidR="00E009E6" w:rsidRPr="00B23394">
      <w:headerReference w:type="default" r:id="rId20"/>
      <w:footerReference w:type="default" r:id="rId21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040A" w14:textId="77777777" w:rsidR="00826DC3" w:rsidRDefault="00826DC3">
      <w:pPr>
        <w:spacing w:line="240" w:lineRule="auto"/>
      </w:pPr>
      <w:r>
        <w:separator/>
      </w:r>
    </w:p>
  </w:endnote>
  <w:endnote w:type="continuationSeparator" w:id="0">
    <w:p w14:paraId="5D4BCD04" w14:textId="77777777" w:rsidR="00826DC3" w:rsidRDefault="00826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C375" w14:textId="77777777" w:rsidR="00E009E6" w:rsidRDefault="00E009E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49A2" w14:textId="77777777" w:rsidR="00826DC3" w:rsidRDefault="00826DC3">
      <w:pPr>
        <w:rPr>
          <w:sz w:val="12"/>
        </w:rPr>
      </w:pPr>
      <w:r>
        <w:separator/>
      </w:r>
    </w:p>
  </w:footnote>
  <w:footnote w:type="continuationSeparator" w:id="0">
    <w:p w14:paraId="6FCE181E" w14:textId="77777777" w:rsidR="00826DC3" w:rsidRDefault="00826DC3">
      <w:pPr>
        <w:rPr>
          <w:sz w:val="12"/>
        </w:rPr>
      </w:pPr>
      <w:r>
        <w:continuationSeparator/>
      </w:r>
    </w:p>
  </w:footnote>
  <w:footnote w:id="1">
    <w:p w14:paraId="56291006" w14:textId="77777777" w:rsidR="00E009E6" w:rsidRDefault="00000000">
      <w:pPr>
        <w:spacing w:line="240" w:lineRule="auto"/>
        <w:ind w:firstLine="0"/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058A9E0" w14:textId="49059420" w:rsidR="00E009E6" w:rsidRDefault="00000000">
      <w:pPr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  <w:r w:rsidR="00BA0586">
        <w:rPr>
          <w:color w:val="000000"/>
          <w:sz w:val="16"/>
          <w:szCs w:val="16"/>
        </w:rPr>
        <w:t>Especialista em Engenharia de software</w:t>
      </w:r>
    </w:p>
    <w:p w14:paraId="647994DE" w14:textId="77777777" w:rsidR="00E009E6" w:rsidRDefault="00E009E6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1897" w14:textId="77777777" w:rsidR="00E009E6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24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12B34DF" w14:textId="77777777" w:rsidR="00E009E6" w:rsidRDefault="00E009E6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C55"/>
    <w:multiLevelType w:val="multilevel"/>
    <w:tmpl w:val="CEB6928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3B7058"/>
    <w:multiLevelType w:val="hybridMultilevel"/>
    <w:tmpl w:val="669C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306"/>
    <w:multiLevelType w:val="hybridMultilevel"/>
    <w:tmpl w:val="4880CBE8"/>
    <w:lvl w:ilvl="0" w:tplc="0416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10A8247C"/>
    <w:multiLevelType w:val="hybridMultilevel"/>
    <w:tmpl w:val="C4126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C66CE"/>
    <w:multiLevelType w:val="hybridMultilevel"/>
    <w:tmpl w:val="58F4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3F1D"/>
    <w:multiLevelType w:val="hybridMultilevel"/>
    <w:tmpl w:val="171CF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5FB4"/>
    <w:multiLevelType w:val="hybridMultilevel"/>
    <w:tmpl w:val="8B581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11AF0"/>
    <w:multiLevelType w:val="hybridMultilevel"/>
    <w:tmpl w:val="22766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D41"/>
    <w:multiLevelType w:val="hybridMultilevel"/>
    <w:tmpl w:val="99F82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323C"/>
    <w:multiLevelType w:val="multilevel"/>
    <w:tmpl w:val="DEBA4ACA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0" w15:restartNumberingAfterBreak="0">
    <w:nsid w:val="3428226B"/>
    <w:multiLevelType w:val="hybridMultilevel"/>
    <w:tmpl w:val="C7F6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B0CE0"/>
    <w:multiLevelType w:val="hybridMultilevel"/>
    <w:tmpl w:val="307A0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7525"/>
    <w:multiLevelType w:val="hybridMultilevel"/>
    <w:tmpl w:val="A9746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B1109"/>
    <w:multiLevelType w:val="hybridMultilevel"/>
    <w:tmpl w:val="5C12B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E0ABD"/>
    <w:multiLevelType w:val="hybridMultilevel"/>
    <w:tmpl w:val="39C481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2D315B"/>
    <w:multiLevelType w:val="hybridMultilevel"/>
    <w:tmpl w:val="3C84E4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B471CB"/>
    <w:multiLevelType w:val="multilevel"/>
    <w:tmpl w:val="AA540D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49F175E8"/>
    <w:multiLevelType w:val="hybridMultilevel"/>
    <w:tmpl w:val="43EC4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04305"/>
    <w:multiLevelType w:val="multilevel"/>
    <w:tmpl w:val="AD4E34F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9" w15:restartNumberingAfterBreak="0">
    <w:nsid w:val="54A32A2A"/>
    <w:multiLevelType w:val="hybridMultilevel"/>
    <w:tmpl w:val="AF864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F7A53"/>
    <w:multiLevelType w:val="hybridMultilevel"/>
    <w:tmpl w:val="1A942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4F7"/>
    <w:multiLevelType w:val="hybridMultilevel"/>
    <w:tmpl w:val="4A400724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7B0236"/>
    <w:multiLevelType w:val="hybridMultilevel"/>
    <w:tmpl w:val="EB84D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2656E"/>
    <w:multiLevelType w:val="hybridMultilevel"/>
    <w:tmpl w:val="2DAEB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77578">
    <w:abstractNumId w:val="0"/>
  </w:num>
  <w:num w:numId="2" w16cid:durableId="994337862">
    <w:abstractNumId w:val="9"/>
  </w:num>
  <w:num w:numId="3" w16cid:durableId="856771897">
    <w:abstractNumId w:val="18"/>
  </w:num>
  <w:num w:numId="4" w16cid:durableId="2074738691">
    <w:abstractNumId w:val="16"/>
  </w:num>
  <w:num w:numId="5" w16cid:durableId="958605956">
    <w:abstractNumId w:val="10"/>
  </w:num>
  <w:num w:numId="6" w16cid:durableId="1746149308">
    <w:abstractNumId w:val="5"/>
  </w:num>
  <w:num w:numId="7" w16cid:durableId="56514680">
    <w:abstractNumId w:val="11"/>
  </w:num>
  <w:num w:numId="8" w16cid:durableId="1848400543">
    <w:abstractNumId w:val="21"/>
  </w:num>
  <w:num w:numId="9" w16cid:durableId="1288849995">
    <w:abstractNumId w:val="20"/>
  </w:num>
  <w:num w:numId="10" w16cid:durableId="2146510078">
    <w:abstractNumId w:val="19"/>
  </w:num>
  <w:num w:numId="11" w16cid:durableId="1074547735">
    <w:abstractNumId w:val="15"/>
  </w:num>
  <w:num w:numId="12" w16cid:durableId="314532875">
    <w:abstractNumId w:val="14"/>
  </w:num>
  <w:num w:numId="13" w16cid:durableId="1969123821">
    <w:abstractNumId w:val="23"/>
  </w:num>
  <w:num w:numId="14" w16cid:durableId="918711910">
    <w:abstractNumId w:val="3"/>
  </w:num>
  <w:num w:numId="15" w16cid:durableId="1221745373">
    <w:abstractNumId w:val="7"/>
  </w:num>
  <w:num w:numId="16" w16cid:durableId="935213423">
    <w:abstractNumId w:val="8"/>
  </w:num>
  <w:num w:numId="17" w16cid:durableId="1889029932">
    <w:abstractNumId w:val="2"/>
  </w:num>
  <w:num w:numId="18" w16cid:durableId="1824814399">
    <w:abstractNumId w:val="17"/>
  </w:num>
  <w:num w:numId="19" w16cid:durableId="1721778797">
    <w:abstractNumId w:val="6"/>
  </w:num>
  <w:num w:numId="20" w16cid:durableId="1762144106">
    <w:abstractNumId w:val="13"/>
  </w:num>
  <w:num w:numId="21" w16cid:durableId="900823845">
    <w:abstractNumId w:val="1"/>
  </w:num>
  <w:num w:numId="22" w16cid:durableId="329598201">
    <w:abstractNumId w:val="12"/>
  </w:num>
  <w:num w:numId="23" w16cid:durableId="120153887">
    <w:abstractNumId w:val="22"/>
  </w:num>
  <w:num w:numId="24" w16cid:durableId="1286620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E6"/>
    <w:rsid w:val="00047652"/>
    <w:rsid w:val="00446979"/>
    <w:rsid w:val="00695561"/>
    <w:rsid w:val="006B0C0A"/>
    <w:rsid w:val="00826DC3"/>
    <w:rsid w:val="009B0EF5"/>
    <w:rsid w:val="00A10923"/>
    <w:rsid w:val="00A26089"/>
    <w:rsid w:val="00A664A7"/>
    <w:rsid w:val="00B23394"/>
    <w:rsid w:val="00BA0586"/>
    <w:rsid w:val="00E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0B40"/>
  <w15:docId w15:val="{6D2D53DD-A695-4300-B6F6-56BA8808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qFormat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CabealhoChar">
    <w:name w:val="Cabeçalho Char"/>
    <w:basedOn w:val="Fontepargpadro"/>
    <w:qFormat/>
    <w:rPr>
      <w:rFonts w:ascii="Cambria" w:eastAsia="Arial" w:hAnsi="Cambria" w:cs="Arial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SemEspaamento">
    <w:name w:val="No Spacing"/>
    <w:qFormat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qFormat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qFormat/>
    <w:pPr>
      <w:pageBreakBefore w:val="0"/>
      <w:widowControl/>
      <w:tabs>
        <w:tab w:val="clear" w:pos="709"/>
      </w:tabs>
      <w:spacing w:before="240" w:line="259" w:lineRule="auto"/>
    </w:pPr>
    <w:rPr>
      <w:rFonts w:ascii="Calibri" w:hAnsi="Calibri"/>
      <w:b w:val="0"/>
      <w:smallCaps w:val="0"/>
      <w:color w:val="365F91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mbria" w:hAnsi="Cambria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A10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D420-8B5E-4514-9BEE-0AA51D4F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3125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3</cp:revision>
  <dcterms:created xsi:type="dcterms:W3CDTF">2023-10-14T11:35:00Z</dcterms:created>
  <dcterms:modified xsi:type="dcterms:W3CDTF">2023-10-14T20:56:00Z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