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FF5C2" w14:textId="77777777" w:rsidR="0099265E" w:rsidRPr="0099265E" w:rsidRDefault="0099265E" w:rsidP="0099265E">
      <w:r w:rsidRPr="0099265E">
        <w:t>@import url('</w:t>
      </w:r>
      <w:proofErr w:type="gramStart"/>
      <w:r w:rsidRPr="0099265E">
        <w:t>https://fonts.googleapis.com/css2?family=Nunito+Sans:ital,opsz,wght@0,6..</w:t>
      </w:r>
      <w:proofErr w:type="gramEnd"/>
      <w:r w:rsidRPr="0099265E">
        <w:t>12,200..1000;1,6..12,200..1000&amp;display=swap');</w:t>
      </w:r>
    </w:p>
    <w:p w14:paraId="2E83D844" w14:textId="77777777" w:rsidR="0099265E" w:rsidRPr="0099265E" w:rsidRDefault="0099265E" w:rsidP="0099265E"/>
    <w:p w14:paraId="130C6972" w14:textId="77777777" w:rsidR="0099265E" w:rsidRPr="0099265E" w:rsidRDefault="0099265E" w:rsidP="0099265E">
      <w:pPr>
        <w:rPr>
          <w:lang w:val="en-US"/>
        </w:rPr>
      </w:pPr>
      <w:proofErr w:type="gramStart"/>
      <w:r w:rsidRPr="0099265E">
        <w:rPr>
          <w:lang w:val="en-US"/>
        </w:rPr>
        <w:t>:root</w:t>
      </w:r>
      <w:proofErr w:type="gramEnd"/>
      <w:r w:rsidRPr="0099265E">
        <w:rPr>
          <w:lang w:val="en-US"/>
        </w:rPr>
        <w:t xml:space="preserve"> {</w:t>
      </w:r>
    </w:p>
    <w:p w14:paraId="5E35EB7E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--</w:t>
      </w:r>
      <w:proofErr w:type="spellStart"/>
      <w:r w:rsidRPr="0099265E">
        <w:rPr>
          <w:lang w:val="en-US"/>
        </w:rPr>
        <w:t>bg</w:t>
      </w:r>
      <w:proofErr w:type="spellEnd"/>
      <w:r w:rsidRPr="0099265E">
        <w:rPr>
          <w:lang w:val="en-US"/>
        </w:rPr>
        <w:t>-color: #BF2EF0;</w:t>
      </w:r>
    </w:p>
    <w:p w14:paraId="559819A3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--primary-color: #FFF6EA;</w:t>
      </w:r>
    </w:p>
    <w:p w14:paraId="471C6C63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--</w:t>
      </w:r>
      <w:proofErr w:type="spellStart"/>
      <w:r w:rsidRPr="0099265E">
        <w:rPr>
          <w:lang w:val="en-US"/>
        </w:rPr>
        <w:t>secundary</w:t>
      </w:r>
      <w:proofErr w:type="spellEnd"/>
      <w:r w:rsidRPr="0099265E">
        <w:rPr>
          <w:lang w:val="en-US"/>
        </w:rPr>
        <w:t>-color: #FEECB3;</w:t>
      </w:r>
    </w:p>
    <w:p w14:paraId="2876FA91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--font: Nunito Sans;</w:t>
      </w:r>
    </w:p>
    <w:p w14:paraId="77775607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>}</w:t>
      </w:r>
    </w:p>
    <w:p w14:paraId="662ABE9D" w14:textId="0320B658" w:rsidR="00AF4FB6" w:rsidRPr="0099265E" w:rsidRDefault="00AF4FB6" w:rsidP="0099265E">
      <w:pPr>
        <w:rPr>
          <w:lang w:val="en-US"/>
        </w:rPr>
      </w:pPr>
    </w:p>
    <w:p w14:paraId="6ED27997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>body {</w:t>
      </w:r>
    </w:p>
    <w:p w14:paraId="1B8F97DC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background-color: </w:t>
      </w:r>
      <w:proofErr w:type="gramStart"/>
      <w:r w:rsidRPr="0099265E">
        <w:rPr>
          <w:lang w:val="en-US"/>
        </w:rPr>
        <w:t>var(</w:t>
      </w:r>
      <w:proofErr w:type="gramEnd"/>
      <w:r w:rsidRPr="0099265E">
        <w:rPr>
          <w:lang w:val="en-US"/>
        </w:rPr>
        <w:t>--</w:t>
      </w:r>
      <w:proofErr w:type="spellStart"/>
      <w:r w:rsidRPr="0099265E">
        <w:rPr>
          <w:lang w:val="en-US"/>
        </w:rPr>
        <w:t>bg</w:t>
      </w:r>
      <w:proofErr w:type="spellEnd"/>
      <w:r w:rsidRPr="0099265E">
        <w:rPr>
          <w:lang w:val="en-US"/>
        </w:rPr>
        <w:t>-color);</w:t>
      </w:r>
    </w:p>
    <w:p w14:paraId="6EC18C17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color: </w:t>
      </w:r>
      <w:proofErr w:type="gramStart"/>
      <w:r w:rsidRPr="0099265E">
        <w:rPr>
          <w:lang w:val="en-US"/>
        </w:rPr>
        <w:t>var(</w:t>
      </w:r>
      <w:proofErr w:type="gramEnd"/>
      <w:r w:rsidRPr="0099265E">
        <w:rPr>
          <w:lang w:val="en-US"/>
        </w:rPr>
        <w:t>--primary-color);</w:t>
      </w:r>
    </w:p>
    <w:p w14:paraId="12283EE7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font-family: </w:t>
      </w:r>
      <w:proofErr w:type="gramStart"/>
      <w:r w:rsidRPr="0099265E">
        <w:rPr>
          <w:lang w:val="en-US"/>
        </w:rPr>
        <w:t>var(</w:t>
      </w:r>
      <w:proofErr w:type="gramEnd"/>
      <w:r w:rsidRPr="0099265E">
        <w:rPr>
          <w:lang w:val="en-US"/>
        </w:rPr>
        <w:t>--font);</w:t>
      </w:r>
    </w:p>
    <w:p w14:paraId="2D01D0CD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height: 100vh;</w:t>
      </w:r>
    </w:p>
    <w:p w14:paraId="39B41ABF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margin: 0;</w:t>
      </w:r>
    </w:p>
    <w:p w14:paraId="4D72D5CC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>}</w:t>
      </w:r>
    </w:p>
    <w:p w14:paraId="28AF2BF7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>header {</w:t>
      </w:r>
    </w:p>
    <w:p w14:paraId="63365CCC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background-color: </w:t>
      </w:r>
      <w:proofErr w:type="gramStart"/>
      <w:r w:rsidRPr="0099265E">
        <w:rPr>
          <w:lang w:val="en-US"/>
        </w:rPr>
        <w:t>var(</w:t>
      </w:r>
      <w:proofErr w:type="gramEnd"/>
      <w:r w:rsidRPr="0099265E">
        <w:rPr>
          <w:lang w:val="en-US"/>
        </w:rPr>
        <w:t>--primary-color);</w:t>
      </w:r>
    </w:p>
    <w:p w14:paraId="3792F58C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text-align: center;</w:t>
      </w:r>
    </w:p>
    <w:p w14:paraId="1BE2C3DE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padding: 1px;</w:t>
      </w:r>
    </w:p>
    <w:p w14:paraId="6580E47A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>}</w:t>
      </w:r>
    </w:p>
    <w:p w14:paraId="2F6846C1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>h1 {</w:t>
      </w:r>
    </w:p>
    <w:p w14:paraId="4E6F30E1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font-size: 2rem;</w:t>
      </w:r>
    </w:p>
    <w:p w14:paraId="1AB30E9E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color: </w:t>
      </w:r>
      <w:proofErr w:type="gramStart"/>
      <w:r w:rsidRPr="0099265E">
        <w:rPr>
          <w:lang w:val="en-US"/>
        </w:rPr>
        <w:t>var(</w:t>
      </w:r>
      <w:proofErr w:type="gramEnd"/>
      <w:r w:rsidRPr="0099265E">
        <w:rPr>
          <w:lang w:val="en-US"/>
        </w:rPr>
        <w:t>--</w:t>
      </w:r>
      <w:proofErr w:type="spellStart"/>
      <w:r w:rsidRPr="0099265E">
        <w:rPr>
          <w:lang w:val="en-US"/>
        </w:rPr>
        <w:t>bg</w:t>
      </w:r>
      <w:proofErr w:type="spellEnd"/>
      <w:r w:rsidRPr="0099265E">
        <w:rPr>
          <w:lang w:val="en-US"/>
        </w:rPr>
        <w:t>-color);</w:t>
      </w:r>
    </w:p>
    <w:p w14:paraId="624485EF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font-weight: 700;</w:t>
      </w:r>
    </w:p>
    <w:p w14:paraId="79D3070D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>}</w:t>
      </w:r>
    </w:p>
    <w:p w14:paraId="501E178F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>nav {</w:t>
      </w:r>
    </w:p>
    <w:p w14:paraId="2D7ABC44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display: flex;</w:t>
      </w:r>
    </w:p>
    <w:p w14:paraId="58954515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justify-content: center;</w:t>
      </w:r>
    </w:p>
    <w:p w14:paraId="7188224C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font-weight: 400;</w:t>
      </w:r>
    </w:p>
    <w:p w14:paraId="0E98BE7D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>}</w:t>
      </w:r>
    </w:p>
    <w:p w14:paraId="2D1CCD40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>nav a {</w:t>
      </w:r>
    </w:p>
    <w:p w14:paraId="44FAE1B2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text-decoration: none;</w:t>
      </w:r>
    </w:p>
    <w:p w14:paraId="67B15482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color: </w:t>
      </w:r>
      <w:proofErr w:type="gramStart"/>
      <w:r w:rsidRPr="0099265E">
        <w:rPr>
          <w:lang w:val="en-US"/>
        </w:rPr>
        <w:t>var(</w:t>
      </w:r>
      <w:proofErr w:type="gramEnd"/>
      <w:r w:rsidRPr="0099265E">
        <w:rPr>
          <w:lang w:val="en-US"/>
        </w:rPr>
        <w:t>--</w:t>
      </w:r>
      <w:proofErr w:type="spellStart"/>
      <w:r w:rsidRPr="0099265E">
        <w:rPr>
          <w:lang w:val="en-US"/>
        </w:rPr>
        <w:t>bg</w:t>
      </w:r>
      <w:proofErr w:type="spellEnd"/>
      <w:r w:rsidRPr="0099265E">
        <w:rPr>
          <w:lang w:val="en-US"/>
        </w:rPr>
        <w:t>-color);</w:t>
      </w:r>
    </w:p>
    <w:p w14:paraId="1904002E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margin: 0 2rem 1rem 0rem;</w:t>
      </w:r>
    </w:p>
    <w:p w14:paraId="4987AF57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font-size: 1.2rem;</w:t>
      </w:r>
    </w:p>
    <w:p w14:paraId="755E7325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>}</w:t>
      </w:r>
    </w:p>
    <w:p w14:paraId="4C5A81F6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nav </w:t>
      </w:r>
      <w:proofErr w:type="gramStart"/>
      <w:r w:rsidRPr="0099265E">
        <w:rPr>
          <w:lang w:val="en-US"/>
        </w:rPr>
        <w:t>a:hover</w:t>
      </w:r>
      <w:proofErr w:type="gramEnd"/>
      <w:r w:rsidRPr="0099265E">
        <w:rPr>
          <w:lang w:val="en-US"/>
        </w:rPr>
        <w:t xml:space="preserve"> {</w:t>
      </w:r>
    </w:p>
    <w:p w14:paraId="47388BD0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text-decoration: underline;</w:t>
      </w:r>
    </w:p>
    <w:p w14:paraId="5F589569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transform: </w:t>
      </w:r>
      <w:proofErr w:type="gramStart"/>
      <w:r w:rsidRPr="0099265E">
        <w:rPr>
          <w:lang w:val="en-US"/>
        </w:rPr>
        <w:t>scale(</w:t>
      </w:r>
      <w:proofErr w:type="gramEnd"/>
      <w:r w:rsidRPr="0099265E">
        <w:rPr>
          <w:lang w:val="en-US"/>
        </w:rPr>
        <w:t>0.90);</w:t>
      </w:r>
    </w:p>
    <w:p w14:paraId="6468B7BB" w14:textId="77777777" w:rsidR="0099265E" w:rsidRPr="0099265E" w:rsidRDefault="0099265E" w:rsidP="0099265E">
      <w:r w:rsidRPr="0099265E">
        <w:rPr>
          <w:lang w:val="en-US"/>
        </w:rPr>
        <w:t xml:space="preserve">  </w:t>
      </w:r>
      <w:proofErr w:type="spellStart"/>
      <w:r w:rsidRPr="0099265E">
        <w:t>transition</w:t>
      </w:r>
      <w:proofErr w:type="spellEnd"/>
      <w:r w:rsidRPr="0099265E">
        <w:t xml:space="preserve">: </w:t>
      </w:r>
      <w:proofErr w:type="spellStart"/>
      <w:r w:rsidRPr="0099265E">
        <w:t>transform</w:t>
      </w:r>
      <w:proofErr w:type="spellEnd"/>
      <w:r w:rsidRPr="0099265E">
        <w:t xml:space="preserve"> 0.1s;</w:t>
      </w:r>
    </w:p>
    <w:p w14:paraId="205D71ED" w14:textId="77777777" w:rsidR="0099265E" w:rsidRPr="0099265E" w:rsidRDefault="0099265E" w:rsidP="0099265E">
      <w:r w:rsidRPr="0099265E">
        <w:t>}</w:t>
      </w:r>
    </w:p>
    <w:p w14:paraId="0B9E9E81" w14:textId="77777777" w:rsidR="0099265E" w:rsidRPr="0099265E" w:rsidRDefault="0099265E" w:rsidP="0099265E">
      <w:proofErr w:type="gramStart"/>
      <w:r w:rsidRPr="0099265E">
        <w:t>.</w:t>
      </w:r>
      <w:proofErr w:type="spellStart"/>
      <w:r w:rsidRPr="0099265E">
        <w:t>graficos</w:t>
      </w:r>
      <w:proofErr w:type="spellEnd"/>
      <w:proofErr w:type="gramEnd"/>
      <w:r w:rsidRPr="0099265E">
        <w:t>-</w:t>
      </w:r>
      <w:proofErr w:type="spellStart"/>
      <w:r w:rsidRPr="0099265E">
        <w:t>container__texto</w:t>
      </w:r>
      <w:proofErr w:type="spellEnd"/>
      <w:r w:rsidRPr="0099265E">
        <w:t xml:space="preserve"> {</w:t>
      </w:r>
    </w:p>
    <w:p w14:paraId="5F337FDF" w14:textId="77777777" w:rsidR="0099265E" w:rsidRPr="0099265E" w:rsidRDefault="0099265E" w:rsidP="0099265E">
      <w:pPr>
        <w:rPr>
          <w:lang w:val="en-US"/>
        </w:rPr>
      </w:pPr>
      <w:r w:rsidRPr="0099265E">
        <w:t xml:space="preserve">  </w:t>
      </w:r>
      <w:r w:rsidRPr="0099265E">
        <w:rPr>
          <w:lang w:val="en-US"/>
        </w:rPr>
        <w:t>font-size: 1.3rem;</w:t>
      </w:r>
    </w:p>
    <w:p w14:paraId="55BD7304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text-align: center;</w:t>
      </w:r>
    </w:p>
    <w:p w14:paraId="5FF23499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padding: 2rem;</w:t>
      </w:r>
    </w:p>
    <w:p w14:paraId="69D8AABF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border: </w:t>
      </w:r>
      <w:proofErr w:type="gramStart"/>
      <w:r w:rsidRPr="0099265E">
        <w:rPr>
          <w:lang w:val="en-US"/>
        </w:rPr>
        <w:t>var(</w:t>
      </w:r>
      <w:proofErr w:type="gramEnd"/>
      <w:r w:rsidRPr="0099265E">
        <w:rPr>
          <w:lang w:val="en-US"/>
        </w:rPr>
        <w:t>--</w:t>
      </w:r>
      <w:proofErr w:type="spellStart"/>
      <w:r w:rsidRPr="0099265E">
        <w:rPr>
          <w:lang w:val="en-US"/>
        </w:rPr>
        <w:t>secundary</w:t>
      </w:r>
      <w:proofErr w:type="spellEnd"/>
      <w:r w:rsidRPr="0099265E">
        <w:rPr>
          <w:lang w:val="en-US"/>
        </w:rPr>
        <w:t>-color) solid 2px;</w:t>
      </w:r>
    </w:p>
    <w:p w14:paraId="381B4112" w14:textId="77777777" w:rsidR="0099265E" w:rsidRDefault="0099265E" w:rsidP="0099265E">
      <w:r w:rsidRPr="0099265E">
        <w:t>}</w:t>
      </w:r>
    </w:p>
    <w:p w14:paraId="16799D85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lastRenderedPageBreak/>
        <w:t>#graficos-container {</w:t>
      </w:r>
    </w:p>
    <w:p w14:paraId="529CA240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margin: 5rem;</w:t>
      </w:r>
    </w:p>
    <w:p w14:paraId="5E094E29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>}</w:t>
      </w:r>
    </w:p>
    <w:p w14:paraId="5A1C0183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>footer {</w:t>
      </w:r>
    </w:p>
    <w:p w14:paraId="7F72E84F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display: flex;</w:t>
      </w:r>
    </w:p>
    <w:p w14:paraId="76472A36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align-items: center;</w:t>
      </w:r>
    </w:p>
    <w:p w14:paraId="232B6237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justify-content: center;</w:t>
      </w:r>
    </w:p>
    <w:p w14:paraId="5263908D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background-color: </w:t>
      </w:r>
      <w:proofErr w:type="gramStart"/>
      <w:r w:rsidRPr="0099265E">
        <w:rPr>
          <w:lang w:val="en-US"/>
        </w:rPr>
        <w:t>var(</w:t>
      </w:r>
      <w:proofErr w:type="gramEnd"/>
      <w:r w:rsidRPr="0099265E">
        <w:rPr>
          <w:lang w:val="en-US"/>
        </w:rPr>
        <w:t>--primary-color);</w:t>
      </w:r>
    </w:p>
    <w:p w14:paraId="50AD5062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color: </w:t>
      </w:r>
      <w:proofErr w:type="gramStart"/>
      <w:r w:rsidRPr="0099265E">
        <w:rPr>
          <w:lang w:val="en-US"/>
        </w:rPr>
        <w:t>var(</w:t>
      </w:r>
      <w:proofErr w:type="gramEnd"/>
      <w:r w:rsidRPr="0099265E">
        <w:rPr>
          <w:lang w:val="en-US"/>
        </w:rPr>
        <w:t>--</w:t>
      </w:r>
      <w:proofErr w:type="spellStart"/>
      <w:r w:rsidRPr="0099265E">
        <w:rPr>
          <w:lang w:val="en-US"/>
        </w:rPr>
        <w:t>bg</w:t>
      </w:r>
      <w:proofErr w:type="spellEnd"/>
      <w:r w:rsidRPr="0099265E">
        <w:rPr>
          <w:lang w:val="en-US"/>
        </w:rPr>
        <w:t>-color);</w:t>
      </w:r>
    </w:p>
    <w:p w14:paraId="23F18D4E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width: 100%;</w:t>
      </w:r>
    </w:p>
    <w:p w14:paraId="04C6AAAD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height: 3rem;</w:t>
      </w:r>
    </w:p>
    <w:p w14:paraId="548E714F" w14:textId="77777777" w:rsidR="0099265E" w:rsidRPr="0099265E" w:rsidRDefault="0099265E" w:rsidP="0099265E">
      <w:pPr>
        <w:rPr>
          <w:lang w:val="en-US"/>
        </w:rPr>
      </w:pPr>
      <w:r w:rsidRPr="0099265E">
        <w:rPr>
          <w:lang w:val="en-US"/>
        </w:rPr>
        <w:t xml:space="preserve">  margin-top: 2rem;</w:t>
      </w:r>
    </w:p>
    <w:p w14:paraId="779DC1F5" w14:textId="77777777" w:rsidR="0099265E" w:rsidRPr="0099265E" w:rsidRDefault="0099265E" w:rsidP="0099265E">
      <w:r w:rsidRPr="0099265E">
        <w:t>}</w:t>
      </w:r>
    </w:p>
    <w:p w14:paraId="2E0E1B32" w14:textId="77777777" w:rsidR="0099265E" w:rsidRPr="0099265E" w:rsidRDefault="0099265E" w:rsidP="0099265E"/>
    <w:p w14:paraId="130B31A1" w14:textId="49456B80" w:rsidR="0099265E" w:rsidRPr="0099265E" w:rsidRDefault="0099265E" w:rsidP="0099265E">
      <w:r>
        <w:t>#</w:t>
      </w:r>
    </w:p>
    <w:sectPr w:rsidR="0099265E" w:rsidRPr="00992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50C72"/>
    <w:multiLevelType w:val="multilevel"/>
    <w:tmpl w:val="AE00BB6C"/>
    <w:lvl w:ilvl="0">
      <w:start w:val="4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120835102">
    <w:abstractNumId w:val="0"/>
  </w:num>
  <w:num w:numId="2" w16cid:durableId="168355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B7"/>
    <w:rsid w:val="00030028"/>
    <w:rsid w:val="000675B7"/>
    <w:rsid w:val="000C4595"/>
    <w:rsid w:val="000C7D4A"/>
    <w:rsid w:val="001671E3"/>
    <w:rsid w:val="001715BD"/>
    <w:rsid w:val="001E5AE2"/>
    <w:rsid w:val="002837F8"/>
    <w:rsid w:val="00307C6D"/>
    <w:rsid w:val="00426B6B"/>
    <w:rsid w:val="006E5575"/>
    <w:rsid w:val="007F27B5"/>
    <w:rsid w:val="008463A8"/>
    <w:rsid w:val="0098034E"/>
    <w:rsid w:val="0099265E"/>
    <w:rsid w:val="00AF4FB6"/>
    <w:rsid w:val="00B3087D"/>
    <w:rsid w:val="00C8430E"/>
    <w:rsid w:val="00E4440D"/>
    <w:rsid w:val="00E85827"/>
    <w:rsid w:val="00F6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39596"/>
  <w15:chartTrackingRefBased/>
  <w15:docId w15:val="{E22D8123-B8C2-4587-A642-7C9FE5A8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2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8430E"/>
    <w:pPr>
      <w:keepNext/>
      <w:keepLines/>
      <w:spacing w:before="32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430E"/>
    <w:pPr>
      <w:keepNext/>
      <w:keepLines/>
      <w:spacing w:before="80"/>
      <w:outlineLvl w:val="1"/>
    </w:pPr>
    <w:rPr>
      <w:rFonts w:eastAsiaTheme="majorEastAsia" w:cstheme="majorBidi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430E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430E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8430E"/>
    <w:rPr>
      <w:rFonts w:ascii="Arial" w:eastAsiaTheme="majorEastAsia" w:hAnsi="Arial" w:cstheme="majorBidi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C8430E"/>
    <w:rPr>
      <w:rFonts w:ascii="Arial" w:eastAsiaTheme="majorEastAsia" w:hAnsi="Arial" w:cstheme="majorBidi"/>
      <w:sz w:val="24"/>
      <w:szCs w:val="24"/>
    </w:rPr>
  </w:style>
  <w:style w:type="paragraph" w:customStyle="1" w:styleId="Estilo2">
    <w:name w:val="Estilo2"/>
    <w:basedOn w:val="Normal"/>
    <w:link w:val="Estilo2Char"/>
    <w:autoRedefine/>
    <w:qFormat/>
    <w:rsid w:val="006E5575"/>
    <w:pPr>
      <w:keepNext/>
      <w:pBdr>
        <w:top w:val="nil"/>
        <w:left w:val="nil"/>
        <w:bottom w:val="nil"/>
        <w:right w:val="nil"/>
        <w:between w:val="nil"/>
      </w:pBdr>
      <w:spacing w:before="120" w:after="120" w:line="360" w:lineRule="auto"/>
    </w:pPr>
    <w:rPr>
      <w:b/>
      <w:color w:val="000000"/>
    </w:rPr>
  </w:style>
  <w:style w:type="character" w:customStyle="1" w:styleId="Estilo2Char">
    <w:name w:val="Estilo2 Char"/>
    <w:basedOn w:val="Fontepargpadro"/>
    <w:link w:val="Estilo2"/>
    <w:rsid w:val="006E5575"/>
    <w:rPr>
      <w:b/>
      <w:color w:val="000000"/>
    </w:rPr>
  </w:style>
  <w:style w:type="paragraph" w:customStyle="1" w:styleId="Estilo3">
    <w:name w:val="Estilo3"/>
    <w:basedOn w:val="Ttulo1"/>
    <w:link w:val="Estilo3Char"/>
    <w:autoRedefine/>
    <w:qFormat/>
    <w:rsid w:val="006E5575"/>
    <w:rPr>
      <w:b/>
      <w:sz w:val="24"/>
    </w:rPr>
  </w:style>
  <w:style w:type="character" w:customStyle="1" w:styleId="Estilo3Char">
    <w:name w:val="Estilo3 Char"/>
    <w:basedOn w:val="Ttulo1Char"/>
    <w:link w:val="Estilo3"/>
    <w:rsid w:val="006E5575"/>
    <w:rPr>
      <w:rFonts w:ascii="Arial" w:eastAsia="Arial" w:hAnsi="Arial" w:cs="Arial"/>
      <w:b/>
      <w:bCs w:val="0"/>
      <w:caps w:val="0"/>
      <w:spacing w:val="4"/>
      <w:position w:val="-1"/>
      <w:sz w:val="24"/>
      <w:szCs w:val="28"/>
      <w:lang w:eastAsia="pt-BR"/>
    </w:rPr>
  </w:style>
  <w:style w:type="paragraph" w:styleId="Ttulo">
    <w:name w:val="Title"/>
    <w:aliases w:val="Título3"/>
    <w:basedOn w:val="Normal"/>
    <w:next w:val="Normal"/>
    <w:link w:val="TtuloChar"/>
    <w:uiPriority w:val="10"/>
    <w:qFormat/>
    <w:rsid w:val="001E5AE2"/>
    <w:pPr>
      <w:keepNext/>
      <w:keepLines/>
      <w:spacing w:before="480" w:after="120"/>
    </w:pPr>
    <w:rPr>
      <w:rFonts w:eastAsia="Arial"/>
      <w:b/>
      <w:position w:val="-1"/>
      <w:sz w:val="72"/>
      <w:szCs w:val="72"/>
    </w:rPr>
  </w:style>
  <w:style w:type="character" w:customStyle="1" w:styleId="TtuloChar">
    <w:name w:val="Título Char"/>
    <w:aliases w:val="Título3 Char"/>
    <w:basedOn w:val="Fontepargpadro"/>
    <w:link w:val="Ttulo"/>
    <w:uiPriority w:val="10"/>
    <w:rsid w:val="001E5AE2"/>
    <w:rPr>
      <w:rFonts w:eastAsia="Arial"/>
      <w:b/>
      <w:position w:val="-1"/>
      <w:sz w:val="72"/>
      <w:szCs w:val="72"/>
      <w:lang w:eastAsia="zh-CN"/>
    </w:rPr>
  </w:style>
  <w:style w:type="paragraph" w:customStyle="1" w:styleId="ceep">
    <w:name w:val="ceep"/>
    <w:basedOn w:val="Normal"/>
    <w:link w:val="ceepChar"/>
    <w:autoRedefine/>
    <w:qFormat/>
    <w:rsid w:val="008463A8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60" w:line="360" w:lineRule="auto"/>
      <w:jc w:val="center"/>
    </w:pPr>
    <w:rPr>
      <w:smallCaps/>
      <w:color w:val="000000"/>
    </w:rPr>
  </w:style>
  <w:style w:type="character" w:customStyle="1" w:styleId="ceepChar">
    <w:name w:val="ceep Char"/>
    <w:basedOn w:val="Fontepargpadro"/>
    <w:link w:val="ceep"/>
    <w:rsid w:val="008463A8"/>
    <w:rPr>
      <w:smallCaps/>
      <w:color w:val="000000"/>
    </w:rPr>
  </w:style>
  <w:style w:type="paragraph" w:customStyle="1" w:styleId="Estilo1">
    <w:name w:val="Estilo1"/>
    <w:basedOn w:val="Normal"/>
    <w:link w:val="Estilo1Char"/>
    <w:qFormat/>
    <w:rsid w:val="00030028"/>
  </w:style>
  <w:style w:type="character" w:customStyle="1" w:styleId="Estilo1Char">
    <w:name w:val="Estilo1 Char"/>
    <w:basedOn w:val="Fontepargpadro"/>
    <w:link w:val="Estilo1"/>
    <w:rsid w:val="0003002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Aparecida Ferreira</dc:creator>
  <cp:keywords/>
  <dc:description/>
  <cp:lastModifiedBy>Aparecida Ferreira</cp:lastModifiedBy>
  <cp:revision>1</cp:revision>
  <dcterms:created xsi:type="dcterms:W3CDTF">2024-10-29T22:33:00Z</dcterms:created>
  <dcterms:modified xsi:type="dcterms:W3CDTF">2024-10-29T23:21:00Z</dcterms:modified>
</cp:coreProperties>
</file>