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2010000028900000122A45C62D0AA4286DC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OpenSymbol" svg:font-family="OpenSymbol" style:font-charset="x-symbol"/>
    <style:font-face style:name="Lohit Devanagari1" svg:font-family="'Lohit Devanagari'"/>
    <style:font-face style:name="Calibri" svg:font-family="Calibri" style:font-family-generic="swiss"/>
    <style:font-face style:name="Liberation Sans1" svg:font-family="'Liberation Sans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Text_20_body">
      <style:text-properties officeooo:rsid="000ce1b6" officeooo:paragraph-rsid="000ce1b6"/>
    </style:style>
    <style:style style:name="P2" style:family="paragraph" style:parent-style-name="Text_20_body">
      <style:text-properties officeooo:rsid="000ce1b6" officeooo:paragraph-rsid="000e521b"/>
    </style:style>
    <style:style style:name="P3" style:family="paragraph" style:parent-style-name="Text_20_body">
      <style:text-properties fo:font-style="italic" officeooo:rsid="000ce1b6" officeooo:paragraph-rsid="000ce1b6" style:font-style-asian="italic" style:font-style-complex="italic"/>
    </style:style>
    <style:style style:name="P4" style:family="paragraph" style:parent-style-name="Text_20_body">
      <style:text-properties fo:font-size="11pt" fo:font-style="italic" officeooo:rsid="000ce1b6" officeooo:paragraph-rsid="000ce1b6" style:font-size-asian="11pt" style:font-style-asian="italic" style:font-size-complex="11pt" style:font-style-complex="italic"/>
    </style:style>
    <style:style style:name="P5" style:family="paragraph">
      <loext:graphic-properties draw:fill="none" draw:fill-color="#729fcf"/>
      <style:paragraph-properties fo:margin-left="0cm" fo:margin-right="0cm" fo:margin-top="0cm" fo:margin-bottom="0cm" fo:line-height="100%" fo:text-align="center" fo:text-indent="0cm"/>
      <style:text-properties fo:font-variant="normal" fo:text-transform="none" style:use-window-font-color="true" style:text-outline="false" style:text-line-through-style="none" style:text-line-through-type="none" style:font-name="Liberation Sans1" fo:font-size="18pt" fo:font-style="normal" fo:text-shadow="none" style:text-underline-style="none" fo:font-weight="normal" style:letter-kerning="true" style:font-name-asian="Noto Sans CJK SC" style:font-size-asian="18pt" style:font-style-asian="normal" style:font-weight-asian="normal" style:font-name-complex="Lohit Devanagari" style:font-size-complex="18pt" style:font-style-complex="normal" style:font-weight-complex="normal" style:text-emphasize="none" style:font-relief="none" style:text-overline-style="none" style:text-overline-color="font-color"/>
    </style:style>
    <style:style style:name="P6" style:family="paragraph">
      <loext:graphic-properties draw:fill="solid" draw:fill-color="#729fcf"/>
      <style:paragraph-properties fo:margin-left="0cm" fo:margin-right="0cm" fo:margin-top="0cm" fo:margin-bottom="0cm" fo:line-height="100%" fo:text-align="center" fo:text-indent="0cm"/>
      <style:text-properties fo:font-variant="normal" fo:text-transform="none" style:use-window-font-color="true" style:text-outline="false" style:text-line-through-style="none" style:text-line-through-type="none" style:font-name="Liberation Sans1" fo:font-size="18pt" fo:font-style="normal" fo:text-shadow="none" style:text-underline-style="none" fo:font-weight="normal" style:letter-kerning="true" style:font-name-asian="Noto Sans CJK SC" style:font-size-asian="18pt" style:font-style-asian="normal" style:font-weight-asian="normal" style:font-name-complex="Lohit Devanagari" style:font-size-complex="18pt" style:font-style-complex="normal" style:font-weight-complex="normal" style:text-emphasize="none" style:font-relief="none" style:text-overline-style="none" style:text-overline-color="font-color"/>
    </style:style>
    <style:style style:name="T1" style:family="text">
      <style:text-properties officeooo:rsid="000e521b"/>
    </style:style>
    <style:style style:name="T2" style:family="text">
      <style:text-properties fo:font-weight="bold" officeooo:rsid="000e521b" style:font-weight-asian="bold" style:font-weight-complex="bold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style:style style:name="gr1" style:family="graphic">
      <style:graphic-properties style:run-through="foreground" style:wrap="run-through" style:number-wrapped-paragraphs="no-limit" style:vertical-pos="from-top" style:vertical-rel="paragraph" style:horizontal-pos="from-left" style:horizontal-rel="paragraph"/>
    </style:style>
    <style:style style:name="gr2" style:family="graphic">
      <style:graphic-properties draw:stroke="none" svg:stroke-width="0cm" svg:stroke-color="#3465a4" draw:marker-start="" draw:marker-start-width="0.199cm" draw:marker-start-center="false" draw:marker-end="" draw:marker-end-width="0.199cm" draw:marker-end-center="false" draw:fill="none" draw:fill-color="#729fcf" draw:textarea-horizontal-align="center" draw:textarea-vertical-align="middle" fo:padding-top="0.125cm" fo:padding-bottom="0.125cm" fo:padding-left="0.25cm" fo:padding-right="0.25cm" draw:shadow="hidden" draw:shadow-offset-x="0.199cm" draw:shadow-offset-y="0.199cm" draw:shadow-color="#808080" draw:color-mode="standard" draw:luminance="0%" draw:contrast="0%" draw:gamma="100%" draw:red="0%" draw:green="0%" draw:blue="0%" fo:clip="rect(0cm, 0cm, 0cm, 0cm)" draw:image-opacity="100%" style:mirror="none" style:run-through="foreground"/>
    </style:style>
    <style:style style:name="gr3" style:family="graphic">
      <style:graphic-properties draw:stroke="solid" svg:stroke-width="0cm" svg:stroke-color="#3465a4" draw:marker-start="" draw:marker-start-width="0.199cm" draw:marker-start-center="false" draw:marker-end="" draw:marker-end-width="0.199cm" draw:marker-end-center="false" draw:fill="solid" draw:fill-color="#729fcf" draw:textarea-horizontal-align="justify" draw:textarea-vertical-align="middle" fo:padding-top="0.125cm" fo:padding-bottom="0.125cm" fo:padding-left="0.25cm" fo:padding-right="0.25cm" draw:shadow="hidden" draw:shadow-offset-x="0.199cm" draw:shadow-offset-y="0.199cm" draw:shadow-color="#808080" style:run-through="foreground"/>
    </style:style>
    <style:style style:name="gr4" style:family="graphic">
      <style:graphic-properties draw:stroke="solid" svg:stroke-width="0cm" svg:stroke-color="#3465a4" draw:marker-start="" draw:marker-start-width="0.199cm" draw:marker-start-center="false" draw:marker-end="" draw:marker-end-width="0.199cm" draw:marker-end-center="false" draw:fill="solid" draw:fill-color="#729fcf" draw:textarea-horizontal-align="justify" draw:textarea-vertical-align="middle" fo:padding-top="0.125cm" fo:padding-bottom="0.125cm" fo:padding-left="0.25cm" fo:padding-right="0.25cm" draw:shadow="hidden" draw:shadow-offset-x="0.199cm" draw:shadow-offset-y="0.199cm" draw:shadow-color="#808080" style:run-through="foreground"/>
    </style:style>
    <style:style style:name="gr5" style:family="graphic">
      <style:graphic-properties draw:stroke="solid" svg:stroke-width="0cm" svg:stroke-color="#3465a4" draw:marker-start="" draw:marker-start-width="0.199cm" draw:marker-start-center="false" draw:marker-end="Arrow" draw:marker-end-width="0.3cm" draw:marker-end-center="false" draw:fill="solid" draw:fill-color="#729fcf" draw:textarea-horizontal-align="justify" draw:textarea-vertical-align="middle" fo:padding-top="0.125cm" fo:padding-bottom="0.125cm" fo:padding-left="0.25cm" fo:padding-right="0.25cm" draw:shadow="hidden" draw:shadow-offset-x="0.199cm" draw:shadow-offset-y="0.199cm" draw:shadow-color="#808080" style:run-through="foreground"/>
    </style:style>
    <style:style style:name="gr6" style:family="graphic">
      <style:graphic-properties draw:stroke="solid" svg:stroke-width="0cm" svg:stroke-color="#3465a4" draw:marker-start="" draw:marker-start-width="0.199cm" draw:marker-start-center="false" draw:marker-end="Arrow" draw:marker-end-width="0.3cm" draw:marker-end-center="false" draw:fill="solid" draw:fill-color="#729fcf" draw:textarea-horizontal-align="justify" draw:textarea-vertical-align="middle" fo:padding-top="0.125cm" fo:padding-bottom="0.125cm" fo:padding-left="0.25cm" fo:padding-right="0.25cm" draw:shadow="hidden" draw:shadow-offset-x="0.199cm" draw:shadow-offset-y="0.199cm" draw:shadow-color="#808080" style:run-through="foreground"/>
    </style:style>
    <style:style style:name="gr7" style:family="graphic">
      <style:graphic-properties draw:stroke="solid" svg:stroke-width="0cm" svg:stroke-color="#3465a4" draw:marker-start="" draw:marker-start-width="0.199cm" draw:marker-start-center="false" draw:marker-end="Arrow" draw:marker-end-width="0.3cm" draw:marker-end-center="false" draw:fill="solid" draw:fill-color="#729fcf" draw:textarea-horizontal-align="justify" draw:textarea-vertical-align="middle" fo:padding-top="0.125cm" fo:padding-bottom="0.125cm" fo:padding-left="0.25cm" fo:padding-right="0.25cm" draw:shadow="hidden" draw:shadow-offset-x="0.199cm" draw:shadow-offset-y="0.199cm" draw:shadow-color="#808080" style:run-through="foreground"/>
    </style:style>
    <style:style style:name="gr8" style:family="graphic">
      <style:graphic-properties draw:stroke="solid" svg:stroke-width="0cm" svg:stroke-color="#3465a4" draw:marker-start="" draw:marker-start-width="0.199cm" draw:marker-start-center="false" draw:marker-end="Arrow" draw:marker-end-width="0.3cm" draw:marker-end-center="false" draw:fill="solid" draw:fill-color="#729fcf" draw:textarea-horizontal-align="justify" draw:textarea-vertical-align="middle" fo:padding-top="0.125cm" fo:padding-bottom="0.125cm" fo:padding-left="0.25cm" fo:padding-right="0.25cm" draw:shadow="hidden" draw:shadow-offset-x="0.199cm" draw:shadow-offset-y="0.199cm" draw:shadow-color="#808080" style:run-through="foreground"/>
    </style:style>
    <style:style style:name="gr9" style:family="graphic">
      <style:graphic-properties draw:stroke="solid" svg:stroke-width="0cm" svg:stroke-color="#3465a4" draw:marker-start="" draw:marker-start-width="0.199cm" draw:marker-start-center="false" draw:marker-end="Arrow" draw:marker-end-width="0.3cm" draw:marker-end-center="false" draw:fill="solid" draw:fill-color="#729fcf" draw:textarea-horizontal-align="justify" draw:textarea-vertical-align="middle" fo:padding-top="0.125cm" fo:padding-bottom="0.125cm" fo:padding-left="0.25cm" fo:padding-right="0.25cm" draw:shadow="hidden" draw:shadow-offset-x="0.199cm" draw:shadow-offset-y="0.199cm" draw:shadow-color="#808080" style:run-through="foreground"/>
    </style:style>
    <style:style style:name="gr10" style:family="graphic">
      <style:graphic-properties draw:stroke="solid" svg:stroke-width="0cm" svg:stroke-color="#ff0000" draw:marker-start="" draw:marker-start-width="0.199cm" draw:marker-start-center="false" draw:marker-end="Arrow" draw:marker-end-width="0.3cm" draw:marker-end-center="false" draw:fill="solid" draw:fill-color="#729fcf" draw:textarea-horizontal-align="justify" draw:textarea-vertical-align="middle" fo:padding-top="0.125cm" fo:padding-bottom="0.125cm" fo:padding-left="0.25cm" fo:padding-right="0.25cm" draw:shadow="hidden" draw:shadow-offset-x="0.199cm" draw:shadow-offset-y="0.199cm" draw:shadow-color="#808080" style:run-through="foreground"/>
    </style:style>
    <style:style style:name="gr11" style:family="graphic">
      <style:graphic-properties draw:stroke="solid" svg:stroke-width="0cm" svg:stroke-color="#ff0000" draw:marker-start="" draw:marker-start-width="0.199cm" draw:marker-start-center="false" draw:marker-end="Arrow" draw:marker-end-width="0.3cm" draw:marker-end-center="false" draw:fill="solid" draw:fill-color="#729fcf" draw:textarea-horizontal-align="justify" draw:textarea-vertical-align="middle" fo:padding-top="0.125cm" fo:padding-bottom="0.125cm" fo:padding-left="0.25cm" fo:padding-right="0.25cm" draw:shadow="hidden" draw:shadow-offset-x="0.199cm" draw:shadow-offset-y="0.199cm" draw:shadow-color="#808080" style:run-through="foreground"/>
    </style:style>
    <style:style style:name="gr12" style:family="graphic">
      <style:graphic-properties draw:stroke="solid" svg:stroke-width="0cm" svg:stroke-color="#ff0000" draw:marker-start="" draw:marker-start-width="0.199cm" draw:marker-start-center="false" draw:marker-end="Arrow" draw:marker-end-width="0.3cm" draw:marker-end-center="false" draw:fill="solid" draw:fill-color="#729fcf" draw:textarea-horizontal-align="justify" draw:textarea-vertical-align="middle" fo:padding-top="0.125cm" fo:padding-bottom="0.125cm" fo:padding-left="0.25cm" fo:padding-right="0.25cm" draw:shadow="hidden" draw:shadow-offset-x="0.199cm" draw:shadow-offset-y="0.199cm" draw:shadow-color="#808080" style:run-through="foreground"/>
    </style:style>
    <style:style style:name="gr13" style:family="graphic">
      <style:graphic-properties draw:stroke="solid" svg:stroke-width="0cm" svg:stroke-color="#ff0000" draw:marker-start="" draw:marker-start-width="0.199cm" draw:marker-start-center="false" draw:marker-end="Arrow" draw:marker-end-width="0.3cm" draw:marker-end-center="false" draw:fill="solid" draw:fill-color="#729fcf" draw:textarea-horizontal-align="justify" draw:textarea-vertical-align="middle" fo:padding-top="0.125cm" fo:padding-bottom="0.125cm" fo:padding-left="0.25cm" fo:padding-right="0.25cm" draw:shadow="hidden" draw:shadow-offset-x="0.199cm" draw:shadow-offset-y="0.199cm" draw:shadow-color="#808080" style:run-through="foreground"/>
    </style:style>
    <style:style style:name="gr14" style:family="graphic">
      <style:graphic-properties draw:stroke="solid" svg:stroke-width="0cm" svg:stroke-color="#ff0000" draw:marker-start="" draw:marker-start-width="0.199cm" draw:marker-start-center="false" draw:marker-end="Arrow" draw:marker-end-width="0.3cm" draw:marker-end-center="false" draw:fill="solid" draw:fill-color="#729fcf" draw:textarea-horizontal-align="justify" draw:textarea-vertical-align="middle" fo:padding-top="0.125cm" fo:padding-bottom="0.125cm" fo:padding-left="0.25cm" fo:padding-right="0.25cm" draw:shadow="hidden" draw:shadow-offset-x="0.199cm" draw:shadow-offset-y="0.199cm" draw:shadow-color="#808080" style:run-through="foreground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Text_20_body">
        <draw:g text:anchor-type="paragraph" draw:z-index="0" draw:name="Shape1" draw:style-name="gr1">
          <draw:frame draw:style-name="gr2" draw:text-style-name="P5" svg:width="17.633cm" svg:height="7.908cm" svg:x="-0.019cm" svg:y="0.25cm">
            <draw:image xlink:href="Pictures/100002010000028900000122A45C62D0AA4286DC.png" xlink:type="simple" xlink:show="embed" xlink:actuate="onLoad" loext:mime-type="image/png">
              <text:p/>
            </draw:image>
          </draw:frame>
          <draw:path draw:style-name="gr3" draw:text-style-name="P6" svg:width="0.951cm" svg:height="0.75cm" draw:transform="skewX (0.0134390352403564) rotate (-0.235968514869634) translate (3.40639615050018cm 2.27987705519349cm)" svg:viewBox="0 0 952 751" svg:d="M0 14c320-53 692 42 887 314 241 336-256 320-417 388l-148 35">
            <text:p/>
          </draw:path>
          <draw:path draw:style-name="gr4" draw:text-style-name="P6" svg:width="1.625cm" svg:height="1.713cm" draw:transform="skewX (-0.152367243699105) rotate (-0.329169096926132) translate (3.41055405289377cm 2.18522387557159cm)" svg:viewBox="0 0 1626 1714" svg:d="M0 33c547-123 1183 93 1516 714 411 764-441 728-716 885l-253 82">
            <text:p/>
          </draw:path>
          <draw:line draw:style-name="gr5" draw:text-style-name="P6" svg:x1="3.73cm" svg:y1="3.083cm" svg:x2="3.405cm" svg:y2="3.083cm">
            <text:p/>
          </draw:line>
          <draw:line draw:style-name="gr6" draw:text-style-name="P6" svg:x1="3.738cm" svg:y1="4.073cm" svg:x2="3.413cm" svg:y2="4.073cm">
            <text:p/>
          </draw:line>
          <draw:line draw:style-name="gr7" draw:text-style-name="P6" svg:x1="3.405cm" svg:y1="2.294cm" svg:x2="10.189cm" svg:y2="2.321cm">
            <text:p/>
          </draw:line>
          <draw:line draw:style-name="gr8" draw:text-style-name="P6" svg:x1="3.405cm" svg:y1="2.306cm" svg:x2="10.08cm" svg:y2="2.947cm">
            <text:p/>
          </draw:line>
          <draw:line draw:style-name="gr9" draw:text-style-name="P6" svg:x1="3.405cm" svg:y1="2.347cm" svg:x2="10.162cm" svg:y2="4.145cm">
            <text:p/>
          </draw:line>
          <draw:line draw:style-name="gr10" draw:text-style-name="P6" svg:x1="4.572cm" svg:y1="5.506cm" svg:x2="3.241cm" svg:y2="3.354cm">
            <text:p/>
          </draw:line>
          <draw:line draw:style-name="gr11" draw:text-style-name="P6" svg:x1="4.572cm" svg:y1="5.507cm" svg:x2="3.405cm" svg:y2="4.145cm">
            <text:p/>
          </draw:line>
          <draw:line draw:style-name="gr12" draw:text-style-name="P6" svg:x1="4.572cm" svg:y1="5.507cm" svg:x2="10.976cm" svg:y2="2.592cm">
            <text:p/>
          </draw:line>
          <draw:line draw:style-name="gr13" draw:text-style-name="P6" svg:x1="4.572cm" svg:y1="5.508cm" svg:x2="10.812cm" svg:y2="3.137cm">
            <text:p/>
          </draw:line>
          <draw:line draw:style-name="gr14" draw:text-style-name="P6" svg:x1="4.572cm" svg:y1="5.509cm" svg:x2="10.812cm" svg:y2="4.335cm">
            <text:p/>
          </draw:line>
        </draw:g>
      </text:p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P4">Figura 1. Organização do storage do firebase. As setas indicam as comparações entre pares de imagens. Em cada seta a origem indica uma imagem avaliada, enquanto que o destino tem como referência uma das imagens da base de comparação.</text:p>
      <text:p text:style-name="P3"/>
      <text:p text:style-name="P1">Os arquivos do storage são organizados conforme a Figura 1. No diretório raíz, existem duas pastas: ‘pavimentadas’, que armazena as imagens pavimentadas da base original e ‘nãopavimntadas’, que armazena imagens não pavimentadas da base original. Cada uma das subpastas ainda armazena mais dois subdiretórios, contendo as imagens originais e as imagens transformadas após a troca da pavimentação. Assim, a imagem ‘1_transf.png’ foi criada após alterar o tipo de pavimentação da imagem ‘1.png’.</text:p>
      <text:p text:style-name="P2">
        Para realizar as comparações necessárias, 
        <text:span text:style-name="T1">cada imagem deve ser comparada com as imagens </text:span>
        <text:span text:style-name="T2">originais</text:span>
        <text:span text:style-name="T1">
           pavimentadas e não pavimentadas. Exemplificando, 
          <text:s/>
          ‘1.png’ deve ser comparadas com todas as imagens originais pavimentadas e originais não pavimentadas. Seu resultado deve ser comparado com as comparações entre ‘1_transf.png’ e as imagens pavimentadas e não pavimentadas. Dessa forma, é possível obter uma evidência de ser a transformação aplicada na imagem ‘1.png’ foi benéfica, maléfica ou irrelevante para a percepção que as pessoas possuem desse local. Esse processo deve ser repetido para todas as imagens da base, comparando ‘2.png’ com ‘2_transf.png’, ‘3.png’ com ‘3_transf.png’, …., ‘n.png’ com ‘n_transf.png’.
        </text:span>
      </text:p>
      <text:p text:style-name="Text_20_body"/>
      <text:p text:style-name="Text_20_body"/>
      <text:p text:style-name="Text_20_body"/>
      <text:p text:style-name="Text_20_body"/>
      <text:p text:style-name="Text_20_body"/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2022-03-22T16:08:15.104790228</meta:creation-date>
    <dc:date>2022-03-22T17:00:51.806715586</dc:date>
    <meta:editing-duration>PT8M39S</meta:editing-duration>
    <meta:editing-cycles>1</meta:editing-cycles>
    <meta:generator>LibreOffice/6.4.7.2$Linux_X86_64 LibreOffice_project/40$Build-2</meta:generator>
    <meta:document-statistic meta:table-count="0" meta:image-count="0" meta:object-count="0" meta:page-count="1" meta:paragraph-count="3" meta:word-count="212" meta:character-count="1440" meta:non-whitespace-character-count="1230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34556</config:config-item>
      <config:config-item config:name="ViewAreaHeight" config:type="long">11855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8777</config:config-item>
          <config:config-item config:name="ViewTop" config:type="long">12453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34555</config:config-item>
          <config:config-item config:name="VisibleBottom" config:type="long">11853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962960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695708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OpenSymbol" svg:font-family="OpenSymbol" style:font-charset="x-symbol"/>
    <style:font-face style:name="Lohit Devanagari1" svg:font-family="'Lohit Devanagari'"/>
    <style:font-face style:name="Calibri" svg:font-family="Calibri" style:font-family-generic="swiss"/>
    <style:font-face style:name="Liberation Sans1" svg:font-family="'Liberation Sans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draw:marker draw:name="Arrow" svg:viewBox="0 0 20 30" svg:d="M10 0l-10 30h20z"/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Calibri" fo:font-size="12pt" fo:language="pt" fo:country="BR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Calibri" fo:font-size="12pt" fo:language="pt" fo:country="BR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name="Calibri" fo:font-family="Calibri" style:font-family-generic="swiss"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style:font-name="Calibri" fo:font-family="Calibri" style:font-family-generic="swiss"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="Calibri" fo:font-family="Calibri" style:font-family-generic="swiss" style:font-size-asian="12pt" style:font-name-complex="Lohit Devanagari1" style:font-family-complex="'Lohit Devanagari'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