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Professor: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4819"/>
        <w:gridCol w:w="5812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337" w:hRule="atLeast"/>
        </w:trPr>
        <w:tc>
          <w:tcPr>
            <w:tcW w:w="4819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____________________________________</w:t>
            </w:r>
          </w:p>
        </w:tc>
        <w:tc>
          <w:tcPr>
            <w:tcW w:w="5812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SÉRIE:______PERÍODO:_____________DATA:____/____/_____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7370" cy="384111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ind w:left="360"/>
        <w:contextualSpacing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/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sectPr>
      <w:type w:val="continuous"/>
      <w:pgSz w:w="11906" w:h="16838"/>
      <w:pgMar w:left="737" w:right="737" w:gutter="0" w:header="0" w:top="737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1</Pages>
  <Words>281</Words>
  <Characters>1660</Characters>
  <CharactersWithSpaces>2007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2026-05-12T16:17:07Z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