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Professor: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5541010</wp:posOffset>
                </wp:positionH>
                <wp:positionV relativeFrom="paragraph">
                  <wp:posOffset>278765</wp:posOffset>
                </wp:positionV>
                <wp:extent cx="1123950" cy="31432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20" cy="314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2b2b2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ID="Shape 1" fillcolor="#b2b2b2" stroked="t" o:allowincell="f" style="position:absolute;margin-left:436.3pt;margin-top:21.95pt;width:88.45pt;height:24.7pt;mso-wrap-style:none;v-text-anchor:middle">
                <v:fill o:detectmouseclick="t" color2="#4d4d4d"/>
                <v:stroke color="#3465a4" joinstyle="round" endcap="flat"/>
                <w10:wrap type="none"/>
              </v:roundrect>
            </w:pict>
          </mc:Fallback>
        </mc:AlternateContent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3570"/>
        <w:gridCol w:w="7061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458" w:hRule="atLeast"/>
        </w:trPr>
        <w:tc>
          <w:tcPr>
            <w:tcW w:w="3570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</w:t>
            </w: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_</w:t>
            </w: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______________</w:t>
            </w:r>
          </w:p>
        </w:tc>
        <w:tc>
          <w:tcPr>
            <w:tcW w:w="7061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 xml:space="preserve">SÉRIE:____PERÍODO:___DATA:____/____/_____ </w:t>
            </w: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</w:t>
            </w: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 xml:space="preserve">TA: 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REGIMENTAL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87370" cy="384111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7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(0,25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(1,00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(1,00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>(1,00 pt.)</w:t>
      </w: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pStyle w:val="Normal"/>
        <w:spacing w:lineRule="auto" w:line="240" w:before="0" w:after="0"/>
        <w:ind w:left="360"/>
        <w:contextualSpacing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/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sectPr>
      <w:type w:val="continuous"/>
      <w:pgSz w:w="11906" w:h="16838"/>
      <w:pgMar w:left="737" w:right="737" w:gutter="0" w:header="0" w:top="737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LibreOffice/24.2.7.2$Linux_X86_64 LibreOffice_project/420$Build-2</Application>
  <AppVersion>15.0000</AppVersion>
  <Pages>1</Pages>
  <Words>302</Words>
  <Characters>1727</Characters>
  <CharactersWithSpaces>2015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2026-05-13T13:59:58Z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